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838" w:rsidRPr="003244F1" w:rsidRDefault="003244F1" w:rsidP="003244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44F1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Slobodna mjesta na raz</w:t>
      </w:r>
      <w:r w:rsidR="002B2011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redbenom postupku akademske 2023./24</w:t>
      </w:r>
      <w:r w:rsidRPr="003244F1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. godine u jesenskom upisnom roku</w:t>
      </w:r>
    </w:p>
    <w:p w:rsidR="003244F1" w:rsidRDefault="003244F1"/>
    <w:p w:rsidR="003244F1" w:rsidRPr="003244F1" w:rsidRDefault="002B20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PRISTUPNICI KOJI SU MATURIRALI PRIJE 2010. GODINE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3244F1" w:rsidRPr="003244F1" w:rsidTr="003244F1">
        <w:tc>
          <w:tcPr>
            <w:tcW w:w="846" w:type="dxa"/>
          </w:tcPr>
          <w:p w:rsidR="003244F1" w:rsidRPr="003244F1" w:rsidRDefault="003244F1">
            <w:pPr>
              <w:rPr>
                <w:rFonts w:ascii="Times New Roman" w:hAnsi="Times New Roman" w:cs="Times New Roman"/>
              </w:rPr>
            </w:pPr>
            <w:r w:rsidRPr="003244F1">
              <w:rPr>
                <w:rFonts w:ascii="Times New Roman" w:hAnsi="Times New Roman" w:cs="Times New Roman"/>
              </w:rPr>
              <w:t>r. br.</w:t>
            </w:r>
          </w:p>
        </w:tc>
        <w:tc>
          <w:tcPr>
            <w:tcW w:w="5195" w:type="dxa"/>
          </w:tcPr>
          <w:p w:rsidR="003244F1" w:rsidRPr="003244F1" w:rsidRDefault="003244F1">
            <w:pPr>
              <w:rPr>
                <w:rFonts w:ascii="Times New Roman" w:hAnsi="Times New Roman" w:cs="Times New Roman"/>
              </w:rPr>
            </w:pPr>
            <w:r w:rsidRPr="003244F1">
              <w:rPr>
                <w:rFonts w:ascii="Times New Roman" w:hAnsi="Times New Roman" w:cs="Times New Roman"/>
              </w:rPr>
              <w:t>Studij</w:t>
            </w:r>
          </w:p>
        </w:tc>
        <w:tc>
          <w:tcPr>
            <w:tcW w:w="3021" w:type="dxa"/>
          </w:tcPr>
          <w:p w:rsidR="003244F1" w:rsidRPr="003244F1" w:rsidRDefault="003244F1">
            <w:pPr>
              <w:rPr>
                <w:rFonts w:ascii="Times New Roman" w:hAnsi="Times New Roman" w:cs="Times New Roman"/>
              </w:rPr>
            </w:pPr>
            <w:r w:rsidRPr="003244F1">
              <w:rPr>
                <w:rFonts w:ascii="Times New Roman" w:hAnsi="Times New Roman" w:cs="Times New Roman"/>
              </w:rPr>
              <w:t>Broj slobodnih mjesta</w:t>
            </w:r>
          </w:p>
        </w:tc>
      </w:tr>
      <w:tr w:rsidR="003244F1" w:rsidRPr="003244F1" w:rsidTr="003244F1">
        <w:tc>
          <w:tcPr>
            <w:tcW w:w="846" w:type="dxa"/>
          </w:tcPr>
          <w:p w:rsidR="003244F1" w:rsidRPr="003244F1" w:rsidRDefault="003244F1" w:rsidP="003244F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</w:tcPr>
          <w:p w:rsidR="003244F1" w:rsidRDefault="00710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Sveučilišni p</w:t>
            </w:r>
            <w:r w:rsidR="00B662F0">
              <w:rPr>
                <w:rFonts w:ascii="Times New Roman" w:hAnsi="Times New Roman" w:cs="Times New Roman"/>
              </w:rPr>
              <w:t>rijediplomski studij Rani i predškolski odgoj i obrazovanje</w:t>
            </w:r>
            <w:r w:rsidR="003244F1" w:rsidRPr="003244F1">
              <w:rPr>
                <w:rFonts w:ascii="Times New Roman" w:hAnsi="Times New Roman" w:cs="Times New Roman"/>
              </w:rPr>
              <w:t xml:space="preserve"> (redovni studij)</w:t>
            </w:r>
          </w:p>
          <w:p w:rsidR="003244F1" w:rsidRPr="003244F1" w:rsidRDefault="00324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3244F1" w:rsidRPr="003244F1" w:rsidRDefault="003244F1" w:rsidP="003244F1">
            <w:pPr>
              <w:jc w:val="center"/>
              <w:rPr>
                <w:rFonts w:ascii="Times New Roman" w:hAnsi="Times New Roman" w:cs="Times New Roman"/>
              </w:rPr>
            </w:pPr>
            <w:r w:rsidRPr="003244F1">
              <w:rPr>
                <w:rFonts w:ascii="Times New Roman" w:hAnsi="Times New Roman" w:cs="Times New Roman"/>
              </w:rPr>
              <w:t>5</w:t>
            </w:r>
          </w:p>
        </w:tc>
      </w:tr>
      <w:tr w:rsidR="00710007" w:rsidRPr="003244F1" w:rsidTr="003244F1">
        <w:tc>
          <w:tcPr>
            <w:tcW w:w="846" w:type="dxa"/>
          </w:tcPr>
          <w:p w:rsidR="00710007" w:rsidRPr="003244F1" w:rsidRDefault="00710007" w:rsidP="00710007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</w:tcPr>
          <w:p w:rsidR="00710007" w:rsidRDefault="00710007" w:rsidP="00710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Sveučilišni prijediplomski studij Edukacijska rehabilitacija (redovni studij)</w:t>
            </w:r>
          </w:p>
        </w:tc>
        <w:tc>
          <w:tcPr>
            <w:tcW w:w="3021" w:type="dxa"/>
          </w:tcPr>
          <w:p w:rsidR="00710007" w:rsidRDefault="00710007" w:rsidP="00710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10007" w:rsidRDefault="00710007" w:rsidP="00710007">
            <w:pPr>
              <w:jc w:val="center"/>
              <w:rPr>
                <w:rFonts w:ascii="Times New Roman" w:hAnsi="Times New Roman" w:cs="Times New Roman"/>
              </w:rPr>
            </w:pPr>
          </w:p>
          <w:p w:rsidR="00710007" w:rsidRDefault="00710007" w:rsidP="007100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007" w:rsidRPr="003244F1" w:rsidTr="003244F1">
        <w:tc>
          <w:tcPr>
            <w:tcW w:w="846" w:type="dxa"/>
          </w:tcPr>
          <w:p w:rsidR="00710007" w:rsidRPr="003244F1" w:rsidRDefault="00710007" w:rsidP="00710007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</w:tcPr>
          <w:p w:rsidR="00710007" w:rsidRDefault="00710007" w:rsidP="00710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Sveučilišni integrirani prijediplomski i diplomski Učiteljski studij</w:t>
            </w:r>
          </w:p>
        </w:tc>
        <w:tc>
          <w:tcPr>
            <w:tcW w:w="3021" w:type="dxa"/>
          </w:tcPr>
          <w:p w:rsidR="00710007" w:rsidRDefault="00710007" w:rsidP="00710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710007" w:rsidRDefault="00710007" w:rsidP="00710007">
            <w:pPr>
              <w:jc w:val="center"/>
              <w:rPr>
                <w:rFonts w:ascii="Times New Roman" w:hAnsi="Times New Roman" w:cs="Times New Roman"/>
              </w:rPr>
            </w:pPr>
          </w:p>
          <w:p w:rsidR="00710007" w:rsidRDefault="00710007" w:rsidP="007100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007" w:rsidRPr="003244F1" w:rsidTr="003244F1">
        <w:tc>
          <w:tcPr>
            <w:tcW w:w="846" w:type="dxa"/>
          </w:tcPr>
          <w:p w:rsidR="00710007" w:rsidRPr="003244F1" w:rsidRDefault="00710007" w:rsidP="00710007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</w:tcPr>
          <w:p w:rsidR="00710007" w:rsidRDefault="00710007" w:rsidP="00710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Sveučilišni prijediplomski studij Rani i predškolski odgoj i obrazovanje</w:t>
            </w:r>
            <w:r w:rsidRPr="003244F1">
              <w:rPr>
                <w:rFonts w:ascii="Times New Roman" w:hAnsi="Times New Roman" w:cs="Times New Roman"/>
              </w:rPr>
              <w:t xml:space="preserve"> (izvanredni studij)</w:t>
            </w:r>
          </w:p>
          <w:p w:rsidR="00710007" w:rsidRPr="003244F1" w:rsidRDefault="00710007" w:rsidP="00710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710007" w:rsidRPr="003244F1" w:rsidRDefault="00710007" w:rsidP="00710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710007" w:rsidRPr="003244F1" w:rsidTr="003244F1">
        <w:tc>
          <w:tcPr>
            <w:tcW w:w="846" w:type="dxa"/>
          </w:tcPr>
          <w:p w:rsidR="00710007" w:rsidRPr="003244F1" w:rsidRDefault="00710007" w:rsidP="00710007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</w:tcPr>
          <w:p w:rsidR="00710007" w:rsidRPr="003244F1" w:rsidRDefault="00710007" w:rsidP="00710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Sveučilišni prijediplomski studij Rani i predškolski odgoj i obrazovanje</w:t>
            </w:r>
            <w:r w:rsidR="00F60A6B">
              <w:rPr>
                <w:rFonts w:ascii="Times New Roman" w:hAnsi="Times New Roman" w:cs="Times New Roman"/>
              </w:rPr>
              <w:t>, Slatina</w:t>
            </w:r>
            <w:r w:rsidRPr="003244F1">
              <w:rPr>
                <w:rFonts w:ascii="Times New Roman" w:hAnsi="Times New Roman" w:cs="Times New Roman"/>
              </w:rPr>
              <w:t xml:space="preserve"> (izvanredni studij)</w:t>
            </w:r>
          </w:p>
        </w:tc>
        <w:tc>
          <w:tcPr>
            <w:tcW w:w="3021" w:type="dxa"/>
          </w:tcPr>
          <w:p w:rsidR="00710007" w:rsidRPr="003244F1" w:rsidRDefault="008576B2" w:rsidP="00710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</w:p>
        </w:tc>
      </w:tr>
      <w:tr w:rsidR="00710007" w:rsidRPr="003244F1" w:rsidTr="003244F1">
        <w:tc>
          <w:tcPr>
            <w:tcW w:w="846" w:type="dxa"/>
          </w:tcPr>
          <w:p w:rsidR="00710007" w:rsidRPr="003244F1" w:rsidRDefault="00710007" w:rsidP="00710007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</w:tcPr>
          <w:p w:rsidR="00710007" w:rsidRDefault="00710007" w:rsidP="00710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Sveučilišni prijediplomski studij Edukacijska rehabilitacija (izvanredni studij)</w:t>
            </w:r>
          </w:p>
        </w:tc>
        <w:tc>
          <w:tcPr>
            <w:tcW w:w="3021" w:type="dxa"/>
          </w:tcPr>
          <w:p w:rsidR="00710007" w:rsidRDefault="00710007" w:rsidP="00710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710007" w:rsidRDefault="00710007" w:rsidP="00710007">
            <w:pPr>
              <w:jc w:val="center"/>
              <w:rPr>
                <w:rFonts w:ascii="Times New Roman" w:hAnsi="Times New Roman" w:cs="Times New Roman"/>
              </w:rPr>
            </w:pPr>
          </w:p>
          <w:p w:rsidR="00710007" w:rsidRDefault="00710007" w:rsidP="007100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44F1" w:rsidRDefault="003244F1"/>
    <w:p w:rsidR="003244F1" w:rsidRPr="003244F1" w:rsidRDefault="003244F1">
      <w:pPr>
        <w:rPr>
          <w:rFonts w:ascii="Times New Roman" w:hAnsi="Times New Roman" w:cs="Times New Roman"/>
          <w:b/>
        </w:rPr>
      </w:pPr>
      <w:r w:rsidRPr="003244F1">
        <w:rPr>
          <w:rFonts w:ascii="Times New Roman" w:hAnsi="Times New Roman" w:cs="Times New Roman"/>
          <w:b/>
        </w:rPr>
        <w:t>HRVATI IZVAN REPUBLIKE HRVATSKE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3244F1" w:rsidRPr="003244F1" w:rsidTr="006420B3">
        <w:tc>
          <w:tcPr>
            <w:tcW w:w="846" w:type="dxa"/>
          </w:tcPr>
          <w:p w:rsidR="003244F1" w:rsidRPr="003244F1" w:rsidRDefault="003244F1" w:rsidP="006420B3">
            <w:pPr>
              <w:rPr>
                <w:rFonts w:ascii="Times New Roman" w:hAnsi="Times New Roman" w:cs="Times New Roman"/>
              </w:rPr>
            </w:pPr>
            <w:r w:rsidRPr="003244F1">
              <w:rPr>
                <w:rFonts w:ascii="Times New Roman" w:hAnsi="Times New Roman" w:cs="Times New Roman"/>
              </w:rPr>
              <w:t>r. br.</w:t>
            </w:r>
          </w:p>
        </w:tc>
        <w:tc>
          <w:tcPr>
            <w:tcW w:w="5195" w:type="dxa"/>
          </w:tcPr>
          <w:p w:rsidR="003244F1" w:rsidRPr="003244F1" w:rsidRDefault="003244F1" w:rsidP="006420B3">
            <w:pPr>
              <w:rPr>
                <w:rFonts w:ascii="Times New Roman" w:hAnsi="Times New Roman" w:cs="Times New Roman"/>
              </w:rPr>
            </w:pPr>
            <w:r w:rsidRPr="003244F1">
              <w:rPr>
                <w:rFonts w:ascii="Times New Roman" w:hAnsi="Times New Roman" w:cs="Times New Roman"/>
              </w:rPr>
              <w:t>Studij</w:t>
            </w:r>
          </w:p>
        </w:tc>
        <w:tc>
          <w:tcPr>
            <w:tcW w:w="3021" w:type="dxa"/>
          </w:tcPr>
          <w:p w:rsidR="003244F1" w:rsidRPr="003244F1" w:rsidRDefault="003244F1" w:rsidP="006420B3">
            <w:pPr>
              <w:rPr>
                <w:rFonts w:ascii="Times New Roman" w:hAnsi="Times New Roman" w:cs="Times New Roman"/>
              </w:rPr>
            </w:pPr>
            <w:r w:rsidRPr="003244F1">
              <w:rPr>
                <w:rFonts w:ascii="Times New Roman" w:hAnsi="Times New Roman" w:cs="Times New Roman"/>
              </w:rPr>
              <w:t>Broj slobodnih mjesta</w:t>
            </w:r>
          </w:p>
        </w:tc>
      </w:tr>
      <w:tr w:rsidR="003244F1" w:rsidRPr="003244F1" w:rsidTr="006420B3">
        <w:tc>
          <w:tcPr>
            <w:tcW w:w="846" w:type="dxa"/>
          </w:tcPr>
          <w:p w:rsidR="003244F1" w:rsidRPr="003244F1" w:rsidRDefault="003244F1" w:rsidP="003244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</w:tcPr>
          <w:p w:rsidR="003244F1" w:rsidRDefault="00710007" w:rsidP="00642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Sveučilišni i</w:t>
            </w:r>
            <w:r w:rsidR="003244F1">
              <w:rPr>
                <w:rFonts w:ascii="Times New Roman" w:hAnsi="Times New Roman" w:cs="Times New Roman"/>
              </w:rPr>
              <w:t>ntegrirani p</w:t>
            </w:r>
            <w:r w:rsidR="003244F1" w:rsidRPr="003244F1">
              <w:rPr>
                <w:rFonts w:ascii="Times New Roman" w:hAnsi="Times New Roman" w:cs="Times New Roman"/>
              </w:rPr>
              <w:t xml:space="preserve">reddiplomski </w:t>
            </w:r>
            <w:r w:rsidR="003244F1">
              <w:rPr>
                <w:rFonts w:ascii="Times New Roman" w:hAnsi="Times New Roman" w:cs="Times New Roman"/>
              </w:rPr>
              <w:t xml:space="preserve">i diplomski </w:t>
            </w:r>
            <w:r w:rsidR="00422644">
              <w:rPr>
                <w:rFonts w:ascii="Times New Roman" w:hAnsi="Times New Roman" w:cs="Times New Roman"/>
              </w:rPr>
              <w:t xml:space="preserve">sveučilišni </w:t>
            </w:r>
            <w:r w:rsidR="003244F1">
              <w:rPr>
                <w:rFonts w:ascii="Times New Roman" w:hAnsi="Times New Roman" w:cs="Times New Roman"/>
              </w:rPr>
              <w:t xml:space="preserve">Učiteljski </w:t>
            </w:r>
            <w:r w:rsidR="003244F1" w:rsidRPr="003244F1">
              <w:rPr>
                <w:rFonts w:ascii="Times New Roman" w:hAnsi="Times New Roman" w:cs="Times New Roman"/>
              </w:rPr>
              <w:t>studij</w:t>
            </w:r>
          </w:p>
          <w:p w:rsidR="003244F1" w:rsidRPr="003244F1" w:rsidRDefault="003244F1" w:rsidP="00642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3244F1" w:rsidRPr="003244F1" w:rsidRDefault="00710007" w:rsidP="00642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4F1" w:rsidRPr="003244F1" w:rsidTr="006420B3">
        <w:tc>
          <w:tcPr>
            <w:tcW w:w="846" w:type="dxa"/>
          </w:tcPr>
          <w:p w:rsidR="003244F1" w:rsidRPr="003244F1" w:rsidRDefault="003244F1" w:rsidP="003244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</w:tcPr>
          <w:p w:rsidR="003244F1" w:rsidRDefault="00422644" w:rsidP="00324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Sveučilišni p</w:t>
            </w:r>
            <w:r w:rsidR="00710007">
              <w:rPr>
                <w:rFonts w:ascii="Times New Roman" w:hAnsi="Times New Roman" w:cs="Times New Roman"/>
              </w:rPr>
              <w:t>rije</w:t>
            </w:r>
            <w:r w:rsidR="003244F1" w:rsidRPr="003244F1">
              <w:rPr>
                <w:rFonts w:ascii="Times New Roman" w:hAnsi="Times New Roman" w:cs="Times New Roman"/>
              </w:rPr>
              <w:t>diplomski studij Ranog i predškolskog odgoja i obrazovanja (redovni studij)</w:t>
            </w:r>
          </w:p>
          <w:p w:rsidR="003244F1" w:rsidRPr="003244F1" w:rsidRDefault="003244F1" w:rsidP="00324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3244F1" w:rsidRPr="003244F1" w:rsidRDefault="00710007" w:rsidP="00642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10007" w:rsidRPr="003244F1" w:rsidTr="006420B3">
        <w:tc>
          <w:tcPr>
            <w:tcW w:w="846" w:type="dxa"/>
          </w:tcPr>
          <w:p w:rsidR="00710007" w:rsidRPr="003244F1" w:rsidRDefault="00710007" w:rsidP="003244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</w:tcPr>
          <w:p w:rsidR="00710007" w:rsidRDefault="00710007" w:rsidP="00324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Prijediplomski studij Edukacijska rehabilitacija (redovni studij)</w:t>
            </w:r>
          </w:p>
        </w:tc>
        <w:tc>
          <w:tcPr>
            <w:tcW w:w="3021" w:type="dxa"/>
          </w:tcPr>
          <w:p w:rsidR="00710007" w:rsidRDefault="00710007" w:rsidP="00642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3244F1" w:rsidRDefault="003244F1"/>
    <w:p w:rsidR="009D4199" w:rsidRPr="009D4199" w:rsidRDefault="009D4199">
      <w:pPr>
        <w:rPr>
          <w:rFonts w:ascii="Times New Roman" w:hAnsi="Times New Roman" w:cs="Times New Roman"/>
          <w:b/>
          <w:sz w:val="28"/>
          <w:szCs w:val="28"/>
        </w:rPr>
      </w:pPr>
      <w:r w:rsidRPr="009D4199">
        <w:rPr>
          <w:rFonts w:ascii="Times New Roman" w:hAnsi="Times New Roman" w:cs="Times New Roman"/>
          <w:b/>
          <w:sz w:val="28"/>
          <w:szCs w:val="28"/>
        </w:rPr>
        <w:t>Prijave za jesenski rok po raz</w:t>
      </w:r>
      <w:r w:rsidR="00B662F0">
        <w:rPr>
          <w:rFonts w:ascii="Times New Roman" w:hAnsi="Times New Roman" w:cs="Times New Roman"/>
          <w:b/>
          <w:sz w:val="28"/>
          <w:szCs w:val="28"/>
        </w:rPr>
        <w:t>redbenom postupku akademske 2023./24</w:t>
      </w:r>
      <w:r w:rsidRPr="009D4199">
        <w:rPr>
          <w:rFonts w:ascii="Times New Roman" w:hAnsi="Times New Roman" w:cs="Times New Roman"/>
          <w:b/>
          <w:sz w:val="28"/>
          <w:szCs w:val="28"/>
        </w:rPr>
        <w:t xml:space="preserve">. godine za posebne kvote </w:t>
      </w:r>
      <w:r>
        <w:rPr>
          <w:rFonts w:ascii="Times New Roman" w:hAnsi="Times New Roman" w:cs="Times New Roman"/>
          <w:b/>
          <w:sz w:val="28"/>
          <w:szCs w:val="28"/>
        </w:rPr>
        <w:t xml:space="preserve">(jesenski rok) </w:t>
      </w:r>
      <w:r w:rsidRPr="009D4199">
        <w:rPr>
          <w:rFonts w:ascii="Times New Roman" w:hAnsi="Times New Roman" w:cs="Times New Roman"/>
          <w:b/>
          <w:sz w:val="28"/>
          <w:szCs w:val="28"/>
        </w:rPr>
        <w:t>podnose</w:t>
      </w:r>
      <w:r w:rsidR="00B662F0">
        <w:rPr>
          <w:rFonts w:ascii="Times New Roman" w:hAnsi="Times New Roman" w:cs="Times New Roman"/>
          <w:b/>
          <w:sz w:val="28"/>
          <w:szCs w:val="28"/>
        </w:rPr>
        <w:t xml:space="preserve"> se Fakultetu prema uputama do 1. rujna 2023</w:t>
      </w:r>
      <w:r w:rsidR="00710007">
        <w:rPr>
          <w:rFonts w:ascii="Times New Roman" w:hAnsi="Times New Roman" w:cs="Times New Roman"/>
          <w:b/>
          <w:sz w:val="28"/>
          <w:szCs w:val="28"/>
        </w:rPr>
        <w:t>. godine.</w:t>
      </w:r>
    </w:p>
    <w:sectPr w:rsidR="009D4199" w:rsidRPr="009D4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315D"/>
    <w:multiLevelType w:val="hybridMultilevel"/>
    <w:tmpl w:val="34CA9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D64A7"/>
    <w:multiLevelType w:val="hybridMultilevel"/>
    <w:tmpl w:val="34CA9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F1"/>
    <w:rsid w:val="002B2011"/>
    <w:rsid w:val="003244F1"/>
    <w:rsid w:val="00422644"/>
    <w:rsid w:val="00710007"/>
    <w:rsid w:val="008576B2"/>
    <w:rsid w:val="009D4199"/>
    <w:rsid w:val="00A769C0"/>
    <w:rsid w:val="00B662F0"/>
    <w:rsid w:val="00F60A6B"/>
    <w:rsid w:val="00F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B8337"/>
  <w15:chartTrackingRefBased/>
  <w15:docId w15:val="{8FAAAA2B-60B5-4E7B-B5E2-33CB796A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2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24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Balažić</dc:creator>
  <cp:keywords/>
  <dc:description/>
  <cp:lastModifiedBy>Martina</cp:lastModifiedBy>
  <cp:revision>8</cp:revision>
  <dcterms:created xsi:type="dcterms:W3CDTF">2021-07-27T08:00:00Z</dcterms:created>
  <dcterms:modified xsi:type="dcterms:W3CDTF">2023-07-26T07:48:00Z</dcterms:modified>
</cp:coreProperties>
</file>