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7D" w:rsidRPr="008F3449" w:rsidRDefault="00641B44" w:rsidP="00154A7D">
      <w:pPr>
        <w:jc w:val="center"/>
        <w:rPr>
          <w:lang w:val="hr-HR"/>
        </w:rPr>
      </w:pPr>
      <w:r>
        <w:rPr>
          <w:lang w:val="hr-HR"/>
        </w:rPr>
        <w:t>PRIVREMENI REZULTATI MOTIVACIJSKOG RAZGOVORA I DODATNIH PROVJERA SPECIFIČNIH ZNANJA, VJEŠTINA I SPOSOBNOSTI ZA SVEUČILIŠNI PRIJEDIPLOMSKI STUDIJ EDUKACIJSKA REHABILITACIJA</w:t>
      </w:r>
      <w:r w:rsidR="00154A7D">
        <w:rPr>
          <w:lang w:val="hr-HR"/>
        </w:rPr>
        <w:t xml:space="preserve"> (Jesenski rok)</w:t>
      </w:r>
    </w:p>
    <w:p w:rsidR="00DA7C58" w:rsidRDefault="00DA7C58">
      <w:pPr>
        <w:rPr>
          <w:lang w:val="hr-HR"/>
        </w:rPr>
      </w:pPr>
    </w:p>
    <w:p w:rsidR="00310994" w:rsidRDefault="00310994">
      <w:pPr>
        <w:rPr>
          <w:lang w:val="hr-HR"/>
        </w:rPr>
      </w:pPr>
      <w:r>
        <w:rPr>
          <w:lang w:val="hr-HR"/>
        </w:rPr>
        <w:t xml:space="preserve">Povjerenstvo </w:t>
      </w:r>
    </w:p>
    <w:p w:rsidR="00310994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izv. 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Ksenija </w:t>
      </w:r>
      <w:proofErr w:type="spellStart"/>
      <w:r>
        <w:rPr>
          <w:lang w:val="hr-HR"/>
        </w:rPr>
        <w:t>Romstein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univ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spec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rehab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educ</w:t>
      </w:r>
      <w:proofErr w:type="spellEnd"/>
      <w:r>
        <w:rPr>
          <w:lang w:val="hr-HR"/>
        </w:rPr>
        <w:t xml:space="preserve">. </w:t>
      </w:r>
    </w:p>
    <w:p w:rsidR="004F2C0B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Vedrana Veić, asistentica</w:t>
      </w:r>
    </w:p>
    <w:p w:rsidR="004F2C0B" w:rsidRPr="00310994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Iva </w:t>
      </w:r>
      <w:proofErr w:type="spellStart"/>
      <w:r>
        <w:rPr>
          <w:lang w:val="hr-HR"/>
        </w:rPr>
        <w:t>Šimundić</w:t>
      </w:r>
      <w:proofErr w:type="spellEnd"/>
      <w:r>
        <w:rPr>
          <w:lang w:val="hr-HR"/>
        </w:rPr>
        <w:t>, asistentica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1783"/>
        <w:gridCol w:w="1902"/>
        <w:gridCol w:w="1902"/>
      </w:tblGrid>
      <w:tr w:rsidR="00641B44" w:rsidTr="007B7702">
        <w:trPr>
          <w:jc w:val="center"/>
        </w:trPr>
        <w:tc>
          <w:tcPr>
            <w:tcW w:w="520" w:type="dxa"/>
          </w:tcPr>
          <w:p w:rsidR="00641B44" w:rsidRPr="00442B94" w:rsidRDefault="00641B44" w:rsidP="00442B94">
            <w:pPr>
              <w:rPr>
                <w:sz w:val="24"/>
                <w:szCs w:val="24"/>
                <w:lang w:val="hr-HR"/>
              </w:rPr>
            </w:pPr>
            <w:r w:rsidRPr="00442B94">
              <w:rPr>
                <w:sz w:val="24"/>
                <w:szCs w:val="24"/>
                <w:lang w:val="hr-HR"/>
              </w:rPr>
              <w:t>r. br.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41B44" w:rsidRPr="00442B9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Pr="00442B9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REZULTAT BODOVA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REZULTAT (%)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802E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JS2400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PK7386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AO5450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SI8304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DP7659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KD6285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TR7733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AŠ2434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LZ4813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TZT0153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IS1069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LŠ8454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MP2641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PL4219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MK1028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VL1491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MJ7567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MV4687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IP4357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IE4271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KH5147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IŠN8568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KC9656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LA8078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TV8914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442B94" w:rsidRPr="00442B94" w:rsidRDefault="00442B94">
      <w:pPr>
        <w:rPr>
          <w:lang w:val="hr-HR"/>
        </w:rPr>
      </w:pPr>
    </w:p>
    <w:sectPr w:rsidR="00442B94" w:rsidRPr="0044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154A7D"/>
    <w:rsid w:val="00310994"/>
    <w:rsid w:val="00442B94"/>
    <w:rsid w:val="004F2C0B"/>
    <w:rsid w:val="004F5BB8"/>
    <w:rsid w:val="00641B44"/>
    <w:rsid w:val="00657921"/>
    <w:rsid w:val="006802EA"/>
    <w:rsid w:val="00A33208"/>
    <w:rsid w:val="00D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3856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</cp:lastModifiedBy>
  <cp:revision>4</cp:revision>
  <cp:lastPrinted>2024-07-01T12:52:00Z</cp:lastPrinted>
  <dcterms:created xsi:type="dcterms:W3CDTF">2024-09-03T11:42:00Z</dcterms:created>
  <dcterms:modified xsi:type="dcterms:W3CDTF">2024-09-04T06:19:00Z</dcterms:modified>
</cp:coreProperties>
</file>