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CE61" w14:textId="7E4CA70A" w:rsidR="00AD33EE" w:rsidRPr="00B115F6" w:rsidRDefault="00AD33EE" w:rsidP="00B24471">
      <w:pPr>
        <w:jc w:val="center"/>
        <w:rPr>
          <w:rFonts w:asciiTheme="minorHAnsi" w:hAnsiTheme="minorHAnsi" w:cstheme="minorHAnsi"/>
          <w:sz w:val="20"/>
          <w:szCs w:val="20"/>
        </w:rPr>
      </w:pPr>
      <w:r w:rsidRPr="00B115F6">
        <w:rPr>
          <w:rFonts w:asciiTheme="minorHAnsi" w:hAnsiTheme="minorHAnsi" w:cstheme="minorHAnsi"/>
          <w:b/>
          <w:sz w:val="20"/>
          <w:szCs w:val="20"/>
        </w:rPr>
        <w:t xml:space="preserve">SEMESTAR: </w:t>
      </w:r>
      <w:r w:rsidR="00403D0E" w:rsidRPr="00B115F6">
        <w:rPr>
          <w:rFonts w:asciiTheme="minorHAnsi" w:hAnsiTheme="minorHAnsi" w:cstheme="minorHAnsi"/>
          <w:b/>
          <w:sz w:val="20"/>
          <w:szCs w:val="20"/>
        </w:rPr>
        <w:t>I</w:t>
      </w:r>
      <w:r w:rsidRPr="00B115F6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Pr="00B115F6">
        <w:rPr>
          <w:rFonts w:asciiTheme="minorHAnsi" w:hAnsiTheme="minorHAnsi" w:cstheme="minorHAnsi"/>
          <w:sz w:val="20"/>
          <w:szCs w:val="20"/>
        </w:rPr>
        <w:t>RASPORED SATI</w:t>
      </w:r>
    </w:p>
    <w:p w14:paraId="04264572" w14:textId="7230215C" w:rsidR="00AD33EE" w:rsidRPr="00B115F6" w:rsidRDefault="00AD33EE" w:rsidP="00AD33EE">
      <w:pPr>
        <w:jc w:val="center"/>
        <w:rPr>
          <w:rFonts w:asciiTheme="minorHAnsi" w:hAnsiTheme="minorHAnsi" w:cstheme="minorHAnsi"/>
          <w:sz w:val="20"/>
          <w:szCs w:val="20"/>
        </w:rPr>
      </w:pPr>
      <w:r w:rsidRPr="00B115F6">
        <w:rPr>
          <w:rFonts w:asciiTheme="minorHAnsi" w:hAnsiTheme="minorHAnsi" w:cstheme="minorHAnsi"/>
          <w:sz w:val="20"/>
          <w:szCs w:val="20"/>
        </w:rPr>
        <w:t xml:space="preserve">STUDIJSKA GRUPA: Sveučilišni prijediplomski studij </w:t>
      </w:r>
      <w:r w:rsidRPr="00B115F6">
        <w:rPr>
          <w:rFonts w:asciiTheme="minorHAnsi" w:hAnsiTheme="minorHAnsi" w:cstheme="minorHAnsi"/>
          <w:b/>
          <w:sz w:val="20"/>
          <w:szCs w:val="20"/>
        </w:rPr>
        <w:t>Logopedija</w:t>
      </w:r>
      <w:r w:rsidRPr="00B115F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B42D099" w14:textId="77777777" w:rsidR="00AD33EE" w:rsidRPr="00B115F6" w:rsidRDefault="00AD33EE" w:rsidP="00AD33EE">
      <w:pPr>
        <w:rPr>
          <w:rFonts w:asciiTheme="minorHAnsi" w:hAnsiTheme="minorHAnsi" w:cstheme="minorHAnsi"/>
          <w:b/>
          <w:sz w:val="20"/>
          <w:szCs w:val="20"/>
        </w:rPr>
      </w:pPr>
      <w:r w:rsidRPr="00B115F6">
        <w:rPr>
          <w:rFonts w:asciiTheme="minorHAnsi" w:hAnsiTheme="minorHAnsi" w:cstheme="minorHAnsi"/>
          <w:b/>
          <w:sz w:val="20"/>
          <w:szCs w:val="20"/>
        </w:rPr>
        <w:t>Ak. 2024./25. god.</w:t>
      </w:r>
    </w:p>
    <w:tbl>
      <w:tblPr>
        <w:tblW w:w="152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57"/>
        <w:gridCol w:w="1276"/>
        <w:gridCol w:w="1134"/>
        <w:gridCol w:w="1412"/>
        <w:gridCol w:w="6"/>
        <w:gridCol w:w="1407"/>
        <w:gridCol w:w="1569"/>
        <w:gridCol w:w="1276"/>
        <w:gridCol w:w="1701"/>
        <w:gridCol w:w="1559"/>
      </w:tblGrid>
      <w:tr w:rsidR="00AD33EE" w:rsidRPr="00B115F6" w14:paraId="4211A6A5" w14:textId="77777777" w:rsidTr="0001539F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96189" w14:textId="77777777" w:rsidR="00AD33EE" w:rsidRPr="00B115F6" w:rsidRDefault="00AD33EE" w:rsidP="00DF4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FAA72" w14:textId="77777777" w:rsidR="00AD33EE" w:rsidRPr="00B115F6" w:rsidRDefault="00AD33EE" w:rsidP="00DF4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PONEDJELJAK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AC3E9" w14:textId="77777777" w:rsidR="00AD33EE" w:rsidRPr="00B115F6" w:rsidRDefault="00AD33EE" w:rsidP="00DF4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UTORAK 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9C15" w14:textId="77777777" w:rsidR="00AD33EE" w:rsidRPr="00B115F6" w:rsidRDefault="00AD33EE" w:rsidP="00DF4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B4B0" w14:textId="77777777" w:rsidR="00AD33EE" w:rsidRPr="00B115F6" w:rsidRDefault="00AD33EE" w:rsidP="00DF4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7C5C" w14:textId="77777777" w:rsidR="00AD33EE" w:rsidRPr="00B115F6" w:rsidRDefault="00AD33EE" w:rsidP="00DF4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</w:tr>
      <w:tr w:rsidR="00041B2C" w:rsidRPr="00B115F6" w14:paraId="1824B504" w14:textId="77777777" w:rsidTr="00EF67D8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DDE3" w14:textId="77777777" w:rsidR="00041B2C" w:rsidRPr="00B115F6" w:rsidRDefault="00041B2C" w:rsidP="00A75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770E0D" w14:textId="77777777" w:rsidR="00041B2C" w:rsidRPr="00B115F6" w:rsidRDefault="00041B2C" w:rsidP="00A75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8.00-8.45</w:t>
            </w:r>
          </w:p>
        </w:tc>
        <w:tc>
          <w:tcPr>
            <w:tcW w:w="3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B47D1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E0ED186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988EF26" w14:textId="77777777" w:rsidR="00041B2C" w:rsidRPr="00B115F6" w:rsidRDefault="00041B2C" w:rsidP="00B115F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54B6D2F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A85886" w14:textId="77777777" w:rsidR="00041B2C" w:rsidRPr="00B115F6" w:rsidRDefault="00041B2C" w:rsidP="00041B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Funkcionalna    anatomija   </w:t>
            </w: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P  </w:t>
            </w: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MEFOS</w:t>
            </w:r>
          </w:p>
          <w:p w14:paraId="2A58EC37" w14:textId="00659D25" w:rsidR="00041B2C" w:rsidRPr="00B115F6" w:rsidRDefault="00041B2C" w:rsidP="00041B2C">
            <w:pPr>
              <w:ind w:hanging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Kokot</w:t>
            </w:r>
          </w:p>
          <w:p w14:paraId="306AC429" w14:textId="554A4080" w:rsidR="00041B2C" w:rsidRPr="00B115F6" w:rsidRDefault="00041B2C" w:rsidP="00041B2C">
            <w:pPr>
              <w:ind w:hanging="9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 dogovoru</w:t>
            </w:r>
          </w:p>
          <w:p w14:paraId="3BEB69D4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5BE392" w14:textId="77777777" w:rsidR="00041B2C" w:rsidRPr="00B115F6" w:rsidRDefault="00041B2C" w:rsidP="00A75DE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48957DC4" w14:textId="724FBEE9" w:rsidR="00041B2C" w:rsidRPr="00B115F6" w:rsidRDefault="00041B2C" w:rsidP="00A75D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A0916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TZK</w:t>
            </w: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  <w:p w14:paraId="76DB9430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V A gr. </w:t>
            </w:r>
          </w:p>
          <w:p w14:paraId="0DBA5025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J. Lovrinčević</w:t>
            </w:r>
          </w:p>
          <w:p w14:paraId="05E799F7" w14:textId="2E467CFE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sportska dv.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D9A21" w14:textId="3731CB9F" w:rsidR="00041B2C" w:rsidRPr="00B115F6" w:rsidRDefault="00041B2C" w:rsidP="00A75DED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4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DA58B" w14:textId="77777777" w:rsidR="00041B2C" w:rsidRPr="00B115F6" w:rsidRDefault="00041B2C" w:rsidP="00A75DED">
            <w:pPr>
              <w:ind w:right="-120" w:hanging="1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Fenomenologija slušnih ošteć. i kult. Gluhih</w:t>
            </w:r>
          </w:p>
          <w:p w14:paraId="579AD910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Rosso</w:t>
            </w:r>
          </w:p>
          <w:p w14:paraId="25704407" w14:textId="073FD867" w:rsidR="00041B2C" w:rsidRPr="00B115F6" w:rsidRDefault="00041B2C" w:rsidP="000220B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B115F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2.tj   22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3B7BF" w14:textId="77777777" w:rsidR="00041B2C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DF872F" w14:textId="590E573B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Stručna praksa I</w:t>
            </w:r>
          </w:p>
          <w:p w14:paraId="63FF5255" w14:textId="51AD0682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5EEE8CBE" w14:textId="709B6E4F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80FDA" w14:textId="77CA5688" w:rsidR="00041B2C" w:rsidRPr="00B115F6" w:rsidRDefault="00041B2C" w:rsidP="00182A7E">
            <w:pPr>
              <w:shd w:val="clear" w:color="auto" w:fill="FFFFFF"/>
              <w:ind w:left="-38" w:right="-68" w:firstLine="17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Digitalni  alati u inkluz. obrazovanju</w:t>
            </w:r>
          </w:p>
          <w:p w14:paraId="3234B467" w14:textId="77777777" w:rsidR="00041B2C" w:rsidRPr="00B115F6" w:rsidRDefault="00041B2C" w:rsidP="00A75DE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Đurđević Babić</w:t>
            </w:r>
          </w:p>
          <w:p w14:paraId="04E02642" w14:textId="490AD7D4" w:rsidR="00041B2C" w:rsidRPr="00B115F6" w:rsidRDefault="00041B2C" w:rsidP="00A75DE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1 tj. P</w:t>
            </w:r>
          </w:p>
          <w:p w14:paraId="06228980" w14:textId="26286348" w:rsidR="00041B2C" w:rsidRPr="00B115F6" w:rsidRDefault="00041B2C" w:rsidP="00A75DE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DE8A2" w14:textId="77777777" w:rsidR="00041B2C" w:rsidRPr="00B115F6" w:rsidRDefault="00041B2C" w:rsidP="00182A7E">
            <w:pPr>
              <w:shd w:val="clear" w:color="auto" w:fill="FFFFFF"/>
              <w:ind w:left="-38" w:right="-68" w:firstLine="17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Digitalni  alati u inkluz. obrazovanju</w:t>
            </w:r>
          </w:p>
          <w:p w14:paraId="57C24F24" w14:textId="77AF302A" w:rsidR="00041B2C" w:rsidRPr="00B115F6" w:rsidRDefault="00041B2C" w:rsidP="00182A7E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Mirković Moguš</w:t>
            </w:r>
          </w:p>
          <w:p w14:paraId="5462EC12" w14:textId="4006B12A" w:rsidR="00041B2C" w:rsidRPr="00B115F6" w:rsidRDefault="00041B2C" w:rsidP="00182A7E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2 tj. S</w:t>
            </w:r>
          </w:p>
          <w:p w14:paraId="17F7CA9D" w14:textId="72076021" w:rsidR="00041B2C" w:rsidRPr="00B115F6" w:rsidRDefault="00041B2C" w:rsidP="00182A7E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041B2C" w:rsidRPr="00B115F6" w14:paraId="5AD870F3" w14:textId="77777777" w:rsidTr="00EF67D8">
        <w:trPr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114F9" w14:textId="77777777" w:rsidR="00041B2C" w:rsidRPr="00B115F6" w:rsidRDefault="00041B2C" w:rsidP="00A75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8.45-9.30</w:t>
            </w:r>
          </w:p>
        </w:tc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D83CD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E1477" w14:textId="393EBCCB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1ADCD" w14:textId="77777777" w:rsidR="00041B2C" w:rsidRPr="00B115F6" w:rsidRDefault="00041B2C" w:rsidP="00A75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A9BB1" w14:textId="252A52A8" w:rsidR="00041B2C" w:rsidRPr="00B115F6" w:rsidRDefault="00041B2C" w:rsidP="00A75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3ABD8" w14:textId="4990FC34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7700A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44F70" w14:textId="5CC98A31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</w:p>
        </w:tc>
      </w:tr>
      <w:tr w:rsidR="00041B2C" w:rsidRPr="00B115F6" w14:paraId="71E40F28" w14:textId="77777777" w:rsidTr="00EF67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FE75" w14:textId="77777777" w:rsidR="00041B2C" w:rsidRPr="00B115F6" w:rsidRDefault="00041B2C" w:rsidP="00A75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10.00-10.45</w:t>
            </w:r>
          </w:p>
        </w:tc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54181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96F5A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7FA2FA4" w14:textId="22D9D33C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TZK</w:t>
            </w: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  <w:p w14:paraId="34029C84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V B gr. </w:t>
            </w:r>
          </w:p>
          <w:p w14:paraId="6B134C07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J. Lovrinčević</w:t>
            </w:r>
          </w:p>
          <w:p w14:paraId="16DE7358" w14:textId="24AB9259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sportska dv</w:t>
            </w: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DD7A0" w14:textId="77777777" w:rsidR="00041B2C" w:rsidRPr="006537B3" w:rsidRDefault="00041B2C" w:rsidP="006537B3">
            <w:pPr>
              <w:ind w:left="-104" w:firstLine="10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37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Teorije učenje i poučavanja</w:t>
            </w:r>
          </w:p>
          <w:p w14:paraId="20A5FA81" w14:textId="77777777" w:rsidR="00041B2C" w:rsidRPr="006537B3" w:rsidRDefault="00041B2C" w:rsidP="006537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37B3">
              <w:rPr>
                <w:rFonts w:asciiTheme="minorHAnsi" w:hAnsiTheme="minorHAnsi" w:cstheme="minorHAnsi"/>
                <w:sz w:val="20"/>
                <w:szCs w:val="20"/>
              </w:rPr>
              <w:t>Jozić</w:t>
            </w:r>
          </w:p>
          <w:p w14:paraId="3FA08F92" w14:textId="77777777" w:rsidR="00C23ED2" w:rsidRDefault="00C23ED2" w:rsidP="006537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="00041B2C" w:rsidRPr="006537B3">
              <w:rPr>
                <w:rFonts w:asciiTheme="minorHAnsi" w:hAnsiTheme="minorHAnsi" w:cstheme="minorHAnsi"/>
                <w:sz w:val="20"/>
                <w:szCs w:val="20"/>
              </w:rPr>
              <w:t>1.tj.</w:t>
            </w:r>
            <w:r w:rsidR="00041B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AF92309" w14:textId="40B01EF6" w:rsidR="00041B2C" w:rsidRPr="006537B3" w:rsidRDefault="00B342F6" w:rsidP="006537B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7A4FE" w14:textId="77777777" w:rsidR="00041B2C" w:rsidRPr="00B115F6" w:rsidRDefault="00041B2C" w:rsidP="00AE3B54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Hrv. jezik i jezična kultura</w:t>
            </w:r>
          </w:p>
          <w:p w14:paraId="1AE19066" w14:textId="305D2FCE" w:rsidR="00041B2C" w:rsidRPr="00B115F6" w:rsidRDefault="00041B2C" w:rsidP="00AE3B54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2</w:t>
            </w: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. tj.  </w:t>
            </w:r>
            <w:r w:rsidR="00B342F6" w:rsidRPr="00B342F6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  <w:p w14:paraId="6EFBAC3D" w14:textId="5A6D50BA" w:rsidR="00041B2C" w:rsidRPr="00B115F6" w:rsidRDefault="00041B2C" w:rsidP="00AE3B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N. Mance</w:t>
            </w:r>
          </w:p>
        </w:tc>
        <w:tc>
          <w:tcPr>
            <w:tcW w:w="28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BF712" w14:textId="77777777" w:rsidR="00041B2C" w:rsidRPr="00B115F6" w:rsidRDefault="00041B2C" w:rsidP="00A75DE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EB77E9" w14:textId="58A045EE" w:rsidR="00041B2C" w:rsidRPr="00B115F6" w:rsidRDefault="00041B2C" w:rsidP="00A75DE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Stručna praksa I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96149" w14:textId="77777777" w:rsidR="00041B2C" w:rsidRPr="00B115F6" w:rsidRDefault="00041B2C" w:rsidP="00182A7E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B115F6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  <w:t>Laringologija s fonijatrijom</w:t>
            </w:r>
          </w:p>
          <w:p w14:paraId="0CD5EDD0" w14:textId="61E2D52C" w:rsidR="00041B2C" w:rsidRPr="00B115F6" w:rsidRDefault="00041B2C" w:rsidP="00182A7E">
            <w:pPr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115F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>Rosso</w:t>
            </w:r>
          </w:p>
          <w:p w14:paraId="38AA1D6F" w14:textId="05597A5E" w:rsidR="00041B2C" w:rsidRPr="00B115F6" w:rsidRDefault="00041B2C" w:rsidP="00B115F6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 xml:space="preserve">                </w:t>
            </w:r>
            <w:r w:rsidRPr="00B115F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 xml:space="preserve">V, </w:t>
            </w: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 xml:space="preserve">  42</w:t>
            </w:r>
          </w:p>
          <w:p w14:paraId="0F5D3B1D" w14:textId="65A27661" w:rsidR="00041B2C" w:rsidRPr="0077756C" w:rsidRDefault="00041B2C" w:rsidP="0077756C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 xml:space="preserve">        </w:t>
            </w:r>
            <w:r w:rsidRPr="0077756C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>1.</w:t>
            </w: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Pr="0077756C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>tj. A gr.</w:t>
            </w:r>
          </w:p>
          <w:p w14:paraId="2EF328E8" w14:textId="5CAA0DA2" w:rsidR="00041B2C" w:rsidRPr="00B115F6" w:rsidRDefault="00041B2C" w:rsidP="00C82877">
            <w:pP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 xml:space="preserve">       </w:t>
            </w:r>
            <w:r w:rsidRPr="00B115F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 xml:space="preserve"> 2. tj. B gr.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1A55A" w14:textId="65A38589" w:rsidR="00041B2C" w:rsidRDefault="00041B2C" w:rsidP="0077756C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Patofiziologija slušnih oštećenja</w:t>
            </w:r>
            <w:r w:rsidRPr="00777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  <w:p w14:paraId="14442581" w14:textId="17DA9137" w:rsidR="00041B2C" w:rsidRPr="00B115F6" w:rsidRDefault="00041B2C" w:rsidP="0077756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Šenk Gergorić</w:t>
            </w:r>
          </w:p>
          <w:p w14:paraId="7CE01DD5" w14:textId="77777777" w:rsidR="00041B2C" w:rsidRDefault="00041B2C" w:rsidP="00777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- V </w:t>
            </w:r>
            <w:r>
              <w:t xml:space="preserve"> </w:t>
            </w:r>
            <w:r w:rsidRPr="0077756C">
              <w:rPr>
                <w:rFonts w:asciiTheme="minorHAnsi" w:hAnsiTheme="minorHAnsi" w:cstheme="minorHAnsi"/>
                <w:sz w:val="20"/>
                <w:szCs w:val="20"/>
              </w:rPr>
              <w:t>1.tj. A gr.</w:t>
            </w:r>
          </w:p>
          <w:p w14:paraId="7CC3781E" w14:textId="7D278E73" w:rsidR="00041B2C" w:rsidRPr="0077756C" w:rsidRDefault="00041B2C" w:rsidP="009E5D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77756C">
              <w:rPr>
                <w:rFonts w:asciiTheme="minorHAnsi" w:hAnsiTheme="minorHAnsi" w:cstheme="minorHAnsi"/>
                <w:sz w:val="20"/>
                <w:szCs w:val="20"/>
              </w:rPr>
              <w:t>2. tj. B gr.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041B2C" w:rsidRPr="00B115F6" w14:paraId="64D5952D" w14:textId="77777777" w:rsidTr="00EF67D8">
        <w:trPr>
          <w:trHeight w:val="8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E9D3" w14:textId="77777777" w:rsidR="00041B2C" w:rsidRPr="00B115F6" w:rsidRDefault="00041B2C" w:rsidP="00A75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10.45-11.30</w:t>
            </w:r>
          </w:p>
        </w:tc>
        <w:tc>
          <w:tcPr>
            <w:tcW w:w="31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ED8AD7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02DE7" w14:textId="28199ECB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D566A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DE391" w14:textId="6846C054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A417D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96F34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F5611" w14:textId="2C4E66C5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041B2C" w:rsidRPr="00B115F6" w14:paraId="4FDDCE3D" w14:textId="77777777" w:rsidTr="00864CB4">
        <w:trPr>
          <w:trHeight w:val="5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61A9" w14:textId="7190C40B" w:rsidR="00041B2C" w:rsidRPr="00B115F6" w:rsidRDefault="00041B2C" w:rsidP="00A75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12.00-12.45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FA71F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6A24FFA" w14:textId="77777777" w:rsidR="00041B2C" w:rsidRPr="00B115F6" w:rsidRDefault="00041B2C" w:rsidP="00A75DED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5FA0A2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D95DF" w14:textId="77777777" w:rsidR="00041B2C" w:rsidRPr="00B115F6" w:rsidRDefault="00041B2C" w:rsidP="00DA53C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Patofiziologija slušnih oštećenja</w:t>
            </w:r>
          </w:p>
          <w:p w14:paraId="6BFB6BB1" w14:textId="1008FF35" w:rsidR="00041B2C" w:rsidRPr="00B115F6" w:rsidRDefault="00041B2C" w:rsidP="00DA53C6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- P 1. tj.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  <w:p w14:paraId="275F63DB" w14:textId="77777777" w:rsidR="00041B2C" w:rsidRPr="00B115F6" w:rsidRDefault="00041B2C" w:rsidP="00DA53C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A. Včeva </w:t>
            </w:r>
          </w:p>
          <w:p w14:paraId="11869A75" w14:textId="7E22C4CD" w:rsidR="00041B2C" w:rsidRPr="00B115F6" w:rsidRDefault="00041B2C" w:rsidP="00DA53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- S 2. tj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EF29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  <w:p w14:paraId="256C4809" w14:textId="03705AE9" w:rsidR="00041B2C" w:rsidRPr="003761BA" w:rsidRDefault="00041B2C" w:rsidP="003761BA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Šenk Gergorić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F032C" w14:textId="77777777" w:rsidR="00041B2C" w:rsidRPr="00B20719" w:rsidRDefault="00041B2C" w:rsidP="00E63C6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719">
              <w:rPr>
                <w:rFonts w:asciiTheme="minorHAnsi" w:hAnsiTheme="minorHAnsi" w:cstheme="minorHAnsi"/>
                <w:b/>
                <w:sz w:val="20"/>
                <w:szCs w:val="20"/>
              </w:rPr>
              <w:t>Primijenjena fonologija i fonetika</w:t>
            </w:r>
          </w:p>
          <w:p w14:paraId="31DB7BD8" w14:textId="64A4DEDE" w:rsidR="00041B2C" w:rsidRDefault="00041B2C" w:rsidP="00F7735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   41</w:t>
            </w:r>
          </w:p>
          <w:p w14:paraId="361C5982" w14:textId="77777777" w:rsidR="00041B2C" w:rsidRDefault="00041B2C" w:rsidP="00F7735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Čosić</w:t>
            </w:r>
          </w:p>
          <w:p w14:paraId="23A43DED" w14:textId="042361D8" w:rsidR="00041B2C" w:rsidRDefault="00041B2C" w:rsidP="00F7735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1.tj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10B0" w14:textId="77777777" w:rsidR="00041B2C" w:rsidRPr="00B115F6" w:rsidRDefault="00041B2C" w:rsidP="001E752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Hrv. j. i jezična kultura</w:t>
            </w:r>
          </w:p>
          <w:p w14:paraId="72051623" w14:textId="35B194F0" w:rsidR="00041B2C" w:rsidRPr="00B115F6" w:rsidRDefault="00041B2C" w:rsidP="001E75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 2. tj.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41</w:t>
            </w:r>
          </w:p>
          <w:p w14:paraId="6E5E28F5" w14:textId="482F33A0" w:rsidR="00041B2C" w:rsidRPr="00B115F6" w:rsidRDefault="00041B2C" w:rsidP="001E752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Čosić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8F307" w14:textId="4412D869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19B35" w14:textId="77777777" w:rsidR="00041B2C" w:rsidRPr="00B115F6" w:rsidRDefault="00041B2C" w:rsidP="000A4CE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Funkcionalne matematičke sposobnosti i vještine</w:t>
            </w:r>
          </w:p>
          <w:p w14:paraId="2ADBF707" w14:textId="294BB730" w:rsidR="00041B2C" w:rsidRPr="00B115F6" w:rsidRDefault="00041B2C" w:rsidP="000A4C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Katalenić</w:t>
            </w:r>
          </w:p>
          <w:p w14:paraId="41AE1EBB" w14:textId="263B5624" w:rsidR="00041B2C" w:rsidRPr="00B115F6" w:rsidRDefault="00041B2C" w:rsidP="000A4CE6">
            <w:pPr>
              <w:pStyle w:val="Odlomakpopis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P,V   39</w:t>
            </w:r>
          </w:p>
        </w:tc>
      </w:tr>
      <w:tr w:rsidR="00041B2C" w:rsidRPr="00B115F6" w14:paraId="0952DFD3" w14:textId="77777777" w:rsidTr="00864CB4">
        <w:trPr>
          <w:trHeight w:val="6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6C0FA" w14:textId="77777777" w:rsidR="00041B2C" w:rsidRPr="00B115F6" w:rsidRDefault="00041B2C" w:rsidP="00A75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12.45-13.30</w:t>
            </w:r>
          </w:p>
        </w:tc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F020A" w14:textId="77777777" w:rsidR="00041B2C" w:rsidRPr="00B115F6" w:rsidRDefault="00041B2C" w:rsidP="00A75DED">
            <w:pPr>
              <w:shd w:val="clear" w:color="auto" w:fill="FFFFFF"/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04EB8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60EA6" w14:textId="77777777" w:rsidR="00041B2C" w:rsidRPr="00B115F6" w:rsidRDefault="00041B2C" w:rsidP="00A75DED">
            <w:pPr>
              <w:shd w:val="clear" w:color="auto" w:fill="FFFFFF"/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AC9F6" w14:textId="3DB47981" w:rsidR="00041B2C" w:rsidRPr="00B115F6" w:rsidRDefault="00041B2C" w:rsidP="00A75DED">
            <w:pPr>
              <w:shd w:val="clear" w:color="auto" w:fill="FFFFFF"/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AA51A" w14:textId="2AAE4F73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A4BD" w14:textId="77777777" w:rsidR="00041B2C" w:rsidRPr="00B115F6" w:rsidRDefault="00041B2C" w:rsidP="00A75DED">
            <w:pPr>
              <w:ind w:left="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B2C" w:rsidRPr="00B115F6" w14:paraId="07302013" w14:textId="77777777" w:rsidTr="00B54061">
        <w:trPr>
          <w:trHeight w:val="4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17AB" w14:textId="77777777" w:rsidR="00041B2C" w:rsidRPr="00B115F6" w:rsidRDefault="00041B2C" w:rsidP="00A75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14.00-14.45</w:t>
            </w:r>
          </w:p>
        </w:tc>
        <w:tc>
          <w:tcPr>
            <w:tcW w:w="3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55D80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Funkcionalna anatomija   </w:t>
            </w:r>
          </w:p>
          <w:p w14:paraId="58B0C3B3" w14:textId="77777777" w:rsidR="00041B2C" w:rsidRPr="00B115F6" w:rsidRDefault="00041B2C" w:rsidP="00A75DE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115F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V A gr. Sablić</w:t>
            </w:r>
          </w:p>
          <w:p w14:paraId="10509FD1" w14:textId="77777777" w:rsidR="00041B2C" w:rsidRPr="00B115F6" w:rsidRDefault="00041B2C" w:rsidP="00A75DE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115F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V B gr. Bolješić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00FDD16" w14:textId="77777777" w:rsidR="00041B2C" w:rsidRPr="00B115F6" w:rsidRDefault="00041B2C" w:rsidP="00A75DE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115F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15.00- ---   </w:t>
            </w:r>
          </w:p>
          <w:p w14:paraId="74F01A91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Termini prema dogovoru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33</w:t>
            </w:r>
          </w:p>
          <w:p w14:paraId="08238E39" w14:textId="7BA14564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BD14E" w14:textId="77777777" w:rsidR="00041B2C" w:rsidRPr="00B115F6" w:rsidRDefault="00041B2C" w:rsidP="00DA53C6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B115F6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  <w:lang w:eastAsia="hr-HR"/>
              </w:rPr>
              <w:t>Laringologija s fonijatrijom</w:t>
            </w:r>
          </w:p>
          <w:p w14:paraId="4BF98603" w14:textId="77777777" w:rsidR="00041B2C" w:rsidRPr="00B115F6" w:rsidRDefault="00041B2C" w:rsidP="00DA53C6">
            <w:pPr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115F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>Včeva</w:t>
            </w:r>
          </w:p>
          <w:p w14:paraId="3E96F16A" w14:textId="664766CE" w:rsidR="00041B2C" w:rsidRPr="00B115F6" w:rsidRDefault="00041B2C" w:rsidP="00DA53C6">
            <w:pPr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115F6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>P, 3</w:t>
            </w: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eastAsia="hr-HR"/>
              </w:rPr>
              <w:t>3</w:t>
            </w:r>
          </w:p>
          <w:p w14:paraId="35330E1A" w14:textId="677F9EC9" w:rsidR="00041B2C" w:rsidRPr="00B115F6" w:rsidRDefault="00041B2C" w:rsidP="004F6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A7E1C" w14:textId="77777777" w:rsidR="00041B2C" w:rsidRPr="00B115F6" w:rsidRDefault="00041B2C" w:rsidP="00837C5D">
            <w:pPr>
              <w:ind w:left="-106" w:firstLine="106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Vještine neverbalne komunikacije</w:t>
            </w:r>
          </w:p>
          <w:p w14:paraId="1F24E92B" w14:textId="77777777" w:rsidR="00041B2C" w:rsidRPr="00B115F6" w:rsidRDefault="00041B2C" w:rsidP="00837C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Bakota</w:t>
            </w:r>
          </w:p>
          <w:p w14:paraId="6611C6CC" w14:textId="0D61B49A" w:rsidR="00041B2C" w:rsidRPr="00B115F6" w:rsidRDefault="00041B2C" w:rsidP="00837C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S 22 </w:t>
            </w:r>
          </w:p>
          <w:p w14:paraId="1FE53D2D" w14:textId="30A8EA44" w:rsidR="00041B2C" w:rsidRPr="00B115F6" w:rsidRDefault="00041B2C" w:rsidP="00A75DED">
            <w:pPr>
              <w:shd w:val="clear" w:color="auto" w:fill="FFFFFF"/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A208F" w14:textId="77777777" w:rsidR="00041B2C" w:rsidRPr="00C82877" w:rsidRDefault="00041B2C" w:rsidP="00AF3C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28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Teorije učenje i poučavanja</w:t>
            </w:r>
          </w:p>
          <w:p w14:paraId="78BFEF81" w14:textId="77777777" w:rsidR="00041B2C" w:rsidRDefault="00041B2C" w:rsidP="00AF3C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Varga</w:t>
            </w:r>
          </w:p>
          <w:p w14:paraId="458FB0BB" w14:textId="0ED2DA1A" w:rsidR="00C23ED2" w:rsidRDefault="00C23ED2" w:rsidP="00AF3C6D">
            <w:pPr>
              <w:ind w:lef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  </w:t>
            </w:r>
            <w:r w:rsidR="00041B2C">
              <w:rPr>
                <w:rFonts w:asciiTheme="minorHAnsi" w:hAnsiTheme="minorHAnsi" w:cstheme="minorHAnsi"/>
                <w:sz w:val="20"/>
                <w:szCs w:val="20"/>
              </w:rPr>
              <w:t xml:space="preserve">1 tj. </w:t>
            </w:r>
          </w:p>
          <w:p w14:paraId="498BF853" w14:textId="4C7BD463" w:rsidR="00041B2C" w:rsidRPr="00B115F6" w:rsidRDefault="00041B2C" w:rsidP="00AF3C6D">
            <w:pPr>
              <w:ind w:lef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  <w:p w14:paraId="47FBD695" w14:textId="66693271" w:rsidR="00041B2C" w:rsidRPr="00B115F6" w:rsidRDefault="00041B2C" w:rsidP="00A75DED">
            <w:pPr>
              <w:ind w:lef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576C2" w14:textId="77777777" w:rsidR="00041B2C" w:rsidRPr="00B115F6" w:rsidRDefault="00041B2C" w:rsidP="00A75DED">
            <w:pPr>
              <w:ind w:left="-9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 u logopediji I</w:t>
            </w:r>
          </w:p>
          <w:p w14:paraId="36B9C632" w14:textId="77777777" w:rsidR="00041B2C" w:rsidRPr="00B115F6" w:rsidRDefault="00041B2C" w:rsidP="00A75DED">
            <w:pPr>
              <w:ind w:lef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I. Marinić</w:t>
            </w:r>
          </w:p>
          <w:p w14:paraId="13639B36" w14:textId="77777777" w:rsidR="00041B2C" w:rsidRPr="00B115F6" w:rsidRDefault="00041B2C" w:rsidP="00A75DED">
            <w:pPr>
              <w:ind w:lef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P 2. tj.  (izb.)</w:t>
            </w:r>
          </w:p>
          <w:p w14:paraId="3E9CA601" w14:textId="308DFA3F" w:rsidR="00041B2C" w:rsidRPr="00B115F6" w:rsidRDefault="00863E2F" w:rsidP="00A75DED">
            <w:pPr>
              <w:ind w:left="-9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F7AEA" w14:textId="0C5F8434" w:rsidR="00041B2C" w:rsidRPr="00B115F6" w:rsidRDefault="00041B2C" w:rsidP="000220B9">
            <w:pPr>
              <w:ind w:right="-120" w:hanging="1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Fenomenologija slušnih ošteć. i kult. Gluhih</w:t>
            </w:r>
          </w:p>
          <w:p w14:paraId="48BB532D" w14:textId="37B67E7A" w:rsidR="00041B2C" w:rsidRPr="00B115F6" w:rsidRDefault="00041B2C" w:rsidP="000220B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Šenk Gergorić</w:t>
            </w:r>
          </w:p>
          <w:p w14:paraId="2363FB68" w14:textId="78FC914F" w:rsidR="00041B2C" w:rsidRPr="00B115F6" w:rsidRDefault="00041B2C" w:rsidP="000220B9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B115F6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1.tj  </w:t>
            </w:r>
            <w:r w:rsidRPr="00B620F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08020" w14:textId="1C5D2F18" w:rsidR="00041B2C" w:rsidRPr="00B115F6" w:rsidRDefault="00041B2C" w:rsidP="00A75DED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B2C" w:rsidRPr="00B115F6" w14:paraId="4C2C7513" w14:textId="77777777" w:rsidTr="00B54061">
        <w:trPr>
          <w:trHeight w:val="8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0A2E" w14:textId="77777777" w:rsidR="00041B2C" w:rsidRPr="00B115F6" w:rsidRDefault="00041B2C" w:rsidP="00A75D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14.45-15.30</w:t>
            </w:r>
          </w:p>
          <w:p w14:paraId="1F016054" w14:textId="77777777" w:rsidR="00041B2C" w:rsidRPr="00B115F6" w:rsidRDefault="00041B2C" w:rsidP="00A75D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B1DE7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E925C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579E7" w14:textId="7879908C" w:rsidR="00041B2C" w:rsidRPr="00B115F6" w:rsidRDefault="00041B2C" w:rsidP="00A75DED">
            <w:pPr>
              <w:shd w:val="clear" w:color="auto" w:fill="FFFFFF"/>
              <w:ind w:left="-57" w:right="-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A56B3" w14:textId="1DFF3A8A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2B08E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D1AD2" w14:textId="720A3FE9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AC5A0" w14:textId="77777777" w:rsidR="00041B2C" w:rsidRPr="00B115F6" w:rsidRDefault="00041B2C" w:rsidP="00A75D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B2C" w:rsidRPr="00B115F6" w14:paraId="0912B1AA" w14:textId="77777777" w:rsidTr="00BE2DE6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2D98" w14:textId="77777777" w:rsidR="00041B2C" w:rsidRPr="00B115F6" w:rsidRDefault="00041B2C" w:rsidP="00E202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16.00-16.45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E88E6" w14:textId="77777777" w:rsidR="00041B2C" w:rsidRPr="00B115F6" w:rsidRDefault="00041B2C" w:rsidP="00E20220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28A3D" w14:textId="18745927" w:rsidR="00041B2C" w:rsidRPr="00AF3C6D" w:rsidRDefault="00041B2C" w:rsidP="00E20220">
            <w:pPr>
              <w:ind w:lef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Psihološki razvoj čovjeka</w:t>
            </w:r>
          </w:p>
          <w:p w14:paraId="7C7E083E" w14:textId="77777777" w:rsidR="00041B2C" w:rsidRPr="00B115F6" w:rsidRDefault="00041B2C" w:rsidP="00E20220">
            <w:pPr>
              <w:ind w:left="-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Velki</w:t>
            </w:r>
          </w:p>
          <w:p w14:paraId="10274415" w14:textId="335ED4BB" w:rsidR="00041B2C" w:rsidRPr="00B115F6" w:rsidRDefault="00041B2C" w:rsidP="00E202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P 1. tj.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684C3" w14:textId="77777777" w:rsidR="00041B2C" w:rsidRPr="00B115F6" w:rsidRDefault="00041B2C" w:rsidP="00E202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Psihološki razvoj čovjeka</w:t>
            </w:r>
          </w:p>
          <w:p w14:paraId="434FE0D7" w14:textId="4E01D0F9" w:rsidR="00041B2C" w:rsidRPr="00B115F6" w:rsidRDefault="00041B2C" w:rsidP="00E202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 tj.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33</w:t>
            </w:r>
          </w:p>
          <w:p w14:paraId="328A0CD1" w14:textId="63AA163F" w:rsidR="00041B2C" w:rsidRPr="00C82877" w:rsidRDefault="00041B2C" w:rsidP="003761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Lovrinčević </w:t>
            </w:r>
          </w:p>
        </w:tc>
        <w:tc>
          <w:tcPr>
            <w:tcW w:w="28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8DCFD" w14:textId="77777777" w:rsidR="00041B2C" w:rsidRPr="00B115F6" w:rsidRDefault="00041B2C" w:rsidP="00837C5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115F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Vještine neverbalne komunikacije</w:t>
            </w:r>
          </w:p>
          <w:p w14:paraId="30D2A0C4" w14:textId="41B1DAF9" w:rsidR="00041B2C" w:rsidRPr="00B115F6" w:rsidRDefault="00041B2C" w:rsidP="00837C5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B115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Babić Sesar</w:t>
            </w:r>
          </w:p>
          <w:p w14:paraId="1B6E444A" w14:textId="5F4EE523" w:rsidR="00041B2C" w:rsidRDefault="00041B2C" w:rsidP="00837C5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 xml:space="preserve">     </w:t>
            </w:r>
            <w:r w:rsidRPr="00B115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 xml:space="preserve">V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 xml:space="preserve"> od 16.4. 2025.</w:t>
            </w:r>
          </w:p>
          <w:p w14:paraId="65C93639" w14:textId="54CE8E5F" w:rsidR="00041B2C" w:rsidRPr="00B115F6" w:rsidRDefault="00041B2C" w:rsidP="00837C5D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 xml:space="preserve">(osim 21.5.2025.)  </w:t>
            </w:r>
            <w:r w:rsidRPr="00B115F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B620F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22</w:t>
            </w: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49331" w14:textId="7037C702" w:rsidR="00041B2C" w:rsidRPr="00B115F6" w:rsidRDefault="00041B2C" w:rsidP="00E202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6B772" w14:textId="68BBAF43" w:rsidR="00863E2F" w:rsidRPr="00B115F6" w:rsidRDefault="00041B2C" w:rsidP="00863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3E2F" w:rsidRPr="00B115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Engl. jezik u logop. I</w:t>
            </w:r>
          </w:p>
          <w:p w14:paraId="6FB87231" w14:textId="77777777" w:rsidR="00863E2F" w:rsidRPr="00B115F6" w:rsidRDefault="00863E2F" w:rsidP="00863E2F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Marinić</w:t>
            </w:r>
          </w:p>
          <w:p w14:paraId="6ACF933E" w14:textId="396F1BF9" w:rsidR="00041B2C" w:rsidRPr="00B115F6" w:rsidRDefault="00863E2F" w:rsidP="00863E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2. tj.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 xml:space="preserve"> (izb.)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0A690" w14:textId="64DBE771" w:rsidR="00041B2C" w:rsidRPr="00B115F6" w:rsidRDefault="00041B2C" w:rsidP="00E20220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041B2C" w:rsidRPr="00B115F6" w14:paraId="05FECEFA" w14:textId="77777777" w:rsidTr="00BE2DE6">
        <w:trPr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29CE" w14:textId="0F246CD8" w:rsidR="00041B2C" w:rsidRPr="00B115F6" w:rsidRDefault="00041B2C" w:rsidP="00E202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15F6">
              <w:rPr>
                <w:rFonts w:asciiTheme="minorHAnsi" w:hAnsiTheme="minorHAnsi" w:cstheme="minorHAnsi"/>
                <w:sz w:val="20"/>
                <w:szCs w:val="20"/>
              </w:rPr>
              <w:t>16.4517.30</w:t>
            </w:r>
          </w:p>
        </w:tc>
        <w:tc>
          <w:tcPr>
            <w:tcW w:w="3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AD47"/>
          </w:tcPr>
          <w:p w14:paraId="1CE924D1" w14:textId="77777777" w:rsidR="00041B2C" w:rsidRPr="00B115F6" w:rsidRDefault="00041B2C" w:rsidP="00E202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42B9" w14:textId="77777777" w:rsidR="00041B2C" w:rsidRPr="00B115F6" w:rsidRDefault="00041B2C" w:rsidP="00E202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EE2F3" w14:textId="63D8475A" w:rsidR="00041B2C" w:rsidRPr="00B115F6" w:rsidRDefault="00041B2C" w:rsidP="00E202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8EAE" w14:textId="04E7B9E3" w:rsidR="00041B2C" w:rsidRPr="00B115F6" w:rsidRDefault="00041B2C" w:rsidP="00E202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7145F" w14:textId="1E564F5E" w:rsidR="00041B2C" w:rsidRPr="00B115F6" w:rsidRDefault="00041B2C" w:rsidP="00E202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55542" w14:textId="77777777" w:rsidR="00041B2C" w:rsidRPr="00B115F6" w:rsidRDefault="00041B2C" w:rsidP="00E2022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4892A" w14:textId="77777777" w:rsidR="00041B2C" w:rsidRPr="00B115F6" w:rsidRDefault="00041B2C" w:rsidP="00E202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41B2C" w:rsidRPr="000B7D04" w14:paraId="75B26613" w14:textId="77777777" w:rsidTr="00B06322">
        <w:trPr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70193" w14:textId="3CF7ADDA" w:rsidR="00041B2C" w:rsidRPr="000B7D04" w:rsidRDefault="00041B2C" w:rsidP="00E202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17.30-</w:t>
            </w:r>
          </w:p>
          <w:p w14:paraId="04D55280" w14:textId="2D8C5FBF" w:rsidR="00041B2C" w:rsidRPr="000B7D04" w:rsidRDefault="00041B2C" w:rsidP="00E202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19.00</w:t>
            </w:r>
          </w:p>
          <w:p w14:paraId="73E42A13" w14:textId="77777777" w:rsidR="00041B2C" w:rsidRPr="000B7D04" w:rsidRDefault="00041B2C" w:rsidP="00E202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E797BC1" w14:textId="77777777" w:rsidR="00041B2C" w:rsidRPr="000B7D04" w:rsidRDefault="00041B2C" w:rsidP="00E202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85C78" w14:textId="77777777" w:rsidR="00041B2C" w:rsidRPr="000B7D04" w:rsidRDefault="00041B2C" w:rsidP="00E202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Primijenjena fonologija i fonetika</w:t>
            </w:r>
          </w:p>
          <w:p w14:paraId="2CA05344" w14:textId="77777777" w:rsidR="00041B2C" w:rsidRPr="000B7D04" w:rsidRDefault="00041B2C" w:rsidP="00E2022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   22</w:t>
            </w:r>
          </w:p>
          <w:p w14:paraId="1DA73238" w14:textId="77777777" w:rsidR="00041B2C" w:rsidRPr="000B7D04" w:rsidRDefault="00041B2C" w:rsidP="00E20220">
            <w:pPr>
              <w:ind w:hanging="9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P. Vukša Nahod</w:t>
            </w:r>
            <w:r w:rsidRPr="000B7D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24.3.2025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23E5201" w14:textId="77777777" w:rsidR="00041B2C" w:rsidRPr="000B7D04" w:rsidRDefault="00041B2C" w:rsidP="00E20220">
            <w:pPr>
              <w:ind w:hanging="9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19.5.2025.</w:t>
            </w:r>
          </w:p>
          <w:p w14:paraId="36122EC8" w14:textId="1BDCCB07" w:rsidR="00041B2C" w:rsidRPr="000B7D04" w:rsidRDefault="00041B2C" w:rsidP="00E2022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17.00-21.00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FD50E" w14:textId="77777777" w:rsidR="00041B2C" w:rsidRPr="000B7D04" w:rsidRDefault="00041B2C" w:rsidP="00E202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Primijenjena fonologija i fonetika</w:t>
            </w:r>
          </w:p>
          <w:p w14:paraId="355D2FE3" w14:textId="198B615F" w:rsidR="00041B2C" w:rsidRPr="000B7D04" w:rsidRDefault="00041B2C" w:rsidP="00E2022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   33</w:t>
            </w:r>
          </w:p>
          <w:p w14:paraId="3CF999DF" w14:textId="77777777" w:rsidR="00041B2C" w:rsidRPr="000B7D04" w:rsidRDefault="00041B2C" w:rsidP="00E20220">
            <w:pPr>
              <w:ind w:hanging="9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P. Vukša Nahod</w:t>
            </w:r>
            <w:r w:rsidRPr="000B7D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302DAF9" w14:textId="00838702" w:rsidR="00041B2C" w:rsidRDefault="00041B2C" w:rsidP="00E20220">
            <w:pPr>
              <w:ind w:hanging="9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25.3.2025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611E42A8" w14:textId="77777777" w:rsidR="00041B2C" w:rsidRPr="000B7D04" w:rsidRDefault="00041B2C" w:rsidP="00E20220">
            <w:pPr>
              <w:ind w:hanging="9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9035AB0" w14:textId="036C1156" w:rsidR="00041B2C" w:rsidRPr="000B7D04" w:rsidRDefault="00041B2C" w:rsidP="00E2022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17.30-20.30</w:t>
            </w:r>
          </w:p>
        </w:tc>
        <w:tc>
          <w:tcPr>
            <w:tcW w:w="28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5E13F" w14:textId="77777777" w:rsidR="00041B2C" w:rsidRPr="000B7D04" w:rsidRDefault="00041B2C" w:rsidP="00E2022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Primijenjena fonologija i fonetika</w:t>
            </w:r>
          </w:p>
          <w:p w14:paraId="340EFDC3" w14:textId="652BC2B0" w:rsidR="00041B2C" w:rsidRPr="000B7D04" w:rsidRDefault="00041B2C" w:rsidP="00E20220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  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22</w:t>
            </w:r>
          </w:p>
          <w:p w14:paraId="3E29FBD4" w14:textId="77777777" w:rsidR="00041B2C" w:rsidRPr="000B7D04" w:rsidRDefault="00041B2C" w:rsidP="00E20220">
            <w:pPr>
              <w:ind w:hanging="9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P. Vukša Nahod</w:t>
            </w:r>
            <w:r w:rsidRPr="000B7D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CF97246" w14:textId="1338AE4D" w:rsidR="00041B2C" w:rsidRPr="000B7D04" w:rsidRDefault="00041B2C" w:rsidP="00E20220">
            <w:pPr>
              <w:ind w:hanging="9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21.5.2025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5AAC5D2C" w14:textId="77777777" w:rsidR="00041B2C" w:rsidRPr="000B7D04" w:rsidRDefault="00041B2C" w:rsidP="00E20220">
            <w:pPr>
              <w:ind w:hanging="9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EB7AC6" w14:textId="62DB66C0" w:rsidR="00041B2C" w:rsidRPr="000B7D04" w:rsidRDefault="00041B2C" w:rsidP="00E202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B7D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      17.00-21.00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A6C4" w14:textId="77777777" w:rsidR="00041B2C" w:rsidRPr="000B7D04" w:rsidRDefault="00041B2C" w:rsidP="00E2022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786D0" w14:textId="77777777" w:rsidR="00041B2C" w:rsidRPr="000B7D04" w:rsidRDefault="00041B2C" w:rsidP="00E20220">
            <w:pPr>
              <w:ind w:left="-9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14:paraId="1BFBE30F" w14:textId="77777777" w:rsidR="00041B2C" w:rsidRPr="000B7D04" w:rsidRDefault="00041B2C" w:rsidP="00E2022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275EA" w14:textId="244AF6CE" w:rsidR="00041B2C" w:rsidRPr="000B7D04" w:rsidRDefault="00041B2C" w:rsidP="00E2022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5D73DFEE" w14:textId="77777777" w:rsidR="0030324F" w:rsidRPr="000B7D04" w:rsidRDefault="0030324F">
      <w:pPr>
        <w:rPr>
          <w:color w:val="000000" w:themeColor="text1"/>
        </w:rPr>
      </w:pPr>
    </w:p>
    <w:sectPr w:rsidR="0030324F" w:rsidRPr="000B7D04" w:rsidSect="00214728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7E3A"/>
    <w:multiLevelType w:val="hybridMultilevel"/>
    <w:tmpl w:val="12127C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82C19"/>
    <w:multiLevelType w:val="hybridMultilevel"/>
    <w:tmpl w:val="31BC4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4123E"/>
    <w:multiLevelType w:val="hybridMultilevel"/>
    <w:tmpl w:val="C4D4B23E"/>
    <w:lvl w:ilvl="0" w:tplc="8D9C04C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90" w:hanging="360"/>
      </w:pPr>
    </w:lvl>
    <w:lvl w:ilvl="2" w:tplc="041A001B" w:tentative="1">
      <w:start w:val="1"/>
      <w:numFmt w:val="lowerRoman"/>
      <w:lvlText w:val="%3."/>
      <w:lvlJc w:val="right"/>
      <w:pPr>
        <w:ind w:left="1710" w:hanging="180"/>
      </w:pPr>
    </w:lvl>
    <w:lvl w:ilvl="3" w:tplc="041A000F" w:tentative="1">
      <w:start w:val="1"/>
      <w:numFmt w:val="decimal"/>
      <w:lvlText w:val="%4."/>
      <w:lvlJc w:val="left"/>
      <w:pPr>
        <w:ind w:left="2430" w:hanging="360"/>
      </w:pPr>
    </w:lvl>
    <w:lvl w:ilvl="4" w:tplc="041A0019" w:tentative="1">
      <w:start w:val="1"/>
      <w:numFmt w:val="lowerLetter"/>
      <w:lvlText w:val="%5."/>
      <w:lvlJc w:val="left"/>
      <w:pPr>
        <w:ind w:left="3150" w:hanging="360"/>
      </w:pPr>
    </w:lvl>
    <w:lvl w:ilvl="5" w:tplc="041A001B" w:tentative="1">
      <w:start w:val="1"/>
      <w:numFmt w:val="lowerRoman"/>
      <w:lvlText w:val="%6."/>
      <w:lvlJc w:val="right"/>
      <w:pPr>
        <w:ind w:left="3870" w:hanging="180"/>
      </w:pPr>
    </w:lvl>
    <w:lvl w:ilvl="6" w:tplc="041A000F" w:tentative="1">
      <w:start w:val="1"/>
      <w:numFmt w:val="decimal"/>
      <w:lvlText w:val="%7."/>
      <w:lvlJc w:val="left"/>
      <w:pPr>
        <w:ind w:left="4590" w:hanging="360"/>
      </w:pPr>
    </w:lvl>
    <w:lvl w:ilvl="7" w:tplc="041A0019" w:tentative="1">
      <w:start w:val="1"/>
      <w:numFmt w:val="lowerLetter"/>
      <w:lvlText w:val="%8."/>
      <w:lvlJc w:val="left"/>
      <w:pPr>
        <w:ind w:left="5310" w:hanging="360"/>
      </w:pPr>
    </w:lvl>
    <w:lvl w:ilvl="8" w:tplc="041A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EE"/>
    <w:rsid w:val="0001539F"/>
    <w:rsid w:val="000161E9"/>
    <w:rsid w:val="000220B9"/>
    <w:rsid w:val="00024E8F"/>
    <w:rsid w:val="0003540D"/>
    <w:rsid w:val="00041B2C"/>
    <w:rsid w:val="000478D6"/>
    <w:rsid w:val="00096529"/>
    <w:rsid w:val="000A1F19"/>
    <w:rsid w:val="000A4CE6"/>
    <w:rsid w:val="000B5303"/>
    <w:rsid w:val="000B7D04"/>
    <w:rsid w:val="000C2F69"/>
    <w:rsid w:val="00135CF9"/>
    <w:rsid w:val="00182A7E"/>
    <w:rsid w:val="001E7529"/>
    <w:rsid w:val="00214728"/>
    <w:rsid w:val="00214994"/>
    <w:rsid w:val="002464CA"/>
    <w:rsid w:val="002833BA"/>
    <w:rsid w:val="002E5DDC"/>
    <w:rsid w:val="002F3955"/>
    <w:rsid w:val="0030324F"/>
    <w:rsid w:val="003379DE"/>
    <w:rsid w:val="003463AF"/>
    <w:rsid w:val="003613EF"/>
    <w:rsid w:val="003761BA"/>
    <w:rsid w:val="003B1CA7"/>
    <w:rsid w:val="003C520C"/>
    <w:rsid w:val="003F378F"/>
    <w:rsid w:val="003F51CE"/>
    <w:rsid w:val="00403D0E"/>
    <w:rsid w:val="00464BEF"/>
    <w:rsid w:val="00492C43"/>
    <w:rsid w:val="004953AA"/>
    <w:rsid w:val="004A5175"/>
    <w:rsid w:val="004F6678"/>
    <w:rsid w:val="005169F3"/>
    <w:rsid w:val="0052368D"/>
    <w:rsid w:val="00571D1C"/>
    <w:rsid w:val="005E54F0"/>
    <w:rsid w:val="00625537"/>
    <w:rsid w:val="006537B3"/>
    <w:rsid w:val="006856C3"/>
    <w:rsid w:val="006A3651"/>
    <w:rsid w:val="006C3055"/>
    <w:rsid w:val="006C47F0"/>
    <w:rsid w:val="006E70DE"/>
    <w:rsid w:val="006F6BA4"/>
    <w:rsid w:val="00775402"/>
    <w:rsid w:val="0077756C"/>
    <w:rsid w:val="007A3872"/>
    <w:rsid w:val="007B40C4"/>
    <w:rsid w:val="0080681D"/>
    <w:rsid w:val="00825826"/>
    <w:rsid w:val="008265E2"/>
    <w:rsid w:val="00837C5D"/>
    <w:rsid w:val="00863E2F"/>
    <w:rsid w:val="00873511"/>
    <w:rsid w:val="00891D00"/>
    <w:rsid w:val="008B2202"/>
    <w:rsid w:val="008D5DDF"/>
    <w:rsid w:val="008E7076"/>
    <w:rsid w:val="009041BB"/>
    <w:rsid w:val="00926C27"/>
    <w:rsid w:val="00927676"/>
    <w:rsid w:val="00931DE6"/>
    <w:rsid w:val="00935289"/>
    <w:rsid w:val="00974CEE"/>
    <w:rsid w:val="0098416E"/>
    <w:rsid w:val="009A78A1"/>
    <w:rsid w:val="009B6525"/>
    <w:rsid w:val="009E5D2B"/>
    <w:rsid w:val="009F28EE"/>
    <w:rsid w:val="009F5BDD"/>
    <w:rsid w:val="00A369D9"/>
    <w:rsid w:val="00A46E18"/>
    <w:rsid w:val="00A50386"/>
    <w:rsid w:val="00A75DED"/>
    <w:rsid w:val="00A824AB"/>
    <w:rsid w:val="00AD33EE"/>
    <w:rsid w:val="00AD6E52"/>
    <w:rsid w:val="00AE3B54"/>
    <w:rsid w:val="00AE428D"/>
    <w:rsid w:val="00AF3C6D"/>
    <w:rsid w:val="00B02D0B"/>
    <w:rsid w:val="00B115F6"/>
    <w:rsid w:val="00B13C17"/>
    <w:rsid w:val="00B20719"/>
    <w:rsid w:val="00B24471"/>
    <w:rsid w:val="00B342F6"/>
    <w:rsid w:val="00B512A1"/>
    <w:rsid w:val="00B620FD"/>
    <w:rsid w:val="00B65336"/>
    <w:rsid w:val="00B8281F"/>
    <w:rsid w:val="00B85DEA"/>
    <w:rsid w:val="00C23ED2"/>
    <w:rsid w:val="00C2713F"/>
    <w:rsid w:val="00C64008"/>
    <w:rsid w:val="00C818CE"/>
    <w:rsid w:val="00C82877"/>
    <w:rsid w:val="00CA6B20"/>
    <w:rsid w:val="00CC71BD"/>
    <w:rsid w:val="00CD5F77"/>
    <w:rsid w:val="00CE7B12"/>
    <w:rsid w:val="00D13A11"/>
    <w:rsid w:val="00D271ED"/>
    <w:rsid w:val="00D442EC"/>
    <w:rsid w:val="00D53BB5"/>
    <w:rsid w:val="00D673C3"/>
    <w:rsid w:val="00DA53C6"/>
    <w:rsid w:val="00DC2F57"/>
    <w:rsid w:val="00DD1018"/>
    <w:rsid w:val="00DD76A9"/>
    <w:rsid w:val="00DF1872"/>
    <w:rsid w:val="00DF7E80"/>
    <w:rsid w:val="00E0086E"/>
    <w:rsid w:val="00E20220"/>
    <w:rsid w:val="00E22B26"/>
    <w:rsid w:val="00E53518"/>
    <w:rsid w:val="00E62B51"/>
    <w:rsid w:val="00E63C69"/>
    <w:rsid w:val="00EA037E"/>
    <w:rsid w:val="00EB118E"/>
    <w:rsid w:val="00EB55CF"/>
    <w:rsid w:val="00EC6736"/>
    <w:rsid w:val="00EF292F"/>
    <w:rsid w:val="00F30419"/>
    <w:rsid w:val="00F60707"/>
    <w:rsid w:val="00F67A5F"/>
    <w:rsid w:val="00F77352"/>
    <w:rsid w:val="00FA34BA"/>
    <w:rsid w:val="00FA4963"/>
    <w:rsid w:val="00FB43F1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9CA6"/>
  <w15:chartTrackingRefBased/>
  <w15:docId w15:val="{39009739-2148-4A62-85DB-5E78BBFC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EE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33EE"/>
    <w:pPr>
      <w:ind w:left="720"/>
      <w:contextualSpacing/>
    </w:pPr>
  </w:style>
  <w:style w:type="table" w:styleId="Reetkatablice">
    <w:name w:val="Table Grid"/>
    <w:basedOn w:val="Obinatablica"/>
    <w:rsid w:val="00B13C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9916-3432-471F-893D-79FF86C5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67</cp:revision>
  <cp:lastPrinted>2025-01-14T09:01:00Z</cp:lastPrinted>
  <dcterms:created xsi:type="dcterms:W3CDTF">2024-12-30T12:48:00Z</dcterms:created>
  <dcterms:modified xsi:type="dcterms:W3CDTF">2025-03-05T08:17:00Z</dcterms:modified>
</cp:coreProperties>
</file>