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B7E" w14:textId="77777777" w:rsidR="00D60ADE" w:rsidRPr="00D60ADE" w:rsidRDefault="00D60ADE" w:rsidP="00D60ADE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D60ADE">
        <w:rPr>
          <w:rFonts w:ascii="Calibri" w:eastAsia="Calibri" w:hAnsi="Calibri" w:cs="Calibri"/>
          <w:color w:val="000000"/>
        </w:rPr>
        <w:t>Obrazac 1</w:t>
      </w:r>
    </w:p>
    <w:p w14:paraId="1DEE0657" w14:textId="77777777" w:rsidR="00D60ADE" w:rsidRPr="00D60ADE" w:rsidRDefault="00D60ADE" w:rsidP="00D60ADE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4F75EAEE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  <w:b/>
        </w:rPr>
      </w:pPr>
      <w:r w:rsidRPr="00D60ADE">
        <w:rPr>
          <w:rFonts w:ascii="Calibri" w:eastAsia="Calibri" w:hAnsi="Calibri" w:cs="Calibri"/>
          <w:b/>
        </w:rPr>
        <w:t>Sveučilište Josipa Jurja Strossmayera u Osijeku</w:t>
      </w:r>
    </w:p>
    <w:p w14:paraId="79C2968E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  <w:b/>
        </w:rPr>
      </w:pPr>
      <w:r w:rsidRPr="00D60ADE">
        <w:rPr>
          <w:rFonts w:ascii="Calibri" w:eastAsia="Calibri" w:hAnsi="Calibri" w:cs="Calibri"/>
          <w:b/>
        </w:rPr>
        <w:t>FAKULTET ZA ODGOJNE I OBRAZOVNE ZNANOSTI</w:t>
      </w:r>
    </w:p>
    <w:p w14:paraId="3916CD95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 xml:space="preserve">Ulica cara </w:t>
      </w:r>
      <w:proofErr w:type="spellStart"/>
      <w:r w:rsidRPr="00D60ADE">
        <w:rPr>
          <w:rFonts w:ascii="Calibri" w:eastAsia="Calibri" w:hAnsi="Calibri" w:cs="Calibri"/>
        </w:rPr>
        <w:t>Hadrijana</w:t>
      </w:r>
      <w:proofErr w:type="spellEnd"/>
      <w:r w:rsidRPr="00D60ADE">
        <w:rPr>
          <w:rFonts w:ascii="Calibri" w:eastAsia="Calibri" w:hAnsi="Calibri" w:cs="Calibri"/>
        </w:rPr>
        <w:t xml:space="preserve"> 10</w:t>
      </w:r>
    </w:p>
    <w:p w14:paraId="3AD99AAE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31000 Osijek</w:t>
      </w:r>
    </w:p>
    <w:p w14:paraId="490FDEFA" w14:textId="77777777" w:rsidR="00D60ADE" w:rsidRPr="00D60ADE" w:rsidRDefault="00D60ADE" w:rsidP="00D60ADE">
      <w:pPr>
        <w:spacing w:after="200" w:line="276" w:lineRule="auto"/>
        <w:rPr>
          <w:rFonts w:ascii="Calibri" w:eastAsia="Calibri" w:hAnsi="Calibri" w:cs="Calibri"/>
        </w:rPr>
      </w:pPr>
    </w:p>
    <w:p w14:paraId="00E9E787" w14:textId="77777777" w:rsidR="00D60ADE" w:rsidRPr="00D60ADE" w:rsidRDefault="00D60ADE" w:rsidP="00D60AD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60ADE">
        <w:rPr>
          <w:rFonts w:ascii="Calibri" w:eastAsia="Calibri" w:hAnsi="Calibri" w:cs="Calibri"/>
          <w:b/>
          <w:sz w:val="24"/>
          <w:szCs w:val="24"/>
        </w:rPr>
        <w:t>ZAHTJEV</w:t>
      </w:r>
    </w:p>
    <w:p w14:paraId="2863DD31" w14:textId="77777777" w:rsidR="00D60ADE" w:rsidRPr="00D60ADE" w:rsidRDefault="00D60ADE" w:rsidP="00D60AD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60ADE">
        <w:rPr>
          <w:rFonts w:ascii="Calibri" w:eastAsia="Calibri" w:hAnsi="Calibri" w:cs="Calibri"/>
          <w:b/>
          <w:sz w:val="24"/>
          <w:szCs w:val="24"/>
        </w:rPr>
        <w:t>za pristup osobnim podacima</w:t>
      </w:r>
    </w:p>
    <w:p w14:paraId="1A296EA8" w14:textId="77777777" w:rsidR="00D60ADE" w:rsidRPr="00D60ADE" w:rsidRDefault="00D60ADE" w:rsidP="00D60AD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286D772" w14:textId="77777777" w:rsidR="00D60ADE" w:rsidRPr="00D60ADE" w:rsidRDefault="00D60ADE" w:rsidP="00D60ADE">
      <w:pPr>
        <w:spacing w:after="200" w:line="276" w:lineRule="auto"/>
        <w:jc w:val="both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 xml:space="preserve">U skladu s člankom 15. Uredbe (EU) 2016/697 Europskog parlamenta i Vijeća od 17. travnja 2016. godine o zaštiti pojedinaca u vezi s obradom osobnih podataka i o slobodnom kretanju takvih podataka (Opća uredba o zaštiti podataka) </w:t>
      </w:r>
      <w:r w:rsidRPr="00D60ADE">
        <w:rPr>
          <w:rFonts w:ascii="Calibri" w:eastAsia="Calibri" w:hAnsi="Calibri" w:cs="Calibri"/>
          <w:color w:val="000000"/>
        </w:rPr>
        <w:t>i člankom 14. Pravilnika o obradi i zaštiti osobnih podataka Fakulteta za odgojne i obrazovne znanosti 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60ADE" w:rsidRPr="00D60ADE" w14:paraId="48C6569C" w14:textId="77777777" w:rsidTr="00D60ADE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A03F948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/>
          </w:tcPr>
          <w:p w14:paraId="157F1E9E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  <w:tr w:rsidR="00D60ADE" w:rsidRPr="00D60ADE" w14:paraId="48A568A1" w14:textId="77777777" w:rsidTr="009A5420">
        <w:tc>
          <w:tcPr>
            <w:tcW w:w="2972" w:type="dxa"/>
            <w:tcBorders>
              <w:top w:val="single" w:sz="4" w:space="0" w:color="auto"/>
            </w:tcBorders>
          </w:tcPr>
          <w:p w14:paraId="7BF575E3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IME:</w:t>
            </w:r>
          </w:p>
        </w:tc>
        <w:tc>
          <w:tcPr>
            <w:tcW w:w="6044" w:type="dxa"/>
          </w:tcPr>
          <w:p w14:paraId="12B86FCB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  <w:tr w:rsidR="00D60ADE" w:rsidRPr="00D60ADE" w14:paraId="2D77E4C3" w14:textId="77777777" w:rsidTr="009A5420">
        <w:tc>
          <w:tcPr>
            <w:tcW w:w="2972" w:type="dxa"/>
          </w:tcPr>
          <w:p w14:paraId="0CABD6F0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PREZIME:</w:t>
            </w:r>
          </w:p>
        </w:tc>
        <w:tc>
          <w:tcPr>
            <w:tcW w:w="6044" w:type="dxa"/>
          </w:tcPr>
          <w:p w14:paraId="37615EA0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  <w:tr w:rsidR="00D60ADE" w:rsidRPr="00D60ADE" w14:paraId="6A066C30" w14:textId="77777777" w:rsidTr="009A5420">
        <w:tc>
          <w:tcPr>
            <w:tcW w:w="2972" w:type="dxa"/>
          </w:tcPr>
          <w:p w14:paraId="6B8FCF00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OIB:</w:t>
            </w:r>
          </w:p>
        </w:tc>
        <w:tc>
          <w:tcPr>
            <w:tcW w:w="6044" w:type="dxa"/>
          </w:tcPr>
          <w:p w14:paraId="07051BC1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  <w:tr w:rsidR="00D60ADE" w:rsidRPr="00D60ADE" w14:paraId="38586D2B" w14:textId="77777777" w:rsidTr="009A5420">
        <w:tc>
          <w:tcPr>
            <w:tcW w:w="2972" w:type="dxa"/>
          </w:tcPr>
          <w:p w14:paraId="13716CAB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KONTAKT TELEFON/</w:t>
            </w:r>
          </w:p>
          <w:p w14:paraId="01629FEF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E-MAIL ADRESA:</w:t>
            </w:r>
          </w:p>
        </w:tc>
        <w:tc>
          <w:tcPr>
            <w:tcW w:w="6044" w:type="dxa"/>
          </w:tcPr>
          <w:p w14:paraId="3F9E5610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</w:tbl>
    <w:p w14:paraId="3360E942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</w:p>
    <w:p w14:paraId="27E14C44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ADE" w:rsidRPr="00D60ADE" w14:paraId="31E3EEE2" w14:textId="77777777" w:rsidTr="00D60ADE">
        <w:tc>
          <w:tcPr>
            <w:tcW w:w="9016" w:type="dxa"/>
            <w:shd w:val="clear" w:color="auto" w:fill="D9D9D9"/>
          </w:tcPr>
          <w:p w14:paraId="09378487" w14:textId="77777777" w:rsidR="00D60ADE" w:rsidRPr="00D60ADE" w:rsidRDefault="00D60ADE" w:rsidP="00D60ADE">
            <w:pPr>
              <w:rPr>
                <w:rFonts w:ascii="Calibri" w:eastAsia="Calibri" w:hAnsi="Calibri" w:cs="Calibri"/>
                <w:b/>
              </w:rPr>
            </w:pPr>
            <w:r w:rsidRPr="00D60ADE">
              <w:rPr>
                <w:rFonts w:ascii="Calibri" w:eastAsia="Calibri" w:hAnsi="Calibri" w:cs="Calibri"/>
                <w:b/>
              </w:rPr>
              <w:t>Obrazloženje i napomena u vezi Zahtjeva:</w:t>
            </w:r>
          </w:p>
        </w:tc>
      </w:tr>
      <w:tr w:rsidR="00D60ADE" w:rsidRPr="00D60ADE" w14:paraId="6D9AD842" w14:textId="77777777" w:rsidTr="009A5420">
        <w:trPr>
          <w:trHeight w:val="3158"/>
        </w:trPr>
        <w:tc>
          <w:tcPr>
            <w:tcW w:w="9016" w:type="dxa"/>
          </w:tcPr>
          <w:p w14:paraId="105024A7" w14:textId="77777777" w:rsidR="00D60ADE" w:rsidRPr="00D60ADE" w:rsidRDefault="00D60ADE" w:rsidP="00D60ADE">
            <w:pPr>
              <w:rPr>
                <w:rFonts w:ascii="Calibri" w:eastAsia="Calibri" w:hAnsi="Calibri" w:cs="Calibri"/>
              </w:rPr>
            </w:pPr>
          </w:p>
        </w:tc>
      </w:tr>
    </w:tbl>
    <w:p w14:paraId="686741A7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</w:p>
    <w:p w14:paraId="5C4E903D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Način na koji želim pristupiti osobnim podacima (zaokružiti):</w:t>
      </w:r>
    </w:p>
    <w:p w14:paraId="4D005591" w14:textId="77777777" w:rsidR="00D60ADE" w:rsidRPr="00D60ADE" w:rsidRDefault="00D60ADE" w:rsidP="00D60A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neposredno usmenim putem i uvidom u dokumente koji sadrže traženi osobni podatak</w:t>
      </w:r>
    </w:p>
    <w:p w14:paraId="20DF7A9D" w14:textId="77777777" w:rsidR="00D60ADE" w:rsidRPr="00D60ADE" w:rsidRDefault="00D60ADE" w:rsidP="00D60A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dostavljanjem preslike dokumenata koji sadrži traženi osobni podatak</w:t>
      </w:r>
    </w:p>
    <w:p w14:paraId="386F91D5" w14:textId="77777777" w:rsidR="00D60ADE" w:rsidRPr="00D60ADE" w:rsidRDefault="00D60ADE" w:rsidP="00D60A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 xml:space="preserve">elektroničkim putem </w:t>
      </w:r>
    </w:p>
    <w:p w14:paraId="2B3A6615" w14:textId="77777777" w:rsidR="00D60ADE" w:rsidRPr="00D60ADE" w:rsidRDefault="00D60ADE" w:rsidP="00D60AD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A6AF4F7" w14:textId="77777777" w:rsidR="00D60ADE" w:rsidRPr="00D60ADE" w:rsidRDefault="00D60ADE" w:rsidP="00D60ADE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444908D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______________________________</w:t>
      </w:r>
    </w:p>
    <w:p w14:paraId="056A75ED" w14:textId="77777777" w:rsidR="00D60ADE" w:rsidRPr="00D60ADE" w:rsidRDefault="00D60ADE" w:rsidP="00D60ADE">
      <w:pPr>
        <w:spacing w:after="0" w:line="240" w:lineRule="auto"/>
        <w:rPr>
          <w:rFonts w:ascii="Calibri" w:eastAsia="Calibri" w:hAnsi="Calibri" w:cs="Calibri"/>
          <w:i/>
        </w:rPr>
      </w:pPr>
      <w:r w:rsidRPr="00D60ADE">
        <w:rPr>
          <w:rFonts w:ascii="Calibri" w:eastAsia="Calibri" w:hAnsi="Calibri" w:cs="Calibri"/>
          <w:i/>
        </w:rPr>
        <w:t>(mjesto i datum)</w:t>
      </w:r>
    </w:p>
    <w:p w14:paraId="603AAC95" w14:textId="77777777" w:rsidR="00D60ADE" w:rsidRPr="00D60ADE" w:rsidRDefault="00D60ADE" w:rsidP="00D60ADE">
      <w:pPr>
        <w:spacing w:after="0" w:line="240" w:lineRule="auto"/>
        <w:ind w:left="4956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</w:rPr>
        <w:t>_______________________________</w:t>
      </w:r>
    </w:p>
    <w:p w14:paraId="45FBC5C4" w14:textId="77777777" w:rsidR="00D60ADE" w:rsidRPr="00D60ADE" w:rsidRDefault="00D60ADE" w:rsidP="00D60ADE">
      <w:pPr>
        <w:spacing w:after="0" w:line="240" w:lineRule="auto"/>
        <w:ind w:left="4956"/>
        <w:rPr>
          <w:rFonts w:ascii="Calibri" w:eastAsia="Calibri" w:hAnsi="Calibri" w:cs="Calibri"/>
        </w:rPr>
      </w:pPr>
      <w:r w:rsidRPr="00D60ADE">
        <w:rPr>
          <w:rFonts w:ascii="Calibri" w:eastAsia="Calibri" w:hAnsi="Calibri" w:cs="Calibri"/>
          <w:i/>
        </w:rPr>
        <w:t>(vlastoručni potpis podnositelja zahtjeva)</w:t>
      </w:r>
    </w:p>
    <w:p w14:paraId="3E35FC18" w14:textId="77777777" w:rsidR="00265D2E" w:rsidRDefault="00265D2E"/>
    <w:sectPr w:rsidR="00265D2E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DE"/>
    <w:rsid w:val="00265D2E"/>
    <w:rsid w:val="00D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7F6B"/>
  <w15:chartTrackingRefBased/>
  <w15:docId w15:val="{F812F395-EF28-46E7-A047-2BE6569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2025-05-28T11:03:00Z</dcterms:created>
  <dcterms:modified xsi:type="dcterms:W3CDTF">2025-05-28T11:04:00Z</dcterms:modified>
</cp:coreProperties>
</file>