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8D95" w14:textId="77777777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SEMESTAR: I. 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>RASPORED SATI</w:t>
      </w:r>
    </w:p>
    <w:p w14:paraId="39067A73" w14:textId="77777777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STUDIJSKA GRUPA: Sveučilišni </w:t>
      </w:r>
      <w:r>
        <w:rPr>
          <w:rFonts w:ascii="Times New Roman" w:eastAsia="SimSun" w:hAnsi="Times New Roman" w:cs="Times New Roman"/>
          <w:sz w:val="20"/>
          <w:szCs w:val="20"/>
          <w:lang w:val="hr-HR" w:eastAsia="zh-CN"/>
        </w:rPr>
        <w:t>DIPLOMSKI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studij </w:t>
      </w:r>
      <w:r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Edukacijska rehabilitacija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</w:t>
      </w:r>
    </w:p>
    <w:p w14:paraId="48946824" w14:textId="330E8F89" w:rsidR="00521B3B" w:rsidRPr="00521B3B" w:rsidRDefault="00521B3B" w:rsidP="00521B3B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Ak. 2025./</w:t>
      </w:r>
      <w:r w:rsidR="00CA6FEC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20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26.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08"/>
        <w:gridCol w:w="1260"/>
        <w:gridCol w:w="1812"/>
        <w:gridCol w:w="344"/>
        <w:gridCol w:w="1468"/>
        <w:gridCol w:w="1234"/>
        <w:gridCol w:w="1443"/>
        <w:gridCol w:w="1332"/>
        <w:gridCol w:w="12"/>
        <w:gridCol w:w="6"/>
        <w:gridCol w:w="1173"/>
        <w:gridCol w:w="1380"/>
        <w:gridCol w:w="1504"/>
      </w:tblGrid>
      <w:tr w:rsidR="00521B3B" w:rsidRPr="00521B3B" w14:paraId="3D2018DA" w14:textId="77777777" w:rsidTr="00B124CB"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C092B" w14:textId="77777777" w:rsidR="00521B3B" w:rsidRPr="00521B3B" w:rsidRDefault="00521B3B" w:rsidP="00521B3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732A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PONEDJELJAK 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E31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UTORAK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67B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SRIJEDA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8AD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ČETVRTAK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110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PETAK</w:t>
            </w:r>
          </w:p>
        </w:tc>
      </w:tr>
      <w:tr w:rsidR="008D78B2" w:rsidRPr="00521B3B" w14:paraId="3A793938" w14:textId="77777777" w:rsidTr="008D78B2">
        <w:trPr>
          <w:trHeight w:val="5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3ED6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14:paraId="548550D6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8.00-8.45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B0B52" w14:textId="77777777" w:rsidR="008D78B2" w:rsidRPr="00521B3B" w:rsidRDefault="008D78B2" w:rsidP="008D78B2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DF9A5" w14:textId="77777777" w:rsidR="008D78B2" w:rsidRPr="00521B3B" w:rsidRDefault="008D78B2" w:rsidP="008D78B2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36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EF2E7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95817" w14:textId="77777777" w:rsidR="008D78B2" w:rsidRPr="008B0ED2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</w:pP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Koordinacija sustava podrške</w:t>
            </w:r>
          </w:p>
          <w:p w14:paraId="0E0551D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I. Perkušić</w:t>
            </w:r>
          </w:p>
          <w:p w14:paraId="7D212C5F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P 1.tj. </w:t>
            </w: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39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686F4" w14:textId="61A11C0C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41781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Osnove dj. i adolesc. psihijatrije</w:t>
            </w:r>
          </w:p>
          <w:p w14:paraId="4F269A09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I. Bešlić</w:t>
            </w:r>
          </w:p>
          <w:p w14:paraId="5A999488" w14:textId="024838D5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V 1.tj. A gr. </w:t>
            </w:r>
          </w:p>
          <w:p w14:paraId="16F033DF" w14:textId="153A1EB4" w:rsidR="00C96C55" w:rsidRPr="00C96C55" w:rsidRDefault="00C96C55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96C55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KBC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2BB5F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AD852" w14:textId="77777777" w:rsidR="008D78B2" w:rsidRPr="00B124CB" w:rsidRDefault="008D78B2" w:rsidP="008D78B2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</w:p>
          <w:p w14:paraId="7808B0B2" w14:textId="77777777" w:rsidR="00853D31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14:paraId="55A98D17" w14:textId="40C59C44" w:rsidR="008D78B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Biuk</w:t>
            </w:r>
          </w:p>
          <w:p w14:paraId="64969A3F" w14:textId="77777777" w:rsidR="008D78B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1.tj. </w:t>
            </w: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</w:t>
            </w:r>
            <w:r w:rsidR="009205A4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</w:t>
            </w:r>
          </w:p>
          <w:p w14:paraId="00A85C80" w14:textId="7D0D4BCE" w:rsidR="008D78B2" w:rsidRPr="001E1972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val="hr-HR" w:eastAsia="zh-CN"/>
              </w:rPr>
            </w:pP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14668" w14:textId="77777777" w:rsidR="008D78B2" w:rsidRPr="009205A4" w:rsidRDefault="008D78B2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Osnove dj. i adolesc. psihijatrije</w:t>
            </w:r>
          </w:p>
          <w:p w14:paraId="2426EE8F" w14:textId="77777777" w:rsidR="008D78B2" w:rsidRDefault="008D78B2" w:rsidP="009205A4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I. Bešlić</w:t>
            </w:r>
          </w:p>
          <w:p w14:paraId="7B819CA6" w14:textId="77777777" w:rsidR="00C96C55" w:rsidRDefault="008D78B2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V </w:t>
            </w:r>
            <w:r w:rsidR="009205A4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2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.tj. B gr. </w:t>
            </w:r>
          </w:p>
          <w:p w14:paraId="049A9CAD" w14:textId="6D562A33" w:rsidR="008D78B2" w:rsidRPr="00C96C55" w:rsidRDefault="00C96C55" w:rsidP="009205A4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C96C55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KBC</w:t>
            </w:r>
          </w:p>
        </w:tc>
      </w:tr>
      <w:tr w:rsidR="008D78B2" w:rsidRPr="00521B3B" w14:paraId="01EA1473" w14:textId="77777777" w:rsidTr="008D78B2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4DECD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8.45-9.30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446ED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1AD8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A7C5E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1ECB3" w14:textId="77777777"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84F7" w14:textId="77777777"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3CDD3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BE62D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33FA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8B951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FD6653" w:rsidRPr="00521B3B" w14:paraId="16CB0B82" w14:textId="77777777" w:rsidTr="003050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1FDA" w14:textId="77777777" w:rsidR="00FD6653" w:rsidRPr="00521B3B" w:rsidRDefault="00FD6653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10.00-10.45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597C9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CBD38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22232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A6A25" w14:textId="77777777" w:rsidR="00FD6653" w:rsidRPr="00486649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Rani probir</w:t>
            </w:r>
          </w:p>
          <w:p w14:paraId="0CB6CDCF" w14:textId="77777777" w:rsidR="00FD6653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K. Romstein</w:t>
            </w:r>
          </w:p>
          <w:p w14:paraId="6AA3FBAC" w14:textId="1672E9C4" w:rsidR="00FD6653" w:rsidRPr="00521B3B" w:rsidRDefault="00FD6653" w:rsidP="00FD6653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2.tj. 34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55BEC" w14:textId="55E4FBBA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788" w14:textId="70F0E529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</w:t>
            </w:r>
          </w:p>
        </w:tc>
        <w:tc>
          <w:tcPr>
            <w:tcW w:w="2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343CE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D2927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0859F" w14:textId="77777777" w:rsidR="00FD6653" w:rsidRPr="00B124CB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Oftamologija</w:t>
            </w:r>
          </w:p>
          <w:p w14:paraId="148B5842" w14:textId="77777777" w:rsidR="00853D31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A. Kokot / </w:t>
            </w:r>
          </w:p>
          <w:p w14:paraId="3E831767" w14:textId="683A02D3" w:rsidR="00FD6653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Biuk</w:t>
            </w:r>
          </w:p>
          <w:p w14:paraId="4625A0F6" w14:textId="77777777" w:rsidR="00FD6653" w:rsidRDefault="00FD6653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 </w:t>
            </w: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28</w:t>
            </w:r>
          </w:p>
          <w:p w14:paraId="2C9CCF57" w14:textId="7152408C" w:rsidR="00FD6653" w:rsidRPr="008D78B2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</w:tr>
      <w:tr w:rsidR="00FD6653" w:rsidRPr="00521B3B" w14:paraId="72A4F2B2" w14:textId="77777777" w:rsidTr="003050CA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37F9" w14:textId="77777777" w:rsidR="00FD6653" w:rsidRPr="00521B3B" w:rsidRDefault="00FD6653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10.45-11.30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0F258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FE38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D728A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EABE5" w14:textId="1DB55D6A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54C35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42D4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593FD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B03A3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75CEF" w14:textId="77777777" w:rsidR="00FD6653" w:rsidRPr="00521B3B" w:rsidRDefault="00FD6653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</w:tr>
      <w:tr w:rsidR="008D78B2" w:rsidRPr="00521B3B" w14:paraId="7906A446" w14:textId="77777777" w:rsidTr="009123AC">
        <w:trPr>
          <w:trHeight w:val="5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8782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12.00-12.45</w:t>
            </w:r>
          </w:p>
          <w:p w14:paraId="31FE4EFC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8DB57" w14:textId="77777777"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Vizualna podrška</w:t>
            </w:r>
          </w:p>
          <w:p w14:paraId="2E733827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Romstein</w:t>
            </w:r>
          </w:p>
          <w:p w14:paraId="153DF5B4" w14:textId="1C4818CF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1.tj. </w:t>
            </w:r>
            <w:r w:rsidR="00563B5C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28</w:t>
            </w:r>
          </w:p>
          <w:p w14:paraId="0507C373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1CA14" w14:textId="77777777"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Alternativne pedagogije</w:t>
            </w:r>
          </w:p>
          <w:p w14:paraId="121216B1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 Huljev</w:t>
            </w:r>
          </w:p>
          <w:p w14:paraId="5AFD4B55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21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FDD3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2716389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E. Borić / K. Romstein</w:t>
            </w:r>
          </w:p>
          <w:p w14:paraId="1A858F69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</w:t>
            </w:r>
            <w:r w:rsidRPr="00486649">
              <w:rPr>
                <w:rFonts w:ascii="Calibri" w:eastAsia="Calibri" w:hAnsi="Calibri" w:cs="Calibri"/>
                <w:bCs/>
                <w:i/>
                <w:sz w:val="20"/>
                <w:szCs w:val="20"/>
                <w:lang w:val="hr-HR"/>
              </w:rPr>
              <w:t xml:space="preserve"> </w:t>
            </w:r>
            <w:r w:rsidRPr="0048664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22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B7C79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14:paraId="4F42F2D1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učenja i pouč.</w:t>
            </w:r>
          </w:p>
          <w:p w14:paraId="566A12FE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3E6776A9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33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009D0" w14:textId="77777777"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Alternativ.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pedagogije</w:t>
            </w:r>
          </w:p>
          <w:p w14:paraId="0DC530EE" w14:textId="700F2EF1" w:rsidR="008D78B2" w:rsidRDefault="00C7717D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Iličić</w:t>
            </w:r>
          </w:p>
          <w:p w14:paraId="60F2CF0F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1.tj.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FEB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2A2AD" w14:textId="77777777" w:rsidR="008D78B2" w:rsidRPr="00521B3B" w:rsidRDefault="008D78B2" w:rsidP="008D78B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77455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69E2D" w14:textId="77777777" w:rsidR="008D78B2" w:rsidRDefault="008D78B2" w:rsidP="008D78B2">
            <w:pPr>
              <w:spacing w:after="0" w:line="240" w:lineRule="auto"/>
              <w:ind w:left="720"/>
              <w:contextualSpacing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 xml:space="preserve">  Oftamologija</w:t>
            </w:r>
          </w:p>
          <w:p w14:paraId="147EDECB" w14:textId="77777777" w:rsidR="008D78B2" w:rsidRPr="00B124CB" w:rsidRDefault="008D78B2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D. Klepo Bajtl</w:t>
            </w:r>
          </w:p>
          <w:p w14:paraId="6235DF4C" w14:textId="77777777" w:rsidR="008D78B2" w:rsidRDefault="008D78B2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M. Bolješić Dumančić</w:t>
            </w:r>
          </w:p>
          <w:p w14:paraId="47C44060" w14:textId="77777777" w:rsidR="008D78B2" w:rsidRDefault="008D78B2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1.tj. A gr. / 2. tj. B gr.</w:t>
            </w:r>
          </w:p>
          <w:p w14:paraId="4EE66D94" w14:textId="7B832AE0" w:rsidR="008D78B2" w:rsidRPr="00B124CB" w:rsidRDefault="00C96C55" w:rsidP="008D78B2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KBC </w:t>
            </w:r>
          </w:p>
        </w:tc>
      </w:tr>
      <w:tr w:rsidR="008D78B2" w:rsidRPr="00521B3B" w14:paraId="695C77C6" w14:textId="77777777" w:rsidTr="009123AC">
        <w:trPr>
          <w:trHeight w:val="4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905A6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12.45-13.30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A5A4B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6B070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B6D37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9971F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74651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18B43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84A27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1989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3A83" w14:textId="77777777" w:rsidR="008D78B2" w:rsidRPr="00521B3B" w:rsidRDefault="008D78B2" w:rsidP="008D78B2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8D78B2" w:rsidRPr="00521B3B" w14:paraId="735FC050" w14:textId="77777777" w:rsidTr="00B124CB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CC03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14.00-14.45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E43D8" w14:textId="77777777" w:rsidR="008D78B2" w:rsidRPr="00081869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 Rani probir</w:t>
            </w:r>
          </w:p>
          <w:p w14:paraId="33FD642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 Blaži Ostojić</w:t>
            </w:r>
          </w:p>
          <w:p w14:paraId="1AF7E5DE" w14:textId="78FF68D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 w:rsidR="00A14AB5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14:paraId="333A23E1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2. tj. B gr.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F4B59" w14:textId="65BCC658" w:rsidR="008D78B2" w:rsidRPr="00B06842" w:rsidRDefault="008D78B2" w:rsidP="00B0684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Rehabil. osoba oštećena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vida</w:t>
            </w:r>
            <w:r w:rsidR="00B06842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 </w:t>
            </w:r>
            <w:r w:rsidR="00B06842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 </w:t>
            </w:r>
            <w:r w:rsidR="00327C0A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</w:t>
            </w:r>
          </w:p>
          <w:p w14:paraId="267A82A7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Molnar</w:t>
            </w:r>
          </w:p>
          <w:p w14:paraId="3D60DDFE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B gr. / 2. tj. A gr. 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3C2E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23DE8190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E. Borić / K. Romstein</w:t>
            </w:r>
          </w:p>
          <w:p w14:paraId="2A1D246A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</w:t>
            </w:r>
            <w:r w:rsidRPr="00486649">
              <w:rPr>
                <w:rFonts w:ascii="Calibri" w:eastAsia="Calibri" w:hAnsi="Calibri" w:cs="Calibri"/>
                <w:bCs/>
                <w:i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42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ACBB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Rehabilitacija osoba oštećena vida</w:t>
            </w:r>
          </w:p>
          <w:p w14:paraId="28358006" w14:textId="77777777" w:rsidR="008D78B2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277D3289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FCCA" w14:textId="6580C5DB" w:rsidR="007759D4" w:rsidRPr="00521B3B" w:rsidRDefault="007759D4" w:rsidP="007759D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Programi metode rada s dj.i odrasl. iz spektra aut</w:t>
            </w:r>
            <w:r w:rsidR="00636005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14:paraId="4A83B2A4" w14:textId="77777777" w:rsidR="007759D4" w:rsidRDefault="007759D4" w:rsidP="007759D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14:paraId="05F44BAD" w14:textId="77777777" w:rsidR="008D78B2" w:rsidRDefault="007759D4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CZA -S 1.tj.</w:t>
            </w:r>
          </w:p>
          <w:p w14:paraId="163F6348" w14:textId="77777777" w:rsidR="00636005" w:rsidRDefault="00D14DBA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30</w:t>
            </w:r>
          </w:p>
          <w:p w14:paraId="2951099D" w14:textId="77777777" w:rsidR="00D14DBA" w:rsidRDefault="00D14DBA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26.11.2025</w:t>
            </w:r>
          </w:p>
          <w:p w14:paraId="090868C5" w14:textId="752EFE8C" w:rsidR="00D14DBA" w:rsidRPr="00521B3B" w:rsidRDefault="00D14DBA" w:rsidP="007759D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10.12.2025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80D7B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9FF34" w14:textId="77777777" w:rsidR="008D78B2" w:rsidRPr="00B124C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Prevencija problema u ponašanju i dodatnih teš. u ponašanju</w:t>
            </w:r>
          </w:p>
          <w:p w14:paraId="1460275D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L. Kuralić Čišić</w:t>
            </w:r>
          </w:p>
          <w:p w14:paraId="7F143CEE" w14:textId="27ECEC31" w:rsidR="008D78B2" w:rsidRPr="00B06842" w:rsidRDefault="008D78B2" w:rsidP="00B0684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1.tj. 33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262A8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Osnove dj. i adolesc. psihijatrije</w:t>
            </w:r>
          </w:p>
          <w:p w14:paraId="2D3FABF6" w14:textId="77777777" w:rsid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V. Kovač</w:t>
            </w:r>
          </w:p>
          <w:p w14:paraId="7EB4C98A" w14:textId="77777777" w:rsidR="008D78B2" w:rsidRPr="008D78B2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P 2.tj. </w:t>
            </w:r>
            <w:r w:rsidRPr="008D78B2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22</w:t>
            </w:r>
          </w:p>
          <w:p w14:paraId="78A4B6C7" w14:textId="77777777" w:rsidR="008D78B2" w:rsidRPr="00521B3B" w:rsidRDefault="008D78B2" w:rsidP="008D78B2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4F60A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8D78B2" w:rsidRPr="00521B3B" w14:paraId="2DC57C97" w14:textId="77777777" w:rsidTr="00B124CB">
        <w:trPr>
          <w:trHeight w:val="8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9F5E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14.45-15.30</w:t>
            </w:r>
          </w:p>
          <w:p w14:paraId="2B2BBEFA" w14:textId="77777777" w:rsidR="008D78B2" w:rsidRPr="00521B3B" w:rsidRDefault="008D78B2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50E4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E0D06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682FC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D54A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4643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2BAA" w14:textId="77777777" w:rsidR="008D78B2" w:rsidRPr="00521B3B" w:rsidRDefault="008D78B2" w:rsidP="008D78B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02DB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06D32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BE46" w14:textId="77777777" w:rsidR="008D78B2" w:rsidRPr="00521B3B" w:rsidRDefault="008D78B2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D5141F" w:rsidRPr="00521B3B" w14:paraId="536BA942" w14:textId="77777777" w:rsidTr="00F76F26">
        <w:trPr>
          <w:trHeight w:val="1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7BAF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16.00-16.45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A9F58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iz alternat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a</w:t>
            </w: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ugment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14:paraId="6A5FEAB4" w14:textId="7D1EE511" w:rsidR="00D5141F" w:rsidRPr="001E1972" w:rsidRDefault="00D5141F" w:rsidP="00B06842">
            <w:pPr>
              <w:shd w:val="clear" w:color="auto" w:fill="FFFFFF"/>
              <w:spacing w:after="0" w:line="240" w:lineRule="auto"/>
              <w:ind w:right="-32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8664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komunik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</w:p>
          <w:p w14:paraId="7CBBDF6B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A.Blaži Ostojić</w:t>
            </w:r>
          </w:p>
          <w:p w14:paraId="489FD912" w14:textId="38B5C401" w:rsidR="00D5141F" w:rsidRPr="00521B3B" w:rsidRDefault="00D5141F" w:rsidP="00EC3F01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2. tj. B gr.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5ED5" w14:textId="77777777" w:rsidR="00D5141F" w:rsidRPr="00081869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08186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Vizualna podrška</w:t>
            </w:r>
          </w:p>
          <w:p w14:paraId="2DDDDC4F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V. Veić</w:t>
            </w:r>
          </w:p>
          <w:p w14:paraId="33598EC1" w14:textId="5AC495D2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-</w:t>
            </w:r>
          </w:p>
          <w:p w14:paraId="0DC6439B" w14:textId="77777777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B gr. / 2. tj. A gr. </w:t>
            </w:r>
          </w:p>
          <w:p w14:paraId="0A1C3B59" w14:textId="77777777" w:rsidR="00D5141F" w:rsidRPr="00521B3B" w:rsidRDefault="00D5141F" w:rsidP="008D78B2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E5ADE" w14:textId="77777777" w:rsidR="00D5141F" w:rsidRPr="008B0ED2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</w:pPr>
            <w:r w:rsidRPr="008B0ED2">
              <w:rPr>
                <w:rFonts w:ascii="Calibri" w:eastAsia="Times New Roman" w:hAnsi="Calibri" w:cs="Calibri"/>
                <w:b/>
                <w:sz w:val="20"/>
                <w:szCs w:val="20"/>
                <w:lang w:val="hr-HR" w:eastAsia="hr-HR"/>
              </w:rPr>
              <w:t>Koordinacija sustava podrške</w:t>
            </w:r>
          </w:p>
          <w:p w14:paraId="4CD0E1A5" w14:textId="77777777" w:rsidR="00D5141F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S. Hinek</w:t>
            </w:r>
          </w:p>
          <w:p w14:paraId="5D76C21C" w14:textId="5CCCF615" w:rsidR="00D5141F" w:rsidRDefault="00D5141F" w:rsidP="00F7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S 1.tj.  </w:t>
            </w:r>
            <w:r w:rsidRPr="00F76F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  <w:p w14:paraId="38B8AF91" w14:textId="77C2D93A" w:rsidR="00D5141F" w:rsidRDefault="00D5141F" w:rsidP="008E609B">
            <w:pPr>
              <w:spacing w:after="0" w:line="240" w:lineRule="auto"/>
              <w:ind w:right="-162" w:hanging="23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28.10.2025.(16.30-19.30)</w:t>
            </w:r>
          </w:p>
          <w:p w14:paraId="7D0A191A" w14:textId="653AFA1F" w:rsidR="00D5141F" w:rsidRDefault="00D5141F" w:rsidP="008E609B">
            <w:pPr>
              <w:spacing w:after="0" w:line="240" w:lineRule="auto"/>
              <w:ind w:right="-162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25.11.2025.(16.30-19.30)</w:t>
            </w:r>
          </w:p>
          <w:p w14:paraId="242D963C" w14:textId="450B7A4A" w:rsidR="00D5141F" w:rsidRDefault="00D5141F" w:rsidP="008E609B">
            <w:pPr>
              <w:spacing w:after="0" w:line="240" w:lineRule="auto"/>
              <w:ind w:right="-162" w:hanging="23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9.12.2025.(16.30-19.30)</w:t>
            </w:r>
          </w:p>
          <w:p w14:paraId="1C93220E" w14:textId="558ACAA8" w:rsidR="00D5141F" w:rsidRPr="00521B3B" w:rsidRDefault="00D5141F" w:rsidP="008E609B">
            <w:pPr>
              <w:spacing w:after="0" w:line="240" w:lineRule="auto"/>
              <w:ind w:right="-162" w:hanging="23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20.1.2026.(16.30-18.45)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E352C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Programi metode rada s dj.i odrasl. iz spektra autizma</w:t>
            </w:r>
          </w:p>
          <w:p w14:paraId="119ABAC5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77FBCC9D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P 2.tj. 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42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593F5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14:paraId="2F69C74A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521B3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učenja i pouč.</w:t>
            </w:r>
          </w:p>
          <w:p w14:paraId="080F3EF3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Iličić</w:t>
            </w:r>
          </w:p>
          <w:p w14:paraId="4BEE9451" w14:textId="77777777" w:rsidR="00D5141F" w:rsidRPr="00E22943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36</w:t>
            </w:r>
          </w:p>
          <w:p w14:paraId="1ABCCF6E" w14:textId="77777777" w:rsidR="00D5141F" w:rsidRPr="00521B3B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2. tj. B gr. 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E66EE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rehabilit. igrom</w:t>
            </w:r>
          </w:p>
          <w:p w14:paraId="1E6FAC9A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L. Borić</w:t>
            </w:r>
          </w:p>
          <w:p w14:paraId="3D3D5840" w14:textId="77777777" w:rsidR="00D5141F" w:rsidRDefault="00D5141F" w:rsidP="008D78B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 xml:space="preserve">V </w:t>
            </w:r>
            <w:r w:rsidRPr="00E22943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33</w:t>
            </w:r>
          </w:p>
          <w:p w14:paraId="790C29CA" w14:textId="004F80A9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 1.tj. B gr. /</w:t>
            </w:r>
          </w:p>
          <w:p w14:paraId="756F73F3" w14:textId="133F28C8" w:rsidR="00D5141F" w:rsidRDefault="00D5141F" w:rsidP="008D78B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2. tj. A gr. </w:t>
            </w:r>
          </w:p>
          <w:p w14:paraId="1BEF0528" w14:textId="2EA79830" w:rsidR="00D5141F" w:rsidRPr="00521B3B" w:rsidRDefault="00D5141F" w:rsidP="00B0684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(16.30-18.00)</w:t>
            </w:r>
          </w:p>
        </w:tc>
        <w:tc>
          <w:tcPr>
            <w:tcW w:w="1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36A9F" w14:textId="77777777" w:rsidR="00D5141F" w:rsidRPr="00B124CB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B124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Prevencija problema u ponašanju i dodatnih teš. u ponašanju</w:t>
            </w:r>
          </w:p>
          <w:p w14:paraId="3D6DFAC7" w14:textId="77777777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S. Hinek</w:t>
            </w:r>
          </w:p>
          <w:p w14:paraId="3F3A73CB" w14:textId="30C80DA6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1.tj. </w:t>
            </w:r>
          </w:p>
          <w:p w14:paraId="6290C031" w14:textId="74D58AAD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-30.10.2025</w:t>
            </w:r>
            <w:r w:rsidR="0005568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0147206E" w14:textId="446514A3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-27.11.2025</w:t>
            </w:r>
            <w:r w:rsidR="00055684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4C71DBF4" w14:textId="6166320C" w:rsidR="00D5141F" w:rsidRDefault="00055684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- </w:t>
            </w:r>
            <w:r w:rsidR="00D5141F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8.1.2025.</w:t>
            </w:r>
          </w:p>
          <w:p w14:paraId="3986F3AF" w14:textId="3F360A68" w:rsidR="00D5141F" w:rsidRDefault="00055684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- </w:t>
            </w:r>
            <w:r w:rsidR="00D5141F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22.1.2025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3DB04DFA" w14:textId="77777777" w:rsidR="00D5141F" w:rsidRDefault="00D5141F" w:rsidP="007A4FA2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3BA58E52" w14:textId="0A13237C" w:rsidR="00D5141F" w:rsidRPr="00D5141F" w:rsidRDefault="00D5141F" w:rsidP="00D5141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16.30-19.15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C1DE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758EF" w14:textId="0AEAA23B" w:rsidR="00D5141F" w:rsidRPr="00521B3B" w:rsidRDefault="00D5141F" w:rsidP="00DE5BD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D5141F" w:rsidRPr="00521B3B" w14:paraId="241BCDA8" w14:textId="77777777" w:rsidTr="00F76F26">
        <w:trPr>
          <w:trHeight w:val="5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1A0C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16.45-17.30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63792CBA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3AB5CAC4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89F5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96428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41898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02C53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5355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69BEE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A7D7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</w:p>
        </w:tc>
      </w:tr>
      <w:tr w:rsidR="00D5141F" w:rsidRPr="00521B3B" w14:paraId="7F7C388B" w14:textId="77777777" w:rsidTr="00CA6FEC">
        <w:trPr>
          <w:trHeight w:val="10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7BBF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17.30-</w:t>
            </w:r>
          </w:p>
          <w:p w14:paraId="6F7146CB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19.00</w:t>
            </w:r>
          </w:p>
          <w:p w14:paraId="67B5D5FA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14:paraId="45DEB7F4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  <w:p w14:paraId="0C43E735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98E62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80CF0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503AA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7E9B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BEB9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CA4D0" w14:textId="77777777" w:rsidR="00D5141F" w:rsidRPr="00521B3B" w:rsidRDefault="00D5141F" w:rsidP="00D5141F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95BA" w14:textId="77777777" w:rsidR="00D5141F" w:rsidRPr="00521B3B" w:rsidRDefault="00D5141F" w:rsidP="008D78B2">
            <w:pPr>
              <w:spacing w:after="0" w:line="240" w:lineRule="auto"/>
              <w:ind w:left="-90"/>
              <w:jc w:val="center"/>
              <w:rPr>
                <w:rFonts w:ascii="Calibri" w:eastAsia="Calibri" w:hAnsi="Calibri" w:cs="Times New Roman"/>
                <w:sz w:val="18"/>
                <w:szCs w:val="18"/>
                <w:lang w:val="hr-HR"/>
              </w:rPr>
            </w:pPr>
          </w:p>
          <w:p w14:paraId="4EEBFC6D" w14:textId="77777777" w:rsidR="00D5141F" w:rsidRPr="00521B3B" w:rsidRDefault="00D5141F" w:rsidP="008D7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hr-HR" w:eastAsia="zh-CN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C52D" w14:textId="77777777" w:rsidR="00D5141F" w:rsidRPr="00521B3B" w:rsidRDefault="00D5141F" w:rsidP="008D78B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</w:p>
        </w:tc>
      </w:tr>
    </w:tbl>
    <w:p w14:paraId="5B922D99" w14:textId="77777777" w:rsidR="0085630E" w:rsidRDefault="0085630E"/>
    <w:sectPr w:rsidR="0085630E" w:rsidSect="00CA6FEC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3B"/>
    <w:rsid w:val="00055684"/>
    <w:rsid w:val="0005750C"/>
    <w:rsid w:val="00081869"/>
    <w:rsid w:val="001331ED"/>
    <w:rsid w:val="00193DA6"/>
    <w:rsid w:val="001E1972"/>
    <w:rsid w:val="0024020C"/>
    <w:rsid w:val="00327C0A"/>
    <w:rsid w:val="004047CD"/>
    <w:rsid w:val="00442521"/>
    <w:rsid w:val="00486649"/>
    <w:rsid w:val="00521B3B"/>
    <w:rsid w:val="00563B5C"/>
    <w:rsid w:val="00636005"/>
    <w:rsid w:val="007759D4"/>
    <w:rsid w:val="00792C31"/>
    <w:rsid w:val="007A4FA2"/>
    <w:rsid w:val="00811478"/>
    <w:rsid w:val="00853D31"/>
    <w:rsid w:val="0085630E"/>
    <w:rsid w:val="008A2128"/>
    <w:rsid w:val="008B0ED2"/>
    <w:rsid w:val="008D78B2"/>
    <w:rsid w:val="008E609B"/>
    <w:rsid w:val="009205A4"/>
    <w:rsid w:val="009F5F2D"/>
    <w:rsid w:val="00A14AB5"/>
    <w:rsid w:val="00AE78BC"/>
    <w:rsid w:val="00B06842"/>
    <w:rsid w:val="00B124CB"/>
    <w:rsid w:val="00B43C7C"/>
    <w:rsid w:val="00C66B10"/>
    <w:rsid w:val="00C7717D"/>
    <w:rsid w:val="00C96C55"/>
    <w:rsid w:val="00CA6FEC"/>
    <w:rsid w:val="00D04DED"/>
    <w:rsid w:val="00D14DBA"/>
    <w:rsid w:val="00D5141F"/>
    <w:rsid w:val="00D96D70"/>
    <w:rsid w:val="00DB0B80"/>
    <w:rsid w:val="00DE5BDA"/>
    <w:rsid w:val="00E22943"/>
    <w:rsid w:val="00EC3F01"/>
    <w:rsid w:val="00F6071A"/>
    <w:rsid w:val="00F76F26"/>
    <w:rsid w:val="00FD36C7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A2FA"/>
  <w15:chartTrackingRefBased/>
  <w15:docId w15:val="{881E9849-54B7-4014-9D6E-130B52F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8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35</cp:revision>
  <cp:lastPrinted>2025-09-23T06:51:00Z</cp:lastPrinted>
  <dcterms:created xsi:type="dcterms:W3CDTF">2025-09-22T07:10:00Z</dcterms:created>
  <dcterms:modified xsi:type="dcterms:W3CDTF">2025-10-20T12:11:00Z</dcterms:modified>
</cp:coreProperties>
</file>