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rPr>
          <w:b/>
        </w:rPr>
      </w:pPr>
      <w:r>
        <w:rPr>
          <w:b/>
        </w:rPr>
        <w:t xml:space="preserve">                                     </w:t>
      </w:r>
    </w:p>
    <w:p>
      <w:pPr>
        <w:pStyle w:val="Normal"/>
        <w:ind w:firstLine="708"/>
        <w:rPr>
          <w:b/>
        </w:rPr>
      </w:pPr>
      <w:r>
        <w:rPr>
          <w:b/>
        </w:rPr>
        <w:t xml:space="preserve">                                   </w:t>
      </w:r>
      <w:r>
        <w:rPr>
          <w:b/>
        </w:rPr>
        <w:t>TERMINI KONZULTACIJA</w:t>
      </w:r>
    </w:p>
    <w:p>
      <w:pPr>
        <w:pStyle w:val="Normal"/>
        <w:ind w:firstLine="708" w:left="-142" w:right="240"/>
        <w:rPr>
          <w:b/>
        </w:rPr>
      </w:pPr>
      <w:r>
        <w:rPr>
          <w:b/>
        </w:rPr>
        <w:t xml:space="preserve">                                     </w:t>
      </w:r>
      <w:r>
        <w:rPr>
          <w:b/>
        </w:rPr>
        <w:t>Akademska godina 2025./2026.</w:t>
      </w:r>
    </w:p>
    <w:p>
      <w:pPr>
        <w:pStyle w:val="Normal"/>
        <w:ind w:firstLine="708" w:left="-142" w:right="240"/>
        <w:rPr>
          <w:b/>
        </w:rPr>
      </w:pPr>
      <w:r>
        <w:rPr>
          <w:b/>
        </w:rPr>
        <w:t xml:space="preserve">                                                                      </w:t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828"/>
        <w:gridCol w:w="5528"/>
        <w:gridCol w:w="1418"/>
      </w:tblGrid>
      <w:tr>
        <w:trPr>
          <w:trHeight w:val="60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/>
              </w:rPr>
            </w:pPr>
            <w:r>
              <w:rPr>
                <w:rFonts w:cs="Arial" w:ascii="Arial Narrow" w:hAnsi="Arial Narrow"/>
                <w:b/>
                <w:bCs/>
                <w:i/>
              </w:rPr>
              <w:t>NASTAVNIK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Arial Narrow" w:hAnsi="Arial Narrow" w:cs="Arial"/>
                <w:b/>
                <w:bCs/>
                <w:i/>
                <w:i/>
              </w:rPr>
            </w:pPr>
            <w:r>
              <w:rPr>
                <w:rFonts w:cs="Arial" w:ascii="Arial Narrow" w:hAnsi="Arial Narrow"/>
                <w:b/>
                <w:bCs/>
                <w:i/>
              </w:rPr>
              <w:t xml:space="preserve">            </w:t>
            </w:r>
            <w:r>
              <w:rPr>
                <w:rFonts w:cs="Arial" w:ascii="Arial Narrow" w:hAnsi="Arial Narrow"/>
                <w:b/>
                <w:bCs/>
                <w:i/>
              </w:rPr>
              <w:t>KONZULTACIJE ( dan i vrijeme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rFonts w:ascii="Arial Narrow" w:hAnsi="Arial Narrow" w:cs="Arial"/>
                <w:b/>
                <w:bCs/>
                <w:i/>
                <w:i/>
              </w:rPr>
            </w:pPr>
            <w:r>
              <w:rPr>
                <w:rFonts w:cs="Arial" w:ascii="Arial Narrow" w:hAnsi="Arial Narrow"/>
                <w:b/>
                <w:bCs/>
                <w:i/>
              </w:rPr>
              <w:t>BROJ UREDA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Tena  Babić Sesar, str. savjetnica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Srijeda, 11.30 - 13.00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e-poštom (tbsesar@foozos.hr)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58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Lidija Bakota,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Utorak od 9.30 ili prema dogovoru e-poštom </w:t>
            </w:r>
            <w:hyperlink r:id="rId2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lbakota@foozos.hr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64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prof. dr. sc. Emina Berbić Kolar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Ponedjeljkom od 11.00 do 12.00 sati ili prema dogovoru e-poštom </w:t>
            </w:r>
            <w:hyperlink r:id="rId3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eberbic@foozos.hr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Dekanat</w:t>
            </w:r>
          </w:p>
        </w:tc>
      </w:tr>
      <w:tr>
        <w:trPr/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Iva Barišić, asist.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</w:t>
            </w:r>
            <w:r>
              <w:rPr>
                <w:rFonts w:cs="Arial" w:ascii="Arial Narrow" w:hAnsi="Arial Narrow"/>
                <w:b/>
                <w:bCs/>
              </w:rPr>
              <w:t>rijed</w:t>
            </w:r>
            <w:r>
              <w:rPr>
                <w:rFonts w:cs="Arial" w:ascii="Arial Narrow" w:hAnsi="Arial Narrow"/>
                <w:b/>
                <w:bCs/>
              </w:rPr>
              <w:t>om od</w:t>
            </w:r>
            <w:r>
              <w:rPr>
                <w:rFonts w:cs="Arial" w:ascii="Arial Narrow" w:hAnsi="Arial Narrow"/>
                <w:b/>
                <w:bCs/>
              </w:rPr>
              <w:t xml:space="preserve"> 13:00 </w:t>
            </w:r>
            <w:r>
              <w:rPr>
                <w:rFonts w:cs="Arial" w:ascii="Arial Narrow" w:hAnsi="Arial Narrow"/>
                <w:b/>
                <w:bCs/>
              </w:rPr>
              <w:t xml:space="preserve">do </w:t>
            </w:r>
            <w:r>
              <w:rPr>
                <w:rFonts w:cs="Arial" w:ascii="Arial Narrow" w:hAnsi="Arial Narrow"/>
                <w:b/>
                <w:bCs/>
              </w:rPr>
              <w:t xml:space="preserve">14:00 sati </w:t>
            </w:r>
            <w:r>
              <w:rPr>
                <w:rFonts w:cs="Arial" w:ascii="Arial Narrow" w:hAnsi="Arial Narrow"/>
                <w:b/>
                <w:bCs/>
              </w:rPr>
              <w:t>ili</w:t>
            </w:r>
            <w:r>
              <w:rPr>
                <w:rFonts w:cs="Arial" w:ascii="Arial Narrow" w:hAnsi="Arial Narrow"/>
                <w:b/>
                <w:bCs/>
              </w:rPr>
              <w:t xml:space="preserve"> </w:t>
            </w:r>
            <w:r>
              <w:rPr>
                <w:rFonts w:cs="Arial" w:ascii="Arial Narrow" w:hAnsi="Arial Narrow"/>
                <w:b/>
                <w:bCs/>
              </w:rPr>
              <w:t>prema dogovoru e-poštom</w:t>
            </w:r>
            <w:r>
              <w:rPr>
                <w:rFonts w:cs="Arial" w:ascii="Arial Narrow" w:hAnsi="Arial Narrow"/>
                <w:b/>
                <w:bCs/>
              </w:rPr>
              <w:t xml:space="preserve">: </w:t>
            </w:r>
            <w:hyperlink r:id="rId4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ibarisic2@foozos.hr</w:t>
              </w:r>
            </w:hyperlink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23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 </w:t>
            </w:r>
            <w:r>
              <w:rPr>
                <w:rFonts w:cs="Arial" w:ascii="Arial Narrow" w:hAnsi="Arial Narrow"/>
                <w:b/>
                <w:bCs/>
              </w:rPr>
              <w:t>Mirta Bijuković Maršić, viša pred.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Ponedjeljkom od 10:00 do 12:00 sati ili prema dogovoru e-poštom mmarsic@foozos.hr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47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prof. dr. sc. Irella  Bogut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Utorkom od 10.00 do 11.00 sati ili prema dogovoru e-poštom </w:t>
            </w:r>
            <w:hyperlink r:id="rId5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ibogut@foozos.hr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29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prof. dr. sc. Edita Borić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Srijeda, od 10 sati ili prema dogovoru e-poštom </w:t>
            </w:r>
            <w:hyperlink r:id="rId6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eboric@foozos.hr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45</w:t>
            </w:r>
          </w:p>
        </w:tc>
      </w:tr>
      <w:tr>
        <w:trPr>
          <w:trHeight w:val="153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Ivana Borić Letica, asist</w:t>
            </w:r>
            <w:r>
              <w:rPr>
                <w:rFonts w:cs="Arial" w:ascii="Arial Narrow" w:hAnsi="Arial Narrow"/>
                <w:b/>
                <w:bCs/>
                <w:color w:val="FF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Ponedjeljak od 9,30 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e-poštom iletica1@foozos.hr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50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Tijana Borovac,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themeColor="text1" w:val="000000"/>
              </w:rPr>
              <w:t>Utorak, 9:30- 10:00 ili  prema dogovoru na email</w:t>
            </w:r>
            <w:r>
              <w:rPr>
                <w:rFonts w:eastAsia="Arial Narrow" w:cs="Arial Narrow" w:ascii="Arial Narrow" w:hAnsi="Arial Narrow"/>
                <w:color w:themeColor="text1" w:val="000000"/>
              </w:rPr>
              <w:t xml:space="preserve"> </w:t>
            </w:r>
            <w:r>
              <w:rPr>
                <w:rFonts w:eastAsia="Arial Narrow" w:cs="Arial Narrow" w:ascii="Arial Narrow" w:hAnsi="Arial Narrow"/>
                <w:color w:val="0070C0"/>
              </w:rPr>
              <w:t>tborovac</w:t>
            </w:r>
            <w:hyperlink r:id="rId7">
              <w:r>
                <w:rPr>
                  <w:rStyle w:val="Hyperlink"/>
                  <w:rFonts w:eastAsia="Arial Narrow" w:cs="Arial Narrow" w:ascii="Arial Narrow" w:hAnsi="Arial Narrow"/>
                  <w:color w:val="0070C0"/>
                  <w:u w:val="none"/>
                </w:rPr>
                <w:t>@foozos.hr</w:t>
              </w:r>
            </w:hyperlink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49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Maja Brust Nemet,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Četvrtak, 11 - 12 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e-poštom (mbrust@foozos.hr)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Prodekanski ured (upravna zgrada)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Petra Bučević,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Ponedjeljak od 9,30 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e-poštom (pbucevic@foozos.hr)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Ana Čolaković,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Srijeda, 9.30 ili prema dogovoru e-poštom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hyperlink r:id="rId8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acolakovic@foozos.hr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  <w:hyperlink r:id="rId9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acolakovic.foozos@gmail.com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35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Krešimir Čosić,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Sara Bačmaga</w:t>
            </w:r>
            <w:bookmarkStart w:id="0" w:name="_GoBack"/>
            <w:bookmarkEnd w:id="0"/>
            <w:r>
              <w:rPr>
                <w:rFonts w:cs="Arial" w:ascii="Arial Narrow" w:hAnsi="Arial Narrow"/>
                <w:b/>
                <w:bCs/>
              </w:rPr>
              <w:t>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Ponedjeljkom u 11:30 ili prema dogovoru na scavar2@foozos.hr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38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Karolina Dobi Barišić,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Snježana Dubovicki,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Srijeda, 11.30 - 12.30 ili prema dogovoru e-poštom (sdubovicki@foozos.hr)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58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prof . dr. sc. Ivana  Đurđević Babić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Četvrtkom u 11:30 ili prema dogovoru e-poštom na idjurdjevic@foozos.hr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65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Gordana Ercegovac-Jagnjić, viša pred.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Prema dogovoru e-poštom na </w:t>
            </w:r>
            <w:hyperlink r:id="rId10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gercegovac@foozos.hr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ili utorkom u 9.30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60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Mirna Erk,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Četvrtkom od 8:30 ili prema dogovoru  (mirna.erk.foozos@gmail.com)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61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Vjekoslav Galzina,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Srijeda, 9.30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e-poštom (vgalzina@foozos.hr)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Blanka Gigić Karl,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Željko Gregorović, viši pred.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Četvrtak od 10.00</w:t>
            </w:r>
          </w:p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e-poštom (zgregorovic@foozos.hr)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63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 </w:t>
            </w:r>
            <w:r>
              <w:rPr>
                <w:rFonts w:cs="Arial" w:ascii="Arial Narrow" w:hAnsi="Arial Narrow"/>
                <w:b/>
                <w:bCs/>
              </w:rPr>
              <w:t>dr. sc. Antonija Huljev,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spacing w:lineRule="auto" w:line="259"/>
              <w:rPr/>
            </w:pPr>
            <w:r>
              <w:rPr>
                <w:rFonts w:cs="Arial" w:ascii="Arial Narrow" w:hAnsi="Arial Narrow"/>
                <w:b/>
                <w:bCs/>
              </w:rPr>
              <w:t>Ponedjeljkom od 13,30 – 14,30 ili prema dogovoru na službeni mejl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38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cs="Arial" w:ascii="Arial Narrow" w:hAnsi="Arial Narrow"/>
                <w:b/>
                <w:bCs/>
                <w:color w:val="000000"/>
              </w:rPr>
              <w:t>Daliborka Jandroković,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Petkom od 15:45 do 16:30 sati ili prema dogovoru e-poštom (djandrokovic@foozos.hr)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61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cs="Arial" w:ascii="Arial Narrow" w:hAnsi="Arial Narrow"/>
                <w:b/>
                <w:bCs/>
                <w:color w:val="000000"/>
              </w:rPr>
              <w:t>Nikolina Jozić,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Četvrtkom od 10.00 do 12.00 sati ili prema dogovoru e-poštom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57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Dunja Jurić Vukelić,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Ponedjeljkom od 13:30 do 14:00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e-poštom (djvukelic@foozos.hr)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10 (zgrada knjižnice)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Ana  Katalenić,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Srijeda, 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Ivica Kelam,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Srijeda, 9.30 ili prema dogovoru e-poštom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Ikelam@foozos.hr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23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Dunja Keža, asist</w:t>
            </w:r>
            <w:r>
              <w:rPr>
                <w:rFonts w:cs="Arial" w:ascii="Arial Narrow" w:hAnsi="Arial Narrow"/>
                <w:b/>
                <w:bCs/>
                <w:color w:val="FF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Srijedom u 12:00 ili prema dogovoru e poštom (dkeza@foozos.hr)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60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Irena Kišmartin, str. sur.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Utorkom od 9.00 do 10.00 sati ili prema dogovoru e-poštom </w:t>
            </w:r>
            <w:hyperlink r:id="rId11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ikismartin@foozos.hr</w:t>
              </w:r>
            </w:hyperlink>
            <w:r>
              <w:rPr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29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prof. dr. sc.  Zdenka Kolar-Begović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67"/>
              <w:rPr>
                <w:rFonts w:ascii="Arial Narrow" w:hAnsi="Arial Narrow" w:eastAsia="Arial Narrow" w:cs="Arial Narrow"/>
              </w:rPr>
            </w:pPr>
            <w:r>
              <w:rPr>
                <w:rFonts w:cs="Arial" w:ascii="Arial Narrow" w:hAnsi="Arial Narrow"/>
                <w:b/>
                <w:bCs/>
              </w:rPr>
              <w:t>četvrtkom 1. tjedan u 13.30 sati, petkom 2. tjedan u 13.30 sati ili prema dogovoru e-poštom</w:t>
            </w:r>
            <w:r>
              <w:rPr/>
              <w:t xml:space="preserve"> </w:t>
            </w:r>
            <w:hyperlink r:id="rId12">
              <w:r>
                <w:rPr>
                  <w:rStyle w:val="Hyperlink"/>
                  <w:color w:val="0000FF"/>
                </w:rPr>
                <w:t>zkolar@foozos.hr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40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prof. dr. sc. Ružica Kolar-Šuper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</w:rPr>
            </w:pPr>
            <w:r>
              <w:rPr>
                <w:rFonts w:cs="Arial" w:ascii="Arial Narrow" w:hAnsi="Arial Narrow"/>
                <w:b/>
                <w:bCs/>
              </w:rPr>
              <w:t>četvrtkom u 13.30 sati ili prema dogovoru e-poštom</w:t>
            </w:r>
            <w:r>
              <w:rPr/>
              <w:t xml:space="preserve"> </w:t>
            </w:r>
            <w:hyperlink r:id="rId13">
              <w:r>
                <w:rPr>
                  <w:rStyle w:val="Hyperlink"/>
                  <w:color w:val="0000FF"/>
                </w:rPr>
                <w:t>rkolar@foozos.hr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40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prof. dr. art. Jelena Kovačević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Prema dogovoru e poštom (jkovacevic@foozos.hr)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Aleksandra  Krampač-Grljušić,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59" w:before="240" w:after="240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Četvrtak 13.30 uz prethodnu najavu</w:t>
            </w:r>
          </w:p>
          <w:p>
            <w:pPr>
              <w:pStyle w:val="Normal"/>
              <w:spacing w:lineRule="auto" w:line="259" w:before="240" w:after="240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Prema dogovoru e poštom </w:t>
            </w:r>
            <w:r>
              <w:rPr>
                <w:rFonts w:eastAsia="Arial Narrow" w:cs="Arial Narrow" w:ascii="Arial Narrow" w:hAnsi="Arial Narrow"/>
              </w:rPr>
              <w:t>akrampacgrljusic@foozos.hr)</w:t>
            </w:r>
          </w:p>
          <w:p>
            <w:pPr>
              <w:pStyle w:val="Normal"/>
              <w:spacing w:before="240" w:after="240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Darija  Kuharić,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Četvrtkom u 11.30 ili prema dogovoru e-poštom </w:t>
            </w:r>
            <w:hyperlink r:id="rId14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darija.kuharic@gmail.com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61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prof. dr. art. Goran Kujundžić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Petkom od 9:00 do 10:00 ili prema dogovoru e-poštom (</w:t>
            </w:r>
            <w:hyperlink r:id="rId15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gkujundzic@foozos.hr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Gordana Lesinger, izv. prof</w:t>
            </w:r>
            <w:r>
              <w:rPr>
                <w:rFonts w:cs="Arial" w:ascii="Arial Narrow" w:hAnsi="Arial Narrow"/>
                <w:b/>
                <w:bCs/>
                <w:color w:val="FF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rFonts w:eastAsia="Arial Narrow" w:cs="Arial Narrow" w:ascii="Arial Narrow" w:hAnsi="Arial Narrow"/>
              </w:rPr>
              <w:t>svaki četvrtak od 11:30 do 12: 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Jurica  Lovrinčević, viši pred.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Utorkom od 11:30 do 12:00 ili prema dogovoru e poštom (jlovrincevic@foozos.hr)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56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 . Valentina  Majdenić,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četvrtkom od 10 do 12 sati ili prema dogovoru na e-adresu </w:t>
            </w:r>
            <w:hyperlink r:id="rId16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vmajdenic@foozos.hr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64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Dragana Mamić,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Utorkom od 17.30 do 18.30; srijedom od 10.00 do 11.00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 e-poštom, dmamic@foozos.hr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 xml:space="preserve">   </w:t>
            </w:r>
            <w:r>
              <w:rPr>
                <w:rFonts w:cs="Arial" w:ascii="Arial Narrow" w:hAnsi="Arial Narrow"/>
                <w:b/>
                <w:bCs/>
              </w:rPr>
              <w:t>2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zgrada knjižnice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Nina  Mance,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Utorkom od 9 do 10 sati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48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Ivana Marinić,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Četvrtkom od 12 do 13 sati ili prema dogovoru (</w:t>
            </w:r>
            <w:hyperlink r:id="rId17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imarinic@foozos.hr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, </w:t>
            </w:r>
            <w:hyperlink r:id="rId18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ivanamarinic@gmail.com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)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46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 . Ana Mirković Moguš,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Utorkom u 11:30 ili prema dogovoru na e-adresu </w:t>
            </w:r>
            <w:hyperlink r:id="rId19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amirkovic@foozos.hr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62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Jadranka Mlikota,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Srijedom od 9 do 10 sati ili prema dogovoru na e-adresu </w:t>
            </w:r>
            <w:hyperlink r:id="rId20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jmlikota@foozos.hr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64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Diana Moslavac Bičvić, viša pred.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Četvrtak u 11 h ili prema dogovoru e-poštom (dmoslavac@foozos.hr)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62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Lidija Nikolić,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Srijedom u 11 sati ili prema dogovoru e-poštom (</w:t>
            </w:r>
            <w:hyperlink r:id="rId21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lnikolic@foozo.hr</w:t>
              </w:r>
            </w:hyperlink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60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Pavao Nujić,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themeColor="text1"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dr. sc. Zvjezdana Penava Brekalo,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Ponedjeljkom od 12:00 do 13:30 uz prethodnu najavu na </w:t>
            </w:r>
            <w:r>
              <w:rPr>
                <w:rFonts w:cs="Arial" w:ascii="Arial Narrow" w:hAnsi="Arial Narrow"/>
                <w:b/>
                <w:bCs/>
                <w:color w:themeColor="accent1" w:val="4472C4"/>
                <w:u w:val="single"/>
              </w:rPr>
              <w:t>zpenavabrekalo</w:t>
            </w:r>
            <w:hyperlink r:id="rId22">
              <w:r>
                <w:rPr>
                  <w:rStyle w:val="Hyperlink"/>
                  <w:rFonts w:cs="Arial" w:ascii="Arial Narrow" w:hAnsi="Arial Narrow"/>
                  <w:b/>
                  <w:bCs/>
                  <w:color w:themeColor="accent1" w:val="4472C4"/>
                </w:rPr>
                <w:t>@foozos.hr</w:t>
              </w:r>
            </w:hyperlink>
            <w:r>
              <w:rPr>
                <w:rFonts w:cs="Arial" w:ascii="Arial Narrow" w:hAnsi="Arial Narrow"/>
                <w:b/>
                <w:bCs/>
                <w:color w:themeColor="accent1" w:val="4472C4"/>
              </w:rPr>
              <w:t xml:space="preserve"> </w:t>
            </w:r>
            <w:r>
              <w:rPr>
                <w:rFonts w:cs="Arial" w:ascii="Arial Narrow" w:hAnsi="Arial Narrow"/>
                <w:b/>
                <w:bCs/>
              </w:rPr>
              <w:t>ili prema dogovoru.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themeColor="accent1" w:val="4472C4"/>
              </w:rPr>
            </w:pPr>
            <w:r>
              <w:rPr>
                <w:rFonts w:cs="Arial" w:ascii="Arial Narrow" w:hAnsi="Arial Narrow"/>
                <w:b/>
                <w:bCs/>
                <w:color w:themeColor="accent1" w:val="4472C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prof. art. Mira  Perić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Ponedjeljak od 8 do 10 i prema dogovoru (</w:t>
            </w:r>
            <w:hyperlink r:id="rId23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mperic@foozos.hr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27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dr. sc. Ana Popović,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Prema dogovoru e poštom (</w:t>
            </w:r>
            <w:hyperlink r:id="rId24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apopovic@foozos.hr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>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cs="Arial" w:ascii="Arial Narrow" w:hAnsi="Arial Narrow"/>
                <w:b/>
                <w:color w:val="000000"/>
              </w:rPr>
              <w:t>dr. sc . Željko Rački,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Utorkom od 12 do 14 sati u ur. 51 i e-poštom svakodnevno (zracki@foozos.hr)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51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Dražen Rastovski,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Utorkom u 10 00 i prema dogovoru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66</w:t>
            </w:r>
          </w:p>
        </w:tc>
      </w:tr>
      <w:tr>
        <w:trPr>
          <w:trHeight w:val="337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 Ksenija Romstein,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Ponedjeljkom od 11 do 12 sati i prema dogovoru na </w:t>
            </w:r>
            <w:hyperlink r:id="rId25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kromstein@foozos.hr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Ured prodekana (upravna zgrada)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Marinela  Rosso,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Petkom u 10.00 sati uz prethodnu najavu na mail mrosso@foozos.hr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2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Dubravka  Smajić,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>utorkom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>u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>11,35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 xml:space="preserve">ili  prema dogovoru e-poštom na </w:t>
            </w:r>
            <w:hyperlink r:id="rId26">
              <w:r>
                <w:rPr>
                  <w:rStyle w:val="Hyperlink"/>
                  <w:rFonts w:eastAsia="Calibri" w:cs="Calibri" w:ascii="Calibri" w:hAnsi="Calibri"/>
                  <w:b/>
                  <w:bCs/>
                  <w:sz w:val="22"/>
                  <w:szCs w:val="22"/>
                </w:rPr>
                <w:t>dsmajic@foozos.hr</w:t>
              </w:r>
            </w:hyperlink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48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Ida  Somolanji Tokić,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Srijedom od 11:30 ili prema dogovoru na </w:t>
            </w:r>
            <w:hyperlink r:id="rId27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isomolanji@foozos.hr</w:t>
              </w:r>
            </w:hyperlink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49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Željka Starčević str. suradnica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Četvrtak 11.30 ili prema dogovoru mailom </w:t>
            </w:r>
            <w:hyperlink r:id="rId28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zstarcevic@foozos.hr</w:t>
              </w:r>
            </w:hyperlink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47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Vesna Svalina,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Srijedom između 11 i 12 sati ili prema dogovoru e-poštom vsvalina@foozos.hr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52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Ivana Šenk Gergorić,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Utorkom u 11:30 ili prema dogovoru e-poštom (</w:t>
            </w:r>
            <w:hyperlink r:id="rId29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isgergoric@foozos.hr</w:t>
              </w:r>
            </w:hyperlink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)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11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Ljiljana Širić,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themeColor="text1"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Ponedjeljkom u 11.00 sati ili prema dogovoru e-mailom ljsiric</w:t>
            </w:r>
            <w:hyperlink r:id="rId30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@foozos.hr</w:t>
              </w:r>
            </w:hyperlink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2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cs="Arial" w:ascii="Arial Narrow" w:hAnsi="Arial Narrow"/>
                <w:b/>
                <w:color w:val="000000"/>
              </w:rPr>
              <w:t>dr. sc. Alma Škugor,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Četvrtkom u 11.30 ili prema dogovoru e-poštom </w:t>
            </w:r>
            <w:hyperlink r:id="rId31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askugor@foozos.hr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52</w:t>
            </w:r>
          </w:p>
        </w:tc>
      </w:tr>
      <w:tr>
        <w:trPr>
          <w:trHeight w:val="7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 xml:space="preserve">dr. sc.  Ružica Tokić Zec, doc.  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Četvrtkom od 9 do 10 sati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38</w:t>
            </w:r>
          </w:p>
        </w:tc>
      </w:tr>
      <w:tr>
        <w:trPr>
          <w:trHeight w:val="7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Damir Tomić,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Utorak od 11,30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>ili prema dogovoru e-poštom (dtomic@foozos.hr)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62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 . Ivana Trtanj, izv. prof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Srijedom u 9:30 ili prema dogovoru e-poštom </w:t>
            </w:r>
            <w:hyperlink r:id="rId32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itrtanj@foozos.hr</w:t>
              </w:r>
            </w:hyperlink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48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prof. dr. sc. Zvonimir Užarević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srijedom od 11</w:t>
            </w: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:</w:t>
            </w:r>
            <w:r>
              <w:rPr>
                <w:rFonts w:eastAsia="Arial Narrow" w:cs="Arial Narrow" w:ascii="Arial Narrow" w:hAnsi="Arial Narrow"/>
                <w:b/>
                <w:bCs/>
              </w:rPr>
              <w:t>30 do 12</w:t>
            </w: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: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30 sati ili prema dogovoru e-poštom </w:t>
            </w:r>
            <w:hyperlink r:id="rId33">
              <w:r>
                <w:rPr>
                  <w:rStyle w:val="Hyperlink"/>
                  <w:rFonts w:eastAsia="Arial Narrow" w:cs="Arial Narrow" w:ascii="Arial Narrow" w:hAnsi="Arial Narrow"/>
                  <w:b/>
                  <w:bCs/>
                  <w:color w:val="0000FF"/>
                </w:rPr>
                <w:t>zuzarevic@foozos.hr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53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 Rahaela Varga,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Četvrtakom od 11:30 ili prema dogovoru e-poštom </w:t>
            </w:r>
            <w:hyperlink r:id="rId34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rvarga@foozos.hr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63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Ivan Včev,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Srijedom u 13:30 ili prema dogovoru e-poštom (</w:t>
            </w:r>
            <w:hyperlink r:id="rId35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ivcev@foozos.hr</w:t>
              </w:r>
            </w:hyperlink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 </w:t>
            </w:r>
            <w:hyperlink r:id="rId36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ivan.vcev@yahoo.com</w:t>
              </w:r>
            </w:hyperlink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)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Vedrana Veić,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Četvrtak od 17:45h do 18:45h ili prema dogovoru e-poštom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themeColor="text1" w:val="000000"/>
              </w:rPr>
            </w:pPr>
            <w:hyperlink r:id="rId37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vveic@foozos.hr</w:t>
              </w:r>
            </w:hyperlink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11 (zgrada knjižnice)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Višnja Vekić-Kljaić,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Utorak u 10:00 sati i prema dogovoru </w:t>
            </w:r>
            <w:r>
              <w:rPr>
                <w:rFonts w:cs="Arial" w:ascii="Arial Narrow" w:hAnsi="Arial Narrow"/>
                <w:b/>
                <w:bCs/>
              </w:rPr>
              <w:t>e-poštom vvkljaic@foozos.hr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49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cs="Arial" w:ascii="Arial Narrow" w:hAnsi="Arial Narrow"/>
                <w:b/>
                <w:color w:val="000000"/>
              </w:rPr>
              <w:t xml:space="preserve"> </w:t>
            </w:r>
            <w:r>
              <w:rPr>
                <w:rFonts w:cs="Arial" w:ascii="Arial Narrow" w:hAnsi="Arial Narrow"/>
                <w:b/>
                <w:color w:val="000000"/>
              </w:rPr>
              <w:t>prof. dr. sc. Tena  Velki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themeColor="text1"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Četvrtak, 11:30 uz prethodni najavu na mail tena.velki@gmail.com</w:t>
            </w:r>
          </w:p>
          <w:p>
            <w:pPr>
              <w:pStyle w:val="Normal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cs="Arial" w:ascii="Arial Narrow" w:hAnsi="Arial Narrow"/>
                <w:b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 </w:t>
            </w: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50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cs="Arial" w:ascii="Arial Narrow" w:hAnsi="Arial Narrow"/>
                <w:b/>
                <w:color w:val="000000"/>
              </w:rPr>
              <w:t>Krešimir Vidačić,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Utorkom od 9:00-10:00 h ili prema dogovoru e-poštom </w:t>
            </w:r>
            <w:hyperlink r:id="rId38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kvidacic@foozos.hr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cs="Arial" w:ascii="Arial Narrow" w:hAnsi="Arial Narrow"/>
                <w:b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29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cs="Arial" w:ascii="Arial Narrow" w:hAnsi="Arial Narrow"/>
                <w:b/>
                <w:color w:val="000000"/>
              </w:rPr>
              <w:t>Matea Vukas,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Četvrtkom od 16:00 do 17:00 sati ili prema dogovoru e- poštom </w:t>
            </w:r>
            <w:hyperlink r:id="rId39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mvukas@foozos.hr</w:t>
              </w:r>
            </w:hyperlink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11 (zgrada knjižnice)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Marta  Zečević Berbić, asist.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Srijedom u 9.30 ili prema dogovoru e-poštom </w:t>
            </w:r>
            <w:hyperlink r:id="rId40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mzberbic@foozos.hr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57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Matej  Zrno, str. suradnik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Ponedjeljak  12:30-13:30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themeColor="text1" w:val="000000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Ili dogovor putem maila mzrno@foozos.hr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</w:rPr>
              <w:t>dr. sc.</w:t>
            </w:r>
            <w:r>
              <w:rPr>
                <w:rFonts w:cs="Arial" w:ascii="Arial Narrow" w:hAnsi="Arial Narrow"/>
                <w:b/>
                <w:bCs/>
                <w:color w:val="000000"/>
              </w:rPr>
              <w:t xml:space="preserve"> Tamara  Živković Ivanović,</w:t>
            </w:r>
            <w:r>
              <w:rPr>
                <w:rFonts w:cs="Arial" w:ascii="Arial Narrow" w:hAnsi="Arial Narrow"/>
                <w:b/>
                <w:bCs/>
              </w:rPr>
              <w:t xml:space="preserve"> doc.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themeColor="accent1" w:val="4472C4"/>
              </w:rPr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 xml:space="preserve">Četvrtkom od  u 12.00 .13.00 sati ili prema dogovoru e-mailom </w:t>
            </w:r>
            <w:r>
              <w:rPr>
                <w:rFonts w:cs="Arial" w:ascii="Arial Narrow" w:hAnsi="Arial Narrow"/>
                <w:b/>
                <w:bCs/>
                <w:color w:themeColor="accent1" w:val="4472C4"/>
              </w:rPr>
              <w:t>tzivanovic@foozos.hr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2 – (zgrada knjižnice)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</w:rPr>
              <w:t>dr.sc. Vedrana  Živković Zebec, izv. prof.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Srijedom u 9:30 ili prema dogovoru e-poštom </w:t>
            </w:r>
            <w:hyperlink r:id="rId41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vzivkovic@foozos.hr</w:t>
              </w:r>
            </w:hyperlink>
          </w:p>
          <w:p>
            <w:pPr>
              <w:pStyle w:val="Normal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</w:r>
          </w:p>
        </w:tc>
      </w:tr>
      <w:tr>
        <w:trPr>
          <w:trHeight w:val="358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dr. sc. Daria Župan Tadijanov, doc.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</w:tr>
      <w:tr>
        <w:trPr>
          <w:trHeight w:val="358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  <w:t>Lahorka Budić, viša pred.</w:t>
            </w:r>
          </w:p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  </w:t>
      </w:r>
    </w:p>
    <w:tbl>
      <w:tblPr>
        <w:tblpPr w:vertAnchor="text" w:horzAnchor="text" w:leftFromText="180" w:rightFromText="180" w:tblpX="-561" w:tblpY="1"/>
        <w:tblOverlap w:val="never"/>
        <w:tblW w:w="105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406"/>
        <w:gridCol w:w="6690"/>
        <w:gridCol w:w="1425"/>
      </w:tblGrid>
      <w:tr>
        <w:trPr>
          <w:trHeight w:val="176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Vladimir Bajtl,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176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Dora Begović,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176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Klara Bilić Meštrić, doc.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prema dogovoru i svake subote od 10 do 11 online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</w:tr>
      <w:tr>
        <w:trPr>
          <w:trHeight w:val="616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prof. dr. sc. Dubravka Biuk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616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Vladimir Bjelobrk,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Prije i poslije seminara i vježbi te prema dogovoru.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7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Antonija Blaži Ostojić,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Prema dogovoru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562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Marta Bolješić  Dumančić,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PONEDJELJAK 14-16 h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MEFOS </w:t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ANATOMIJA URED P-7</w:t>
            </w:r>
          </w:p>
        </w:tc>
      </w:tr>
      <w:tr>
        <w:trPr>
          <w:trHeight w:val="176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Marinela Boras, asist.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Lovro Borić,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562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Natalija Bošnjaković,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Anja Brabec Žeravica,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dr. sc. Zlatko Bukvić, doc.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prema dogovoru e-poštom </w:t>
            </w:r>
            <w:hyperlink r:id="rId42">
              <w:r>
                <w:rPr>
                  <w:rStyle w:val="Hyperlink"/>
                  <w:sz w:val="18"/>
                  <w:szCs w:val="18"/>
                </w:rPr>
                <w:t>zlatko.bukvic1@gmail.com</w:t>
              </w:r>
            </w:hyperlink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prof. dr. sc. Silva Butković Soldo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cs="Arial" w:ascii="Arial Narrow" w:hAnsi="Arial Narrow"/>
                <w:b/>
                <w:bCs/>
              </w:rPr>
              <w:t xml:space="preserve">prema dogovoru e-poštom </w:t>
            </w:r>
            <w:hyperlink r:id="rId43">
              <w:r>
                <w:rPr>
                  <w:rStyle w:val="Hyperlink"/>
                  <w:rFonts w:cs="Arial" w:ascii="Arial Narrow" w:hAnsi="Arial Narrow"/>
                  <w:b/>
                  <w:bCs/>
                </w:rPr>
                <w:t>sbutkovicsoldo@gmail.com</w:t>
              </w:r>
            </w:hyperlink>
            <w:r>
              <w:rPr>
                <w:rFonts w:cs="Arial" w:ascii="Arial Narrow" w:hAnsi="Arial Narrow"/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53</w:t>
            </w:r>
          </w:p>
        </w:tc>
      </w:tr>
      <w:tr>
        <w:trPr>
          <w:trHeight w:val="125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prof. dr. sc. Nihada Delibegovi Džanić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562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Tena Duran,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7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prof. dr. sc. Mirela Duranović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srijeda 16.00 h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562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Ivana Farkaš Vidović,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srijeda 17h ili po dogovoru online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823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izv. prof. dr. sc. Slavka Galić, izv. prof.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67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Tihana Gilman Kuric,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Gabrijel Gotovac,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Silvija Hinek,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Prema dogovoru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Marija Iličić,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Četvrtak (14:00-15:00) – uz obaveznu prethodnu najavu na </w:t>
            </w:r>
            <w:hyperlink r:id="rId44">
              <w:r>
                <w:rPr>
                  <w:rStyle w:val="Hyperlink"/>
                  <w:b/>
                  <w:bCs/>
                  <w:sz w:val="18"/>
                  <w:szCs w:val="18"/>
                  <w:lang w:val="hr-HR"/>
                </w:rPr>
                <w:t>milicic@foozos.hr</w:t>
              </w:r>
            </w:hyperlink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Ivana Ivandić,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1. tjedan ponedjeljkom u 13:30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2. tjedan četvrtkom u 15:30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(Molim uz prethodnu najavu)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Josip Jagodar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Julijana Jukić,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lang w:val="hr-HR"/>
              </w:rPr>
              <w:t xml:space="preserve">utorkom od 8:45 do 9:30 ili prema dogovoru e-poštom </w:t>
            </w:r>
          </w:p>
          <w:p>
            <w:pPr>
              <w:pStyle w:val="Normal"/>
              <w:jc w:val="center"/>
              <w:rPr/>
            </w:pPr>
            <w:hyperlink r:id="rId45">
              <w:r>
                <w:rPr>
                  <w:rStyle w:val="Hyperlink"/>
                  <w:lang w:val="hr-HR"/>
                </w:rPr>
                <w:t>julijanabenkovic1@gmail.com</w:t>
              </w:r>
            </w:hyperlink>
            <w:r>
              <w:rPr>
                <w:lang w:val="hr-HR"/>
              </w:rPr>
              <w:t xml:space="preserve">               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59</w:t>
            </w:r>
          </w:p>
        </w:tc>
      </w:tr>
      <w:tr>
        <w:trPr>
          <w:trHeight w:val="429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Sara Kakuk Fridl,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Anamarija Kanisek,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Marija Karadža, viša pred.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Po dogovoru na e-mail profesorice (</w:t>
            </w:r>
            <w:hyperlink r:id="rId46">
              <w:r>
                <w:rPr>
                  <w:rStyle w:val="Hyperlink"/>
                  <w:b/>
                  <w:bCs/>
                  <w:sz w:val="18"/>
                  <w:szCs w:val="18"/>
                  <w:lang w:val="hr-HR"/>
                </w:rPr>
                <w:t>mkaradza@ftrr.hr</w:t>
              </w:r>
            </w:hyperlink>
            <w:r>
              <w:rPr>
                <w:b/>
                <w:bCs/>
                <w:sz w:val="18"/>
                <w:szCs w:val="18"/>
                <w:lang w:val="hr-HR"/>
              </w:rPr>
              <w:t xml:space="preserve">)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*zajednička grupa na e-mailu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*kontakt broj: 034/311-459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*15.11.2025., 06.12.2025. i 10.01.2026.god. od 12:00-13:00 sati u sportskoj dvorani u dvorištu Fakulteta turizma i ruralnog razvoja u Požegi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Ema Kasač,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Martina Kos, viša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Anja Kereta, asist.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Dunja Klepo Bajtl,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Blaženka Kljaić Bukvić, izv. prof.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 w:ascii="Calibri" w:hAnsi="Calibri"/>
                <w:sz w:val="18"/>
                <w:szCs w:val="18"/>
                <w:lang w:val="hr-HR"/>
              </w:rPr>
              <w:t>Po dogovoru uz prethodnu najavu na blazenka.bukvic</w:t>
            </w:r>
            <w:r>
              <w:rPr>
                <w:rFonts w:ascii="SimSun" w:hAnsi="SimSun" w:cs="SimSun" w:eastAsia="SimSun"/>
                <w:sz w:val="18"/>
                <w:szCs w:val="18"/>
                <w:lang w:val="hr-HR"/>
              </w:rPr>
              <w:t>＠</w:t>
            </w:r>
            <w:r>
              <w:rPr>
                <w:rFonts w:eastAsia="Calibri" w:cs="Calibri" w:ascii="Calibri" w:hAnsi="Calibri"/>
                <w:sz w:val="18"/>
                <w:szCs w:val="18"/>
                <w:lang w:val="hr-HR"/>
              </w:rPr>
              <w:t>gmail.com. Lokacija: Odjel za pedijatriju OB Dr Josip Benčević; FOOZOS po dogovoru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dr. sc. Antonio Kokot, izv. prof.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PONEDJELJAK  10-12h </w:t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MEFOS ANATOMIJA URED P-7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Vlatka Kovač, doc.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8"/>
                <w:szCs w:val="18"/>
              </w:rPr>
              <w:t>09.12.2025., 27.01.2026., 17.02.2026., 07.04.2025., 08.06.2026., 06.07.2026., 01.09.2026., 22.09.2026.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sz w:val="18"/>
                <w:szCs w:val="18"/>
              </w:rPr>
              <w:t xml:space="preserve">12.00 h                   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snapToGrid w:val="false"/>
              <w:rPr/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>
              <w:rPr>
                <w:b/>
                <w:sz w:val="18"/>
                <w:szCs w:val="18"/>
              </w:rPr>
              <w:t>KBC OSIJEK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ZADAP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Kuralić  Čišić  Lejla, izv. prof.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-Nakon održanih predavanja;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Svake srijede od 15.00-16.00 sati uz prijavu dan ranije putem maila, kako bi studentima poslala link za zoom;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</w:rPr>
              <w:t>-Putem elektronske pošte tokom cijele radne sedmice.</w:t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Vedrana Kuti Romić,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Lucca Lalić,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Četvrtkom u 18h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Toni Maloča,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tijekom školske godine, po dogovoru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Klinika za pedijatriju (4. kat)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Josipa Mamužić,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Višnja Maričak,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18"/>
                <w:szCs w:val="18"/>
                <w:lang w:val="hr-HR"/>
              </w:rPr>
            </w:pPr>
            <w:r>
              <w:rPr>
                <w:rFonts w:eastAsia="Calibri" w:cs="Calibri" w:ascii="Calibri" w:hAnsi="Calibri"/>
                <w:sz w:val="18"/>
                <w:szCs w:val="18"/>
                <w:lang w:val="hr-HR"/>
              </w:rPr>
              <w:t>Po dogovoru uz prethodnu najavu na mail visnjamaricak@gmail.com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Vedrana Marijašević,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lang w:val="hr-HR"/>
              </w:rPr>
              <w:t>prema dogovoru e-poštom vmarijasevic@foozos.hr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prof. dr. sc. Damir Matanović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Dina Mehmedbegović-Smith, doc.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Tihana Mendeš, doc.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Marija Mikulić Bošnjak,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 - poštom prema dogovoru  </w:t>
            </w:r>
            <w:hyperlink r:id="rId47">
              <w:r>
                <w:rPr>
                  <w:rStyle w:val="Hyperlink"/>
                  <w:sz w:val="18"/>
                  <w:szCs w:val="18"/>
                </w:rPr>
                <w:t>marija.mikulic-bosnjak@skole.hr</w:t>
              </w:r>
            </w:hyperlink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Mihael Mišir, doc.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Konzultacije po dogovoru na mail:                mihaelmisir@gmail.com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Iva Molnar,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ponedjeljak 15:30-16:30 ili prema dogovoru,  e-mail: </w:t>
            </w:r>
            <w:hyperlink r:id="rId48">
              <w:r>
                <w:rPr>
                  <w:rStyle w:val="Hyperlink"/>
                  <w:sz w:val="18"/>
                  <w:szCs w:val="18"/>
                </w:rPr>
                <w:t>imolnar@foozos.hr</w:t>
              </w:r>
            </w:hyperlink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Sandra Moslavac,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Konzultacije prema dogovoru na mail </w:t>
            </w:r>
            <w:hyperlink r:id="rId49">
              <w:r>
                <w:rPr>
                  <w:rStyle w:val="Hyperlink"/>
                  <w:b/>
                  <w:bCs/>
                  <w:color w:val="0000FF"/>
                  <w:sz w:val="18"/>
                  <w:szCs w:val="18"/>
                  <w:lang w:val="hr-HR"/>
                </w:rPr>
                <w:t>saandra.vtc@gmail.com</w:t>
              </w:r>
            </w:hyperlink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Mia Mucić,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</w:t>
            </w:r>
            <w:r>
              <w:rPr>
                <w:b/>
                <w:sz w:val="18"/>
                <w:szCs w:val="18"/>
              </w:rPr>
              <w:t>prema dogovoru (mmucic@foozos.hr)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Iva Muškić,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ponedjeljkom u 11 i 30, u kabinetu 35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63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Milena Nikolić, izv. prof.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David Noci,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Četvrtkom u 14:00 uz prethodnu najavu.</w:t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Ivana Pavličević Tomas,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Gabrijel Perić,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ponedjeljkom od 8 do 10 sati ili prema dogovoru e-poštom </w:t>
            </w:r>
            <w:hyperlink r:id="rId50">
              <w:r>
                <w:rPr>
                  <w:rStyle w:val="Hyperlink"/>
                  <w:b/>
                  <w:bCs/>
                  <w:sz w:val="18"/>
                  <w:szCs w:val="18"/>
                  <w:lang w:val="hr-HR"/>
                </w:rPr>
                <w:t>jokergabi@gmail.com</w:t>
              </w:r>
            </w:hyperlink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ured 27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dr. sc. Ivana Perkušić, doc.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Utorak, 17:00 sati (prema dogovoru)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Filip Petković,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srijedom u 15</w:t>
            </w:r>
            <w:r>
              <w:rPr>
                <w:rFonts w:cs="Arial" w:ascii="Arial Narrow" w:hAnsi="Arial Narrow"/>
                <w:b/>
                <w:bCs/>
                <w:color w:themeColor="text1" w:val="000000"/>
              </w:rPr>
              <w:t>:</w:t>
            </w:r>
            <w:r>
              <w:rPr>
                <w:rFonts w:eastAsia="Arial Narrow" w:cs="Arial Narrow" w:ascii="Arial Narrow" w:hAnsi="Arial Narrow"/>
                <w:b/>
                <w:bCs/>
              </w:rPr>
              <w:t xml:space="preserve">30 sati ili prema dogovoru e-poštom </w:t>
            </w:r>
            <w:hyperlink r:id="rId51">
              <w:r>
                <w:rPr>
                  <w:rStyle w:val="Hyperlink"/>
                  <w:rFonts w:eastAsia="Arial Narrow" w:cs="Arial Narrow" w:ascii="Arial Narrow" w:hAnsi="Arial Narrow"/>
                  <w:b/>
                  <w:bCs/>
                </w:rPr>
                <w:t>fpetkovic@foozos.hr</w:t>
              </w:r>
            </w:hyperlink>
            <w:r>
              <w:rPr>
                <w:rFonts w:eastAsia="Arial Narrow" w:cs="Arial Narrow" w:ascii="Arial Narrow" w:hAnsi="Arial Narrow"/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</w:rPr>
              <w:t>53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Patrik Petrov,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 Poljak,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prema dogovoru na mail adresu </w:t>
            </w:r>
            <w:hyperlink r:id="rId52">
              <w:r>
                <w:rPr>
                  <w:rStyle w:val="Hyperlink"/>
                  <w:sz w:val="18"/>
                  <w:szCs w:val="18"/>
                </w:rPr>
                <w:t>anapoljakfoozos@gmail.com</w:t>
              </w:r>
            </w:hyperlink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Domagoj Premužić,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tbl>
            <w:tblPr>
              <w:tblW w:w="6480" w:type="dxa"/>
              <w:jc w:val="left"/>
              <w:tblInd w:w="0" w:type="dxa"/>
              <w:tblLayout w:type="fixed"/>
              <w:tblCellMar>
                <w:top w:w="0" w:type="dxa"/>
                <w:left w:w="180" w:type="dxa"/>
                <w:bottom w:w="0" w:type="dxa"/>
                <w:right w:w="180" w:type="dxa"/>
              </w:tblCellMar>
              <w:tblLook w:val="06a0" w:noHBand="1" w:noVBand="1" w:firstColumn="1" w:lastRow="0" w:lastColumn="0" w:firstRow="1"/>
            </w:tblPr>
            <w:tblGrid>
              <w:gridCol w:w="6480"/>
            </w:tblGrid>
            <w:tr>
              <w:trPr>
                <w:trHeight w:val="300" w:hRule="atLeast"/>
              </w:trPr>
              <w:tc>
                <w:tcPr>
                  <w:tcW w:w="6480" w:type="dxa"/>
                  <w:tcBorders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bCs/>
                      <w:sz w:val="18"/>
                      <w:szCs w:val="18"/>
                      <w:lang w:val="hr-HR"/>
                    </w:rPr>
                    <w:t xml:space="preserve">Konzultacije prema dogovoru </w:t>
                  </w:r>
                </w:p>
              </w:tc>
            </w:tr>
          </w:tbl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dpremuzic@foozos.hr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dr. sc. Silvija Pušeljić, izv.  prof.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tijekom godine Klinika za pedijatriju - Zavod za genetiku po dogovoru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dr. sc. Ljiljana Radanović Grgurić, doc.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Srijeda od 15.30 do 16.15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Maja Radoš-Bučma,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mr.sc. Ella Rakovac Bekeš, pred.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Ponedjeljak 11,00 uz prethodnu najavu na rakovac.bekes@gmail.com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Marko Sablić,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PONEDJELJAK 14-16 h</w:t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MEFOS </w:t>
            </w:r>
          </w:p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ANATOMIJA URED P-7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Monika Sakač,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Manuela Sejkora,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Anamarija Soldo Koruga,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Zlatko Šantić,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Ljiljana Šapić Kozar,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Lidija Šaravanja,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Magdalena Šimatić,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Ivan  Školka,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tijekom školske godine, po dogovoru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Klinika za pedijatriju (4. kat)</w:t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Lidija Šmit Bleković,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Maja Štimac, asist.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val="hr-HR"/>
              </w:rPr>
              <w:t xml:space="preserve">po dogovoru, uz prethodnu najavu na mail: </w:t>
            </w:r>
            <w:hyperlink r:id="rId53">
              <w:r>
                <w:rPr>
                  <w:rStyle w:val="Hyperlink"/>
                  <w:rFonts w:eastAsia="Calibri" w:cs="Calibri" w:ascii="Calibri" w:hAnsi="Calibri"/>
                  <w:b/>
                  <w:bCs/>
                  <w:color w:val="0000FF"/>
                  <w:sz w:val="18"/>
                  <w:szCs w:val="18"/>
                  <w:lang w:val="hr-HR"/>
                </w:rPr>
                <w:t>maja@stimac.org</w:t>
              </w:r>
            </w:hyperlink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  <w:lang w:val="hr-HR"/>
              </w:rPr>
              <w:t>lokacija: Zgrada Doma zdravlja OBŽ, Pedijatrijska ordinacija, Lj. Posavskog 2, 31 000 Osijek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Bernarda Tomas,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bCs/>
                <w:sz w:val="18"/>
                <w:szCs w:val="18"/>
                <w:lang w:val="hr-HR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Prema potrebi i dogovoru - </w:t>
            </w:r>
            <w:hyperlink r:id="rId54">
              <w:r>
                <w:rPr>
                  <w:rStyle w:val="Hyperlink"/>
                  <w:b/>
                  <w:bCs/>
                  <w:sz w:val="18"/>
                  <w:szCs w:val="18"/>
                  <w:lang w:val="hr-HR"/>
                </w:rPr>
                <w:t>bernardatomasfoozos@gmail.com</w:t>
              </w:r>
            </w:hyperlink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8"/>
                <w:szCs w:val="18"/>
                <w:lang w:val="hr-HR"/>
              </w:rPr>
              <w:t>49</w:t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Ivona Tuđman, asist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Sanja Vakanjac Ivezić,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val="hr-HR"/>
              </w:rPr>
              <w:t>petak, 18:00 sati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prof. dr. sc. Medina Vantić Tanjić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Dejana Varnica, asist.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Prema prethodnom dogovoru, putem mail adrese dejana.varnica@gmail.com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dr. sc. Andrea Vučetić Hruška, viša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Matea Vukas, asist.</w:t>
            </w:r>
          </w:p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dr. sc. Perina Vukša Nahod, doc.</w:t>
            </w:r>
          </w:p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sz w:val="18"/>
                <w:szCs w:val="18"/>
                <w:lang w:val="hr-HR"/>
              </w:rPr>
              <w:t>online</w:t>
            </w:r>
            <w:r>
              <w:rPr>
                <w:b/>
                <w:bCs/>
                <w:sz w:val="18"/>
                <w:szCs w:val="18"/>
                <w:lang w:val="hr-HR"/>
              </w:rPr>
              <w:t xml:space="preserve"> prema dogovoru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  <w:t>Ivana Zovko, asist.</w:t>
            </w:r>
          </w:p>
          <w:p>
            <w:pPr>
              <w:pStyle w:val="Normal"/>
              <w:rPr>
                <w:b/>
                <w:color w:val="000000"/>
                <w:shd w:fill="FFFFFF" w:val="clear"/>
              </w:rPr>
            </w:pPr>
            <w:r>
              <w:rPr>
                <w:b/>
                <w:color w:val="000000"/>
                <w:shd w:fill="FFFFFF" w:val="clear"/>
              </w:rPr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val="hr-HR"/>
              </w:rPr>
              <w:t>Četvrtak, 17:00h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Marijana Matijević, asist.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hr-HR"/>
              </w:rPr>
              <w:t>u prvom tjednu od 15 do 15.45 ,a u drugom tjednu od 10 do 10.45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1906" w:h="16838"/>
      <w:pgMar w:left="1417" w:right="1417" w:gutter="0" w:header="0" w:top="899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Arial Narrow">
    <w:charset w:val="01"/>
    <w:family w:val="roman"/>
    <w:pitch w:val="default"/>
  </w:font>
  <w:font w:name="Calibri">
    <w:charset w:val="01"/>
    <w:family w:val="roman"/>
    <w:pitch w:val="default"/>
  </w:font>
  <w:font w:name="SimSun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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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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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496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fe51354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semiHidden/>
    <w:qFormat/>
    <w:rsid w:val="00b84e4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1a34d211"/>
    <w:pPr>
      <w:spacing w:before="0" w:after="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0649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bakota@foozos.hr" TargetMode="External"/><Relationship Id="rId3" Type="http://schemas.openxmlformats.org/officeDocument/2006/relationships/hyperlink" Target="mailto:eberbic@foozos.hr" TargetMode="External"/><Relationship Id="rId4" Type="http://schemas.openxmlformats.org/officeDocument/2006/relationships/hyperlink" Target="mailto:ibarisic2@foozos.hr" TargetMode="External"/><Relationship Id="rId5" Type="http://schemas.openxmlformats.org/officeDocument/2006/relationships/hyperlink" Target="mailto:ibogut@foozos.hr" TargetMode="External"/><Relationship Id="rId6" Type="http://schemas.openxmlformats.org/officeDocument/2006/relationships/hyperlink" Target="mailto:eboric@foozos.hr" TargetMode="External"/><Relationship Id="rId7" Type="http://schemas.openxmlformats.org/officeDocument/2006/relationships/hyperlink" Target="mailto:isomolanji@foozos.hr" TargetMode="External"/><Relationship Id="rId8" Type="http://schemas.openxmlformats.org/officeDocument/2006/relationships/hyperlink" Target="mailto:acolakovic@foozos.hr" TargetMode="External"/><Relationship Id="rId9" Type="http://schemas.openxmlformats.org/officeDocument/2006/relationships/hyperlink" Target="mailto:acolakovic.foozos@gmail.com" TargetMode="External"/><Relationship Id="rId10" Type="http://schemas.openxmlformats.org/officeDocument/2006/relationships/hyperlink" Target="mailto:gercegovac@foozos.hr" TargetMode="External"/><Relationship Id="rId11" Type="http://schemas.openxmlformats.org/officeDocument/2006/relationships/hyperlink" Target="mailto:ikismartin@foozos.hr" TargetMode="External"/><Relationship Id="rId12" Type="http://schemas.openxmlformats.org/officeDocument/2006/relationships/hyperlink" Target="mailto:zkolar@foozos.hr" TargetMode="External"/><Relationship Id="rId13" Type="http://schemas.openxmlformats.org/officeDocument/2006/relationships/hyperlink" Target="mailto:rkolar@foozos.hr" TargetMode="External"/><Relationship Id="rId14" Type="http://schemas.openxmlformats.org/officeDocument/2006/relationships/hyperlink" Target="mailto:darija.kuharic@gmail.com" TargetMode="External"/><Relationship Id="rId15" Type="http://schemas.openxmlformats.org/officeDocument/2006/relationships/hyperlink" Target="mailto:gkujundzic@foozos.hr" TargetMode="External"/><Relationship Id="rId16" Type="http://schemas.openxmlformats.org/officeDocument/2006/relationships/hyperlink" Target="mailto:Vmajdenic@foozos.hr" TargetMode="External"/><Relationship Id="rId17" Type="http://schemas.openxmlformats.org/officeDocument/2006/relationships/hyperlink" Target="mailto:imarinic@foozos.hr" TargetMode="External"/><Relationship Id="rId18" Type="http://schemas.openxmlformats.org/officeDocument/2006/relationships/hyperlink" Target="mailto:ivanamarinic@gmail.com" TargetMode="External"/><Relationship Id="rId19" Type="http://schemas.openxmlformats.org/officeDocument/2006/relationships/hyperlink" Target="mailto:amirkovic@foozos.hr" TargetMode="External"/><Relationship Id="rId20" Type="http://schemas.openxmlformats.org/officeDocument/2006/relationships/hyperlink" Target="mailto:jmlikota@foozos.hr" TargetMode="External"/><Relationship Id="rId21" Type="http://schemas.openxmlformats.org/officeDocument/2006/relationships/hyperlink" Target="mailto:lnikolic@foozo.hr" TargetMode="External"/><Relationship Id="rId22" Type="http://schemas.openxmlformats.org/officeDocument/2006/relationships/hyperlink" Target="mailto:lnikolic@foozo.hr" TargetMode="External"/><Relationship Id="rId23" Type="http://schemas.openxmlformats.org/officeDocument/2006/relationships/hyperlink" Target="mailto:mperic@foozos.hr" TargetMode="External"/><Relationship Id="rId24" Type="http://schemas.openxmlformats.org/officeDocument/2006/relationships/hyperlink" Target="mailto:apopovic@foozos.hr" TargetMode="External"/><Relationship Id="rId25" Type="http://schemas.openxmlformats.org/officeDocument/2006/relationships/hyperlink" Target="mailto:kromstein@foozos.hr" TargetMode="External"/><Relationship Id="rId26" Type="http://schemas.openxmlformats.org/officeDocument/2006/relationships/hyperlink" Target="mailto:dsmajic@foozos.hr" TargetMode="External"/><Relationship Id="rId27" Type="http://schemas.openxmlformats.org/officeDocument/2006/relationships/hyperlink" Target="mailto:isomolanji@foozos.hr" TargetMode="External"/><Relationship Id="rId28" Type="http://schemas.openxmlformats.org/officeDocument/2006/relationships/hyperlink" Target="mailto:zstarcevic@foozos.hr" TargetMode="External"/><Relationship Id="rId29" Type="http://schemas.openxmlformats.org/officeDocument/2006/relationships/hyperlink" Target="mailto:isgergoric@foozos.hr" TargetMode="External"/><Relationship Id="rId30" Type="http://schemas.openxmlformats.org/officeDocument/2006/relationships/hyperlink" Target="mailto:isgergoric@foozos.hr" TargetMode="External"/><Relationship Id="rId31" Type="http://schemas.openxmlformats.org/officeDocument/2006/relationships/hyperlink" Target="mailto:askugor@foozos.hr" TargetMode="External"/><Relationship Id="rId32" Type="http://schemas.openxmlformats.org/officeDocument/2006/relationships/hyperlink" Target="mailto:itrtanj@foozos.hr" TargetMode="External"/><Relationship Id="rId33" Type="http://schemas.openxmlformats.org/officeDocument/2006/relationships/hyperlink" Target="mailto:zuzarevic@foozos.hr" TargetMode="External"/><Relationship Id="rId34" Type="http://schemas.openxmlformats.org/officeDocument/2006/relationships/hyperlink" Target="mailto:rvarga@foozos.hr" TargetMode="External"/><Relationship Id="rId35" Type="http://schemas.openxmlformats.org/officeDocument/2006/relationships/hyperlink" Target="mailto:ivcev@foozos.hr" TargetMode="External"/><Relationship Id="rId36" Type="http://schemas.openxmlformats.org/officeDocument/2006/relationships/hyperlink" Target="mailto:ivan.vcev@yahoo.com" TargetMode="External"/><Relationship Id="rId37" Type="http://schemas.openxmlformats.org/officeDocument/2006/relationships/hyperlink" Target="mailto:vveic@foozos.hr" TargetMode="External"/><Relationship Id="rId38" Type="http://schemas.openxmlformats.org/officeDocument/2006/relationships/hyperlink" Target="mailto:kvidacic@foozos.hr" TargetMode="External"/><Relationship Id="rId39" Type="http://schemas.openxmlformats.org/officeDocument/2006/relationships/hyperlink" Target="mailto:mvukas@foozos.hr" TargetMode="External"/><Relationship Id="rId40" Type="http://schemas.openxmlformats.org/officeDocument/2006/relationships/hyperlink" Target="mailto:mzberbic@foozos.hr" TargetMode="External"/><Relationship Id="rId41" Type="http://schemas.openxmlformats.org/officeDocument/2006/relationships/hyperlink" Target="mailto:vzivkovic@foozos.hr" TargetMode="External"/><Relationship Id="rId42" Type="http://schemas.openxmlformats.org/officeDocument/2006/relationships/hyperlink" Target="mailto:zlatko.bukvic1@gmail.com" TargetMode="External"/><Relationship Id="rId43" Type="http://schemas.openxmlformats.org/officeDocument/2006/relationships/hyperlink" Target="mailto:sbutkovicsoldo@gmail.com" TargetMode="External"/><Relationship Id="rId44" Type="http://schemas.openxmlformats.org/officeDocument/2006/relationships/hyperlink" Target="mailto:milicic@foozos.hr" TargetMode="External"/><Relationship Id="rId45" Type="http://schemas.openxmlformats.org/officeDocument/2006/relationships/hyperlink" Target="mailto:julijanabenkovic1@gmail.com" TargetMode="External"/><Relationship Id="rId46" Type="http://schemas.openxmlformats.org/officeDocument/2006/relationships/hyperlink" Target="mailto:mkaradza@ftrr.hr" TargetMode="External"/><Relationship Id="rId47" Type="http://schemas.openxmlformats.org/officeDocument/2006/relationships/hyperlink" Target="mailto:marija.mikulic-bosnjak@skole.hr" TargetMode="External"/><Relationship Id="rId48" Type="http://schemas.openxmlformats.org/officeDocument/2006/relationships/hyperlink" Target="mailto:imolnar@foozos.hr" TargetMode="External"/><Relationship Id="rId49" Type="http://schemas.openxmlformats.org/officeDocument/2006/relationships/hyperlink" Target="mailto:saandra.vtc@gmail.com" TargetMode="External"/><Relationship Id="rId50" Type="http://schemas.openxmlformats.org/officeDocument/2006/relationships/hyperlink" Target="mailto:jokergabi@gmail.com" TargetMode="External"/><Relationship Id="rId51" Type="http://schemas.openxmlformats.org/officeDocument/2006/relationships/hyperlink" Target="mailto:fpetkovic@foozos.hr" TargetMode="External"/><Relationship Id="rId52" Type="http://schemas.openxmlformats.org/officeDocument/2006/relationships/hyperlink" Target="mailto:anapoljakfoozos@gmail.com" TargetMode="External"/><Relationship Id="rId53" Type="http://schemas.openxmlformats.org/officeDocument/2006/relationships/hyperlink" Target="mailto:maja@stimac.org" TargetMode="External"/><Relationship Id="rId54" Type="http://schemas.openxmlformats.org/officeDocument/2006/relationships/hyperlink" Target="mailto:bernardatomasfoozos@gmail.com" TargetMode="External"/><Relationship Id="rId55" Type="http://schemas.openxmlformats.org/officeDocument/2006/relationships/numbering" Target="numbering.xml"/><Relationship Id="rId56" Type="http://schemas.openxmlformats.org/officeDocument/2006/relationships/fontTable" Target="fontTable.xml"/><Relationship Id="rId57" Type="http://schemas.openxmlformats.org/officeDocument/2006/relationships/settings" Target="settings.xml"/><Relationship Id="rId58" Type="http://schemas.openxmlformats.org/officeDocument/2006/relationships/theme" Target="theme/theme1.xml"/><Relationship Id="rId5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36A9-ABA8-49AD-989F-878B9D16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LibreOffice/24.2.7.2$Linux_X86_64 LibreOffice_project/420$Build-2</Application>
  <AppVersion>15.0000</AppVersion>
  <Pages>9</Pages>
  <Words>1874</Words>
  <Characters>11047</Characters>
  <CharactersWithSpaces>12985</CharactersWithSpaces>
  <Paragraphs>399</Paragraphs>
  <Company>Sveučilište Josipa Jurja Strossmayera Osijek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2025-10-27T12:30:00Z</dcterms:created>
  <dc:creator>Korisnik</dc:creator>
  <dc:description/>
  <dc:language>hr-HR</dc:language>
  <cp:lastModifiedBy/>
  <cp:lastPrinted>2025-10-22T21:24:00Z</cp:lastPrinted>
  <dcterms:modified xsi:type="dcterms:W3CDTF">2026-02-24T14:31:47Z</dcterms:modified>
  <cp:revision>91</cp:revision>
  <dc:subject/>
  <dc:title>UČITELJSKI FAKULTET U OSIJEKU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