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AF76" w14:textId="2BC8AFD0" w:rsidR="00FE54F1" w:rsidRPr="00B05348" w:rsidRDefault="00FE54F1" w:rsidP="00AD30EA">
      <w:pPr>
        <w:tabs>
          <w:tab w:val="left" w:pos="142"/>
        </w:tabs>
        <w:spacing w:after="0" w:line="240" w:lineRule="auto"/>
        <w:ind w:firstLine="426"/>
        <w:rPr>
          <w:rFonts w:ascii="Merriweather" w:eastAsia="Times New Roman" w:hAnsi="Merriweather" w:cs="Times New Roman"/>
          <w:vanish/>
          <w:sz w:val="24"/>
          <w:szCs w:val="24"/>
          <w:lang w:val="en-US" w:eastAsia="hr-HR"/>
        </w:rPr>
      </w:pPr>
    </w:p>
    <w:p w14:paraId="6DC63F2A" w14:textId="32661FC3" w:rsidR="00A110D9" w:rsidRPr="00F36E95" w:rsidRDefault="00FE54F1" w:rsidP="00F36E95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hr-HR"/>
        </w:rPr>
      </w:pPr>
      <w:r w:rsidRPr="00B05348"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8823" wp14:editId="6C0074A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B9D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" filled="f" stroked="f" strokeweight="1pt">
                <v:stroke joinstyle="miter"/>
              </v:roundrect>
            </w:pict>
          </mc:Fallback>
        </mc:AlternateContent>
      </w:r>
    </w:p>
    <w:p w14:paraId="4C538CE6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F36E95">
        <w:rPr>
          <w:rFonts w:ascii="Merriweather" w:eastAsia="Times New Roman" w:hAnsi="Merriweather" w:cs="Calibri"/>
          <w:noProof/>
          <w:sz w:val="24"/>
          <w:szCs w:val="24"/>
          <w:lang w:val="en-US" w:eastAsia="hr-HR"/>
        </w:rPr>
        <w:drawing>
          <wp:inline distT="0" distB="0" distL="0" distR="0" wp14:anchorId="69269CDF" wp14:editId="095CFCEB">
            <wp:extent cx="685800" cy="68984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6E95">
        <w:rPr>
          <w:rFonts w:ascii="Merriweather" w:eastAsia="Times New Roman" w:hAnsi="Merriweather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780C" wp14:editId="1C8D327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2A28" id="Rounded Rectangle 1" o:spid="_x0000_s1026" style="position:absolute;margin-left:-32.7pt;margin-top:-33.05pt;width:258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Cn6bl1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F36E95">
        <w:rPr>
          <w:rFonts w:ascii="Merriweather" w:eastAsia="Times New Roman" w:hAnsi="Merriweather" w:cs="Calibri"/>
          <w:sz w:val="24"/>
          <w:szCs w:val="24"/>
          <w:lang w:eastAsia="hr-HR"/>
        </w:rPr>
        <w:t xml:space="preserve">   </w:t>
      </w:r>
      <w:r w:rsidRPr="00AA4283">
        <w:rPr>
          <w:rFonts w:ascii="Times New Roman" w:eastAsia="Times New Roman" w:hAnsi="Times New Roman" w:cs="Times New Roman"/>
          <w:lang w:eastAsia="hr-HR"/>
        </w:rPr>
        <w:t>Fakultet za odgojne i obrazovne znanosti</w:t>
      </w:r>
    </w:p>
    <w:p w14:paraId="3C51417A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1449AAB5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Doktorski studij </w:t>
      </w:r>
      <w:r w:rsidRPr="00AA4283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>Obrazovne znanosti i perspektive obrazovanja</w:t>
      </w:r>
    </w:p>
    <w:p w14:paraId="1E68E04C" w14:textId="41A880AF" w:rsidR="00500DDD" w:rsidRPr="00AA4283" w:rsidRDefault="00500DDD" w:rsidP="00AA42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5D88FF" w14:textId="77777777" w:rsidR="00B3015C" w:rsidRPr="00AA4283" w:rsidRDefault="00B3015C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87173A4" w14:textId="05C9F744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>OCJENA DOKTORSKOG RADA</w:t>
      </w:r>
    </w:p>
    <w:p w14:paraId="301F8F85" w14:textId="3CBFF938" w:rsidR="00695954" w:rsidRPr="00AA4283" w:rsidRDefault="00F36E95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6E1E9C" w14:textId="77777777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tbl>
      <w:tblPr>
        <w:tblW w:w="97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912"/>
        <w:gridCol w:w="2064"/>
        <w:gridCol w:w="204"/>
        <w:gridCol w:w="1701"/>
        <w:gridCol w:w="2183"/>
      </w:tblGrid>
      <w:tr w:rsidR="00FE54F1" w:rsidRPr="00AA4283" w14:paraId="2CD955C7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</w:tcPr>
          <w:p w14:paraId="6299442D" w14:textId="159CD29C" w:rsidR="00FE54F1" w:rsidRPr="00AA4283" w:rsidRDefault="00FE54F1" w:rsidP="00B25AE3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OPĆI PODACI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FE54F1" w:rsidRPr="00AA4283" w14:paraId="2BA9527E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28BC8E8F" w14:textId="1DD12913" w:rsidR="00FE54F1" w:rsidRPr="00AA4283" w:rsidRDefault="00ED774B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Ime i prezime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doktoranda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64B5C090" w14:textId="77777777" w:rsidR="00FE54F1" w:rsidRPr="00AA4283" w:rsidRDefault="00FE54F1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ED774B" w:rsidRPr="00AA4283" w14:paraId="7A428CB3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19CE811F" w14:textId="4C216A50" w:rsidR="00ED774B" w:rsidRPr="00AA4283" w:rsidRDefault="00F36E95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JMB</w:t>
            </w:r>
            <w:r w:rsidR="00FB4A8A" w:rsidRPr="00AA4283">
              <w:rPr>
                <w:rFonts w:ascii="Times New Roman" w:eastAsia="Calibri" w:hAnsi="Times New Roman" w:cs="Times New Roman"/>
                <w:lang w:eastAsia="hr-HR"/>
              </w:rPr>
              <w:t>A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>G</w:t>
            </w:r>
            <w:r w:rsidR="00AA4283">
              <w:rPr>
                <w:rFonts w:ascii="Times New Roman" w:eastAsia="Calibri" w:hAnsi="Times New Roman" w:cs="Times New Roman"/>
                <w:lang w:eastAsia="hr-HR"/>
              </w:rPr>
              <w:t>/OIB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 doktoranda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223C3178" w14:textId="77777777" w:rsidR="00ED774B" w:rsidRPr="00AA4283" w:rsidRDefault="00ED774B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ED774B" w:rsidRPr="00AA4283" w14:paraId="216B44F8" w14:textId="77777777" w:rsidTr="00BF34D9">
        <w:trPr>
          <w:trHeight w:val="567"/>
          <w:jc w:val="center"/>
        </w:trPr>
        <w:tc>
          <w:tcPr>
            <w:tcW w:w="3601" w:type="dxa"/>
            <w:gridSpan w:val="3"/>
            <w:shd w:val="clear" w:color="auto" w:fill="auto"/>
            <w:vAlign w:val="center"/>
          </w:tcPr>
          <w:p w14:paraId="661CB380" w14:textId="025B0091" w:rsidR="00ED774B" w:rsidRPr="00AA4283" w:rsidRDefault="00ED774B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Naziv </w:t>
            </w:r>
            <w:r w:rsidR="00AA4283">
              <w:rPr>
                <w:rFonts w:ascii="Times New Roman" w:eastAsia="Calibri" w:hAnsi="Times New Roman" w:cs="Times New Roman"/>
                <w:lang w:eastAsia="hr-HR"/>
              </w:rPr>
              <w:t xml:space="preserve">doktorskog 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>studija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761F14BB" w14:textId="1CF0ED9C" w:rsidR="00ED774B" w:rsidRPr="00AA4283" w:rsidRDefault="00AA4283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Obrazovne znanosti i perspektive obrazovanja</w:t>
            </w:r>
          </w:p>
        </w:tc>
      </w:tr>
      <w:tr w:rsidR="00B3015C" w:rsidRPr="00AA4283" w14:paraId="6EDE7E37" w14:textId="77777777" w:rsidTr="00BF34D9">
        <w:trPr>
          <w:trHeight w:val="56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419B7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Naslov doktorskog rada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F5CEA5" w14:textId="01FA37B1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Naslov na hrvatskom jeziku  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07053C14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6F98C01F" w14:textId="77777777" w:rsidTr="00B3015C">
        <w:trPr>
          <w:trHeight w:val="557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89CF199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7ED70E4" w14:textId="29BF6FDE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 Naslov na engleskom jeziku </w:t>
            </w:r>
            <w:r w:rsidR="00AA4283">
              <w:rPr>
                <w:rFonts w:ascii="Times New Roman" w:hAnsi="Times New Roman" w:cs="Times New Roman"/>
              </w:rPr>
              <w:t xml:space="preserve"> </w:t>
            </w:r>
            <w:r w:rsidRPr="00AA42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52" w:type="dxa"/>
            <w:gridSpan w:val="4"/>
            <w:shd w:val="clear" w:color="auto" w:fill="auto"/>
            <w:vAlign w:val="center"/>
          </w:tcPr>
          <w:p w14:paraId="1B10D3C4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0F083212" w14:textId="77777777" w:rsidTr="00B3015C">
        <w:trPr>
          <w:trHeight w:val="270"/>
          <w:jc w:val="center"/>
        </w:trPr>
        <w:tc>
          <w:tcPr>
            <w:tcW w:w="360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BA1D0C" w14:textId="77777777" w:rsidR="00B3015C" w:rsidRPr="00AA4283" w:rsidRDefault="00B3015C" w:rsidP="00B3015C">
            <w:pPr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Znanstveno područje i polje </w:t>
            </w:r>
          </w:p>
        </w:tc>
        <w:tc>
          <w:tcPr>
            <w:tcW w:w="6152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F917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0828A757" w14:textId="77777777" w:rsidTr="00B3015C">
        <w:trPr>
          <w:trHeight w:val="282"/>
          <w:jc w:val="center"/>
        </w:trPr>
        <w:tc>
          <w:tcPr>
            <w:tcW w:w="360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FCC6323" w14:textId="77777777" w:rsidR="00AA4283" w:rsidRDefault="00B3015C" w:rsidP="00AA4283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 xml:space="preserve">Datum prihvaćanja teme </w:t>
            </w:r>
          </w:p>
          <w:p w14:paraId="2393219D" w14:textId="30336C3E" w:rsidR="00B3015C" w:rsidRPr="00AA4283" w:rsidRDefault="00B3015C" w:rsidP="00AA42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>doktorskog rada</w:t>
            </w:r>
          </w:p>
        </w:tc>
        <w:tc>
          <w:tcPr>
            <w:tcW w:w="6152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7D4E10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60C0FF85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48758D78" w14:textId="77777777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ŽIVOTOPIS DOKTORANDA </w:t>
            </w:r>
          </w:p>
        </w:tc>
      </w:tr>
      <w:tr w:rsidR="00B3015C" w:rsidRPr="00AA4283" w14:paraId="111855E4" w14:textId="77777777" w:rsidTr="00E8107B">
        <w:trPr>
          <w:trHeight w:val="742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71783BB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Obrazovanje</w:t>
            </w:r>
          </w:p>
          <w:p w14:paraId="0C2584CA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(kronološki od novijeg k starijem datumu)</w:t>
            </w:r>
          </w:p>
        </w:tc>
        <w:tc>
          <w:tcPr>
            <w:tcW w:w="7064" w:type="dxa"/>
            <w:gridSpan w:val="5"/>
            <w:shd w:val="clear" w:color="auto" w:fill="auto"/>
            <w:vAlign w:val="center"/>
          </w:tcPr>
          <w:p w14:paraId="1663E36C" w14:textId="77777777" w:rsidR="00B3015C" w:rsidRPr="00AA4283" w:rsidRDefault="00B3015C" w:rsidP="00B3015C">
            <w:pPr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028B31F8" w14:textId="77777777" w:rsidTr="00E8107B">
        <w:trPr>
          <w:trHeight w:val="782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6DA3D362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Zaposlenje i radno iskustvo</w:t>
            </w:r>
          </w:p>
        </w:tc>
        <w:tc>
          <w:tcPr>
            <w:tcW w:w="7064" w:type="dxa"/>
            <w:gridSpan w:val="5"/>
            <w:shd w:val="clear" w:color="auto" w:fill="auto"/>
            <w:vAlign w:val="center"/>
          </w:tcPr>
          <w:p w14:paraId="40F14259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451C1A8D" w14:textId="77777777" w:rsidTr="00E8107B">
        <w:trPr>
          <w:trHeight w:val="522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1089E35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Znanstveni i stručni rad</w:t>
            </w:r>
          </w:p>
        </w:tc>
        <w:tc>
          <w:tcPr>
            <w:tcW w:w="7064" w:type="dxa"/>
            <w:gridSpan w:val="5"/>
            <w:shd w:val="clear" w:color="auto" w:fill="auto"/>
            <w:vAlign w:val="center"/>
          </w:tcPr>
          <w:p w14:paraId="32AA2A0E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B3015C" w:rsidRPr="00AA4283" w14:paraId="690E7A71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6233674A" w14:textId="77777777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MENTOR/KOMENTOR(I)</w:t>
            </w:r>
          </w:p>
        </w:tc>
      </w:tr>
      <w:tr w:rsidR="00B3015C" w:rsidRPr="00AA4283" w14:paraId="75306CE4" w14:textId="77777777" w:rsidTr="00E8107B">
        <w:trPr>
          <w:trHeight w:val="310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6B7C24DA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149EBD4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Znanstveno-nastavno/znanstveno zvanje, ime i prezime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8D1016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Matična ustanova, država</w:t>
            </w:r>
          </w:p>
        </w:tc>
      </w:tr>
      <w:tr w:rsidR="00B3015C" w:rsidRPr="00AA4283" w14:paraId="233C41AE" w14:textId="77777777" w:rsidTr="00E8107B">
        <w:trPr>
          <w:trHeight w:val="549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DCE4CCE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4E655CEB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1AA744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65506E21" w14:textId="77777777" w:rsidTr="00E8107B">
        <w:trPr>
          <w:trHeight w:val="538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B08148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Komentor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(1)</w:t>
            </w: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635C95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71E124DF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0A7CBAD" w14:textId="77777777" w:rsidTr="00E8107B">
        <w:trPr>
          <w:trHeight w:val="561"/>
          <w:jc w:val="center"/>
        </w:trPr>
        <w:tc>
          <w:tcPr>
            <w:tcW w:w="2689" w:type="dxa"/>
            <w:gridSpan w:val="2"/>
            <w:shd w:val="clear" w:color="auto" w:fill="FFFFFF"/>
          </w:tcPr>
          <w:p w14:paraId="599DD03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Komentor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 xml:space="preserve"> (2)</w:t>
            </w:r>
          </w:p>
        </w:tc>
        <w:tc>
          <w:tcPr>
            <w:tcW w:w="3180" w:type="dxa"/>
            <w:gridSpan w:val="3"/>
            <w:shd w:val="clear" w:color="auto" w:fill="FFFFFF"/>
            <w:vAlign w:val="center"/>
          </w:tcPr>
          <w:p w14:paraId="16499AD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0C6AB5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D8A4450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403D5FA0" w14:textId="1AA3B1F2" w:rsidR="00B3015C" w:rsidRPr="00AA4283" w:rsidRDefault="00AA4283" w:rsidP="00B3015C">
            <w:pPr>
              <w:spacing w:before="12" w:after="12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>POVJERENSTVO ZA OCJENU DOKTORSKOG RADA</w:t>
            </w:r>
          </w:p>
        </w:tc>
      </w:tr>
      <w:tr w:rsidR="00B3015C" w:rsidRPr="00AA4283" w14:paraId="5BD77F6C" w14:textId="77777777" w:rsidTr="00E8107B">
        <w:trPr>
          <w:trHeight w:val="708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C6B5F12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14:paraId="0E2AFD40" w14:textId="6645F75D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Znanstveno-nastavno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/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zvanje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prezime</w:t>
            </w:r>
            <w:proofErr w:type="spellEnd"/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14:paraId="22422D36" w14:textId="77777777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Matična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ustanova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,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država</w:t>
            </w:r>
            <w:proofErr w:type="spellEnd"/>
          </w:p>
        </w:tc>
        <w:tc>
          <w:tcPr>
            <w:tcW w:w="2183" w:type="dxa"/>
            <w:shd w:val="clear" w:color="auto" w:fill="FFFFFF"/>
            <w:vAlign w:val="center"/>
          </w:tcPr>
          <w:p w14:paraId="5FCD237E" w14:textId="2D1667BE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e-mail</w:t>
            </w:r>
          </w:p>
        </w:tc>
      </w:tr>
      <w:tr w:rsidR="00B3015C" w:rsidRPr="00AA4283" w14:paraId="3C010D81" w14:textId="77777777" w:rsidTr="00E8107B">
        <w:trPr>
          <w:trHeight w:val="443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75404C97" w14:textId="77777777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Stručnog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povjerenstva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koji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piše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izvješće</w:t>
            </w:r>
            <w:proofErr w:type="spellEnd"/>
          </w:p>
        </w:tc>
        <w:tc>
          <w:tcPr>
            <w:tcW w:w="2976" w:type="dxa"/>
            <w:gridSpan w:val="2"/>
            <w:shd w:val="clear" w:color="auto" w:fill="FFFFFF"/>
            <w:vAlign w:val="center"/>
          </w:tcPr>
          <w:p w14:paraId="3EC72E72" w14:textId="77777777" w:rsidR="00B3015C" w:rsidRPr="00AA4283" w:rsidRDefault="00B3015C" w:rsidP="00B3015C">
            <w:pPr>
              <w:spacing w:before="12" w:after="12" w:line="36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1905" w:type="dxa"/>
            <w:gridSpan w:val="2"/>
            <w:shd w:val="clear" w:color="auto" w:fill="FFFFFF"/>
            <w:vAlign w:val="center"/>
          </w:tcPr>
          <w:p w14:paraId="7A4DB356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2183" w:type="dxa"/>
            <w:shd w:val="clear" w:color="auto" w:fill="FFFFFF"/>
            <w:vAlign w:val="center"/>
          </w:tcPr>
          <w:p w14:paraId="11E5E7FA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21797100" w14:textId="77777777" w:rsidTr="00E8107B">
        <w:trPr>
          <w:trHeight w:val="572"/>
          <w:jc w:val="center"/>
        </w:trPr>
        <w:tc>
          <w:tcPr>
            <w:tcW w:w="2689" w:type="dxa"/>
            <w:gridSpan w:val="2"/>
            <w:shd w:val="clear" w:color="auto" w:fill="FFFFFF"/>
            <w:vAlign w:val="center"/>
          </w:tcPr>
          <w:p w14:paraId="0F6FE3BC" w14:textId="77777777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lastRenderedPageBreak/>
              <w:t>Nadležno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tijelo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sjednica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na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kojoj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je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imenovano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Stručno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povjerenstvo</w:t>
            </w:r>
            <w:proofErr w:type="spellEnd"/>
          </w:p>
        </w:tc>
        <w:tc>
          <w:tcPr>
            <w:tcW w:w="7064" w:type="dxa"/>
            <w:gridSpan w:val="5"/>
            <w:shd w:val="clear" w:color="auto" w:fill="FFFFFF"/>
            <w:vAlign w:val="center"/>
          </w:tcPr>
          <w:p w14:paraId="52805CEA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6F3B20A3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4AF0C75E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A. PRIKAZ SADRŽAJA RADA</w:t>
            </w:r>
          </w:p>
          <w:p w14:paraId="121D4E19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a) opseg, broj poglavlja, priloga i dr.</w:t>
            </w:r>
          </w:p>
          <w:p w14:paraId="0949CC9C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b) glavna teorijska polazišta i metodološki pristup</w:t>
            </w:r>
          </w:p>
        </w:tc>
      </w:tr>
      <w:tr w:rsidR="00B3015C" w:rsidRPr="00AA4283" w14:paraId="5D43C96A" w14:textId="77777777" w:rsidTr="0044077A">
        <w:trPr>
          <w:trHeight w:val="1417"/>
          <w:jc w:val="center"/>
        </w:trPr>
        <w:tc>
          <w:tcPr>
            <w:tcW w:w="9753" w:type="dxa"/>
            <w:gridSpan w:val="7"/>
            <w:shd w:val="clear" w:color="auto" w:fill="FFFFFF"/>
            <w:vAlign w:val="center"/>
          </w:tcPr>
          <w:p w14:paraId="4A5FEE3F" w14:textId="77777777" w:rsidR="00B3015C" w:rsidRPr="00AA4283" w:rsidRDefault="00B3015C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7D604A58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center"/>
          </w:tcPr>
          <w:p w14:paraId="0C92E23E" w14:textId="77777777" w:rsidR="00B3015C" w:rsidRPr="00AA4283" w:rsidRDefault="00B3015C" w:rsidP="00B3015C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B. OCJENA RADA</w:t>
            </w:r>
          </w:p>
          <w:p w14:paraId="6C51135A" w14:textId="724F521B" w:rsidR="00B3015C" w:rsidRPr="00AA4283" w:rsidRDefault="00FB4A8A" w:rsidP="00B3015C">
            <w:pPr>
              <w:pStyle w:val="Odlomakpopisa"/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(ocjena rada s osvrtom na primijenjene metode, znanstveni sadržaj i</w:t>
            </w:r>
            <w:r w:rsidR="00AA4283"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izrijekom naveden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znanstveni doprinos rada)</w:t>
            </w:r>
            <w:r w:rsidR="00B3015C"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3015C" w:rsidRPr="00AA4283" w14:paraId="13187D90" w14:textId="77777777" w:rsidTr="00AA4283">
        <w:trPr>
          <w:trHeight w:val="1374"/>
          <w:jc w:val="center"/>
        </w:trPr>
        <w:tc>
          <w:tcPr>
            <w:tcW w:w="9753" w:type="dxa"/>
            <w:gridSpan w:val="7"/>
            <w:shd w:val="clear" w:color="auto" w:fill="FFFFFF"/>
            <w:vAlign w:val="bottom"/>
          </w:tcPr>
          <w:p w14:paraId="72110C79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13E6A2AC" w14:textId="77777777" w:rsidTr="00EB3332">
        <w:trPr>
          <w:trHeight w:val="283"/>
          <w:jc w:val="center"/>
        </w:trPr>
        <w:tc>
          <w:tcPr>
            <w:tcW w:w="9753" w:type="dxa"/>
            <w:gridSpan w:val="7"/>
            <w:shd w:val="clear" w:color="auto" w:fill="D9D9D9" w:themeFill="background1" w:themeFillShade="D9"/>
            <w:vAlign w:val="bottom"/>
          </w:tcPr>
          <w:p w14:paraId="2D95BDAD" w14:textId="42A0CF96" w:rsidR="00B3015C" w:rsidRPr="00AA4283" w:rsidRDefault="00AA4283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C. </w:t>
            </w:r>
            <w:r w:rsidR="00B3015C" w:rsidRPr="00AA428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PRIJEDLOG DALJNJEG POSTUPANJA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649A70CF" w14:textId="29F82B14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označiti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)</w:t>
            </w:r>
          </w:p>
        </w:tc>
      </w:tr>
      <w:tr w:rsidR="00B3015C" w:rsidRPr="00AA4283" w14:paraId="7653F27D" w14:textId="77777777" w:rsidTr="00AA4283">
        <w:trPr>
          <w:trHeight w:val="70"/>
          <w:jc w:val="center"/>
        </w:trPr>
        <w:tc>
          <w:tcPr>
            <w:tcW w:w="9753" w:type="dxa"/>
            <w:gridSpan w:val="7"/>
            <w:shd w:val="clear" w:color="auto" w:fill="FFFFFF"/>
            <w:vAlign w:val="bottom"/>
          </w:tcPr>
          <w:p w14:paraId="11FB626D" w14:textId="07D0BAA7" w:rsidR="00B3015C" w:rsidRPr="00AA4283" w:rsidRDefault="000259E8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06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5C" w:rsidRPr="00AA42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015C" w:rsidRPr="00AA4283">
              <w:rPr>
                <w:rFonts w:ascii="Times New Roman" w:hAnsi="Times New Roman" w:cs="Times New Roman"/>
              </w:rPr>
              <w:t xml:space="preserve">  Doktorski rad se ocjenjuje pozitivnom ocjenom i doktorandu se dopušta pristupanje obrani doktorskog rada.</w:t>
            </w:r>
          </w:p>
          <w:p w14:paraId="73FB9D14" w14:textId="0DB57AEE" w:rsidR="00B3015C" w:rsidRPr="00AA4283" w:rsidRDefault="000259E8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412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15C" w:rsidRPr="00AA428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015C" w:rsidRPr="00AA4283">
              <w:rPr>
                <w:rFonts w:ascii="Times New Roman" w:hAnsi="Times New Roman" w:cs="Times New Roman"/>
              </w:rPr>
              <w:t xml:space="preserve">  Doktorski rad se vraća  doktorandu radi dopune ili ispravka</w:t>
            </w:r>
          </w:p>
          <w:p w14:paraId="16C5EBEC" w14:textId="680DC12E" w:rsidR="00B3015C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proofErr w:type="gramStart"/>
            <w:r w:rsidRPr="00AA4283">
              <w:rPr>
                <w:rFonts w:ascii="Segoe UI Symbol" w:eastAsia="Times New Roman" w:hAnsi="Segoe UI Symbol" w:cs="Segoe UI Symbol"/>
                <w:lang w:val="it-IT" w:eastAsia="hr-HR"/>
              </w:rPr>
              <w:t>☐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Doktorski</w:t>
            </w:r>
            <w:proofErr w:type="spellEnd"/>
            <w:proofErr w:type="gram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rad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odbija</w:t>
            </w:r>
            <w:proofErr w:type="spellEnd"/>
          </w:p>
          <w:p w14:paraId="72B8E6C9" w14:textId="77777777" w:rsidR="00AA4283" w:rsidRP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1F76F04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lang w:val="it-IT" w:eastAsia="hr-HR"/>
                </w:rPr>
                <w:id w:val="-2078271758"/>
                <w:placeholder>
                  <w:docPart w:val="5B461383FC0E43C09744ED2A117E789D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AA4283">
                  <w:rPr>
                    <w:rStyle w:val="Tekstrezerviranogmjesta"/>
                    <w:rFonts w:ascii="Times New Roman" w:hAnsi="Times New Roman" w:cs="Times New Roman"/>
                  </w:rPr>
                  <w:t>Molimo odaberite datum.</w:t>
                </w:r>
              </w:sdtContent>
            </w:sdt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</w:t>
            </w:r>
          </w:p>
          <w:p w14:paraId="70E54660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2F2CBDEF" w14:textId="77777777" w:rsidR="00AA4283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Predsjednik</w:t>
            </w:r>
            <w:proofErr w:type="spellEnd"/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>/ca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upisati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vlastoručno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potpisati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)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      </w:t>
            </w:r>
          </w:p>
          <w:p w14:paraId="46A8B5BC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59D68F7A" w14:textId="3A6F4D73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</w:t>
            </w:r>
          </w:p>
          <w:p w14:paraId="3601BCDF" w14:textId="719038CE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4E0274E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E35A081" w14:textId="287EE10A" w:rsid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>/</w:t>
            </w:r>
            <w:proofErr w:type="spellStart"/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>ica</w:t>
            </w:r>
            <w:proofErr w:type="spellEnd"/>
            <w:r w:rsid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upisati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vlastoručno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potpisati</w:t>
            </w:r>
            <w:proofErr w:type="spellEnd"/>
            <w:r w:rsidR="00FB55FF"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)</w:t>
            </w:r>
            <w:r w:rsidR="00FB55FF"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</w:p>
          <w:p w14:paraId="411FC4ED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6EF19BEE" w14:textId="72B560E6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______            </w:t>
            </w:r>
          </w:p>
          <w:p w14:paraId="551221DA" w14:textId="6650A789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3F38288F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1E662A4B" w14:textId="6E3B7A74" w:rsid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proofErr w:type="spellStart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Član</w:t>
            </w:r>
            <w:proofErr w:type="spellEnd"/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>/</w:t>
            </w:r>
            <w:proofErr w:type="spellStart"/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>ica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(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upisati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ime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prezime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i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vlastoručno</w:t>
            </w:r>
            <w:proofErr w:type="spellEnd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potpisati</w:t>
            </w:r>
            <w:proofErr w:type="spellEnd"/>
            <w:r w:rsidR="00AA4283" w:rsidRPr="00AA42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>)</w:t>
            </w:r>
          </w:p>
          <w:p w14:paraId="2931955B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09E879B2" w14:textId="5A69D587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___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__________                                                </w:t>
            </w:r>
          </w:p>
          <w:p w14:paraId="41F886B0" w14:textId="48AE1B80" w:rsidR="00AA4283" w:rsidRPr="00AA4283" w:rsidRDefault="00B3015C" w:rsidP="00AA4283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</w:t>
            </w:r>
          </w:p>
        </w:tc>
      </w:tr>
    </w:tbl>
    <w:p w14:paraId="0D8A9C7A" w14:textId="77777777" w:rsidR="00FE54F1" w:rsidRPr="00AA4283" w:rsidRDefault="00FE54F1" w:rsidP="00FE54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A19990" w14:textId="73A201C0" w:rsidR="00966A16" w:rsidRPr="00AA4283" w:rsidRDefault="00AA4283" w:rsidP="00966A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Članovi imaju mogućnost dati i izdvojena mišljenja u pisanom obliku. </w:t>
      </w:r>
      <w:r w:rsidR="00966A16" w:rsidRPr="00AA4283">
        <w:rPr>
          <w:rFonts w:ascii="Times New Roman" w:hAnsi="Times New Roman" w:cs="Times New Roman"/>
        </w:rPr>
        <w:t xml:space="preserve">Ispunjen i potpisan obrazac dostavlja se u tiskanom obliku Uredu za poslijediplomske studije na adresu: </w:t>
      </w:r>
      <w:r w:rsidR="00B3015C" w:rsidRPr="00AA4283">
        <w:rPr>
          <w:rFonts w:ascii="Times New Roman" w:hAnsi="Times New Roman" w:cs="Times New Roman"/>
        </w:rPr>
        <w:t xml:space="preserve">Fakultet za odgojne i obrazovne znanosti, Ured za poslijediplomske studije, Cara </w:t>
      </w:r>
      <w:proofErr w:type="spellStart"/>
      <w:r w:rsidR="00B3015C" w:rsidRPr="00AA4283">
        <w:rPr>
          <w:rFonts w:ascii="Times New Roman" w:hAnsi="Times New Roman" w:cs="Times New Roman"/>
        </w:rPr>
        <w:t>Hadrijana</w:t>
      </w:r>
      <w:proofErr w:type="spellEnd"/>
      <w:r w:rsidR="00B3015C" w:rsidRPr="00AA4283">
        <w:rPr>
          <w:rFonts w:ascii="Times New Roman" w:hAnsi="Times New Roman" w:cs="Times New Roman"/>
        </w:rPr>
        <w:t xml:space="preserve"> 10, Osijek</w:t>
      </w:r>
      <w:r>
        <w:rPr>
          <w:rFonts w:ascii="Times New Roman" w:hAnsi="Times New Roman" w:cs="Times New Roman"/>
        </w:rPr>
        <w:t>.</w:t>
      </w:r>
    </w:p>
    <w:p w14:paraId="678CE75A" w14:textId="77777777" w:rsidR="00A330B8" w:rsidRPr="00AA4283" w:rsidRDefault="00A330B8" w:rsidP="00FE54F1">
      <w:pPr>
        <w:spacing w:line="276" w:lineRule="auto"/>
        <w:rPr>
          <w:rFonts w:ascii="Times New Roman" w:hAnsi="Times New Roman" w:cs="Times New Roman"/>
        </w:rPr>
      </w:pPr>
    </w:p>
    <w:sectPr w:rsidR="00A330B8" w:rsidRPr="00AA4283" w:rsidSect="00B25AE3">
      <w:headerReference w:type="default" r:id="rId8"/>
      <w:footerReference w:type="default" r:id="rId9"/>
      <w:pgSz w:w="11906" w:h="16838"/>
      <w:pgMar w:top="1135" w:right="1133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DF3A" w14:textId="77777777" w:rsidR="000259E8" w:rsidRDefault="000259E8" w:rsidP="00FE54F1">
      <w:pPr>
        <w:spacing w:after="0" w:line="240" w:lineRule="auto"/>
      </w:pPr>
      <w:r>
        <w:separator/>
      </w:r>
    </w:p>
  </w:endnote>
  <w:endnote w:type="continuationSeparator" w:id="0">
    <w:p w14:paraId="30BEE4BC" w14:textId="77777777" w:rsidR="000259E8" w:rsidRDefault="000259E8" w:rsidP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298" w14:textId="77777777" w:rsidR="00265266" w:rsidRPr="003D3F31" w:rsidRDefault="000259E8" w:rsidP="007C40FF">
    <w:pPr>
      <w:pStyle w:val="Podnoje"/>
      <w:rPr>
        <w:rFonts w:ascii="Calibri" w:hAnsi="Calibri" w:cs="Calibri"/>
        <w:color w:val="A6A6A6"/>
      </w:rPr>
    </w:pPr>
  </w:p>
  <w:p w14:paraId="6FC7C08B" w14:textId="77777777" w:rsidR="007C40FF" w:rsidRDefault="000259E8">
    <w:pPr>
      <w:pStyle w:val="Podnoje"/>
    </w:pPr>
  </w:p>
  <w:p w14:paraId="5D328689" w14:textId="77777777" w:rsidR="007C40FF" w:rsidRDefault="000259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9C8C" w14:textId="77777777" w:rsidR="000259E8" w:rsidRDefault="000259E8" w:rsidP="00FE54F1">
      <w:pPr>
        <w:spacing w:after="0" w:line="240" w:lineRule="auto"/>
      </w:pPr>
      <w:r>
        <w:separator/>
      </w:r>
    </w:p>
  </w:footnote>
  <w:footnote w:type="continuationSeparator" w:id="0">
    <w:p w14:paraId="01683550" w14:textId="77777777" w:rsidR="000259E8" w:rsidRDefault="000259E8" w:rsidP="00FE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1758" w14:textId="7A78AB44" w:rsidR="009F2174" w:rsidRPr="00AA4283" w:rsidRDefault="0011488B" w:rsidP="00075CAC">
    <w:pPr>
      <w:pStyle w:val="Zaglavlje"/>
      <w:jc w:val="right"/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</w:pPr>
    <w:r w:rsidRPr="00AA4283">
      <w:rPr>
        <w:rFonts w:ascii="Times New Roman" w:hAnsi="Times New Roman" w:cs="Times New Roman"/>
        <w:i/>
        <w:iCs/>
        <w:color w:val="A6A6A6"/>
        <w:sz w:val="20"/>
        <w:szCs w:val="20"/>
      </w:rPr>
      <w:t xml:space="preserve">  </w:t>
    </w:r>
    <w:r w:rsidR="00AA4283" w:rsidRPr="00AA4283">
      <w:rPr>
        <w:rFonts w:ascii="Times New Roman" w:hAnsi="Times New Roman" w:cs="Times New Roman"/>
        <w:i/>
        <w:iCs/>
        <w:color w:val="A6A6A6"/>
        <w:sz w:val="20"/>
        <w:szCs w:val="20"/>
      </w:rPr>
      <w:t xml:space="preserve"> </w:t>
    </w:r>
    <w:r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  <w:r w:rsidR="00F36E95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>ObrDR</w:t>
    </w:r>
    <w:r w:rsidR="00AA4283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>14</w:t>
    </w:r>
    <w:r w:rsidR="00F36E95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  <w:r w:rsidR="00FE54F1" w:rsidRPr="00AA4283"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>Ocjena doktorskog rada</w:t>
    </w:r>
  </w:p>
  <w:p w14:paraId="38A76CE7" w14:textId="77777777" w:rsidR="007C40FF" w:rsidRPr="00B25AE3" w:rsidRDefault="000259E8">
    <w:pPr>
      <w:pStyle w:val="Zaglavlj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8EF"/>
    <w:multiLevelType w:val="hybridMultilevel"/>
    <w:tmpl w:val="C8DC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6253"/>
    <w:multiLevelType w:val="hybridMultilevel"/>
    <w:tmpl w:val="9A287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B4F9D"/>
    <w:multiLevelType w:val="hybridMultilevel"/>
    <w:tmpl w:val="02AE1594"/>
    <w:lvl w:ilvl="0" w:tplc="3A949A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551D77"/>
    <w:multiLevelType w:val="hybridMultilevel"/>
    <w:tmpl w:val="6780F252"/>
    <w:lvl w:ilvl="0" w:tplc="D66227F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7285"/>
    <w:multiLevelType w:val="hybridMultilevel"/>
    <w:tmpl w:val="3F62F0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05D3B"/>
    <w:multiLevelType w:val="hybridMultilevel"/>
    <w:tmpl w:val="4B686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414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1"/>
    <w:rsid w:val="000259E8"/>
    <w:rsid w:val="0004263A"/>
    <w:rsid w:val="0011488B"/>
    <w:rsid w:val="00161F4B"/>
    <w:rsid w:val="0026369C"/>
    <w:rsid w:val="002A528E"/>
    <w:rsid w:val="00333CFF"/>
    <w:rsid w:val="003748B8"/>
    <w:rsid w:val="00395B11"/>
    <w:rsid w:val="003E11F7"/>
    <w:rsid w:val="004115E6"/>
    <w:rsid w:val="0044077A"/>
    <w:rsid w:val="004C4E1D"/>
    <w:rsid w:val="00500DDD"/>
    <w:rsid w:val="00640706"/>
    <w:rsid w:val="00695954"/>
    <w:rsid w:val="007B032A"/>
    <w:rsid w:val="008315CA"/>
    <w:rsid w:val="00832292"/>
    <w:rsid w:val="008411CA"/>
    <w:rsid w:val="00855D33"/>
    <w:rsid w:val="00891608"/>
    <w:rsid w:val="008C22F6"/>
    <w:rsid w:val="00916EA1"/>
    <w:rsid w:val="00966A16"/>
    <w:rsid w:val="009C2120"/>
    <w:rsid w:val="009C5E99"/>
    <w:rsid w:val="00A110D9"/>
    <w:rsid w:val="00A330B8"/>
    <w:rsid w:val="00A3343E"/>
    <w:rsid w:val="00A60BC7"/>
    <w:rsid w:val="00AA4283"/>
    <w:rsid w:val="00AD30EA"/>
    <w:rsid w:val="00B05348"/>
    <w:rsid w:val="00B25AE3"/>
    <w:rsid w:val="00B3015C"/>
    <w:rsid w:val="00B43DCF"/>
    <w:rsid w:val="00BD070E"/>
    <w:rsid w:val="00BF34D9"/>
    <w:rsid w:val="00BF62A7"/>
    <w:rsid w:val="00C35CAB"/>
    <w:rsid w:val="00C77193"/>
    <w:rsid w:val="00DC158B"/>
    <w:rsid w:val="00DC72B3"/>
    <w:rsid w:val="00E167AD"/>
    <w:rsid w:val="00E57353"/>
    <w:rsid w:val="00E64AD9"/>
    <w:rsid w:val="00E8107B"/>
    <w:rsid w:val="00EB0711"/>
    <w:rsid w:val="00EB3332"/>
    <w:rsid w:val="00ED774B"/>
    <w:rsid w:val="00F14841"/>
    <w:rsid w:val="00F36E95"/>
    <w:rsid w:val="00F74A8B"/>
    <w:rsid w:val="00FB4A8A"/>
    <w:rsid w:val="00FB55FF"/>
    <w:rsid w:val="00FC492E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3193D"/>
  <w15:docId w15:val="{E1118742-BF95-41BC-999E-0313FA1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54F1"/>
  </w:style>
  <w:style w:type="paragraph" w:styleId="Podnoje">
    <w:name w:val="footer"/>
    <w:basedOn w:val="Normal"/>
    <w:link w:val="Podno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54F1"/>
  </w:style>
  <w:style w:type="paragraph" w:styleId="Odlomakpopisa">
    <w:name w:val="List Paragraph"/>
    <w:basedOn w:val="Normal"/>
    <w:uiPriority w:val="34"/>
    <w:qFormat/>
    <w:rsid w:val="00FE54F1"/>
    <w:pPr>
      <w:ind w:left="720"/>
      <w:contextualSpacing/>
    </w:pPr>
  </w:style>
  <w:style w:type="character" w:styleId="Hiperveza">
    <w:name w:val="Hyperlink"/>
    <w:rsid w:val="00DC7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kstrezerviranogmjesta">
    <w:name w:val="Placeholder Text"/>
    <w:basedOn w:val="Zadanifontodlomka"/>
    <w:uiPriority w:val="99"/>
    <w:semiHidden/>
    <w:rsid w:val="003E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61383FC0E43C09744ED2A117E78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EEF6A3-F479-45ED-9656-B3BF9AF76478}"/>
      </w:docPartPr>
      <w:docPartBody>
        <w:p w:rsidR="005D58CD" w:rsidRDefault="00E74EF1" w:rsidP="00E74EF1">
          <w:pPr>
            <w:pStyle w:val="5B461383FC0E43C09744ED2A117E789D"/>
          </w:pPr>
          <w:r w:rsidRPr="003E11F7">
            <w:rPr>
              <w:rStyle w:val="Tekstrezerviranogmjesta"/>
              <w:rFonts w:ascii="Merriweather" w:hAnsi="Merriweather"/>
              <w:sz w:val="20"/>
              <w:szCs w:val="20"/>
            </w:rPr>
            <w:t>Molimo 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0"/>
    <w:rsid w:val="003B0707"/>
    <w:rsid w:val="00441989"/>
    <w:rsid w:val="00596018"/>
    <w:rsid w:val="005D58CD"/>
    <w:rsid w:val="0063036A"/>
    <w:rsid w:val="008157C6"/>
    <w:rsid w:val="00C85DC0"/>
    <w:rsid w:val="00E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74EF1"/>
    <w:rPr>
      <w:color w:val="808080"/>
    </w:rPr>
  </w:style>
  <w:style w:type="paragraph" w:customStyle="1" w:styleId="5B461383FC0E43C09744ED2A117E789D">
    <w:name w:val="5B461383FC0E43C09744ED2A117E789D"/>
    <w:rsid w:val="00E7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Korisnik</cp:lastModifiedBy>
  <cp:revision>6</cp:revision>
  <cp:lastPrinted>2017-04-03T15:54:00Z</cp:lastPrinted>
  <dcterms:created xsi:type="dcterms:W3CDTF">2024-02-19T09:26:00Z</dcterms:created>
  <dcterms:modified xsi:type="dcterms:W3CDTF">2025-03-05T08:37:00Z</dcterms:modified>
</cp:coreProperties>
</file>