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CFC97" w14:textId="77777777" w:rsidR="00E52B71" w:rsidRDefault="00E52B71" w:rsidP="00521B3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</w:pPr>
    </w:p>
    <w:p w14:paraId="5BAA8D95" w14:textId="7B992E6A" w:rsidR="00521B3B" w:rsidRPr="00521B3B" w:rsidRDefault="00521B3B" w:rsidP="00521B3B">
      <w:pPr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val="hr-HR" w:eastAsia="zh-CN"/>
        </w:rPr>
      </w:pPr>
      <w:r w:rsidRPr="00521B3B"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  <w:t xml:space="preserve">SEMESTAR: </w:t>
      </w:r>
      <w:r w:rsidR="00CD3539"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  <w:t>I</w:t>
      </w:r>
      <w:r w:rsidRPr="00521B3B"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  <w:t xml:space="preserve">I. </w:t>
      </w:r>
      <w:r w:rsidRPr="00521B3B">
        <w:rPr>
          <w:rFonts w:ascii="Times New Roman" w:eastAsia="SimSun" w:hAnsi="Times New Roman" w:cs="Times New Roman"/>
          <w:sz w:val="20"/>
          <w:szCs w:val="20"/>
          <w:lang w:val="hr-HR" w:eastAsia="zh-CN"/>
        </w:rPr>
        <w:t>RASPORED SATI</w:t>
      </w:r>
    </w:p>
    <w:p w14:paraId="39067A73" w14:textId="77777777" w:rsidR="00521B3B" w:rsidRPr="00521B3B" w:rsidRDefault="00521B3B" w:rsidP="00521B3B">
      <w:pPr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val="hr-HR" w:eastAsia="zh-CN"/>
        </w:rPr>
      </w:pPr>
      <w:r w:rsidRPr="00521B3B">
        <w:rPr>
          <w:rFonts w:ascii="Times New Roman" w:eastAsia="SimSun" w:hAnsi="Times New Roman" w:cs="Times New Roman"/>
          <w:sz w:val="20"/>
          <w:szCs w:val="20"/>
          <w:lang w:val="hr-HR" w:eastAsia="zh-CN"/>
        </w:rPr>
        <w:t xml:space="preserve">STUDIJSKA GRUPA: Sveučilišni </w:t>
      </w:r>
      <w:r>
        <w:rPr>
          <w:rFonts w:ascii="Times New Roman" w:eastAsia="SimSun" w:hAnsi="Times New Roman" w:cs="Times New Roman"/>
          <w:sz w:val="20"/>
          <w:szCs w:val="20"/>
          <w:lang w:val="hr-HR" w:eastAsia="zh-CN"/>
        </w:rPr>
        <w:t>DIPLOMSKI</w:t>
      </w:r>
      <w:r w:rsidRPr="00521B3B">
        <w:rPr>
          <w:rFonts w:ascii="Times New Roman" w:eastAsia="SimSun" w:hAnsi="Times New Roman" w:cs="Times New Roman"/>
          <w:sz w:val="20"/>
          <w:szCs w:val="20"/>
          <w:lang w:val="hr-HR" w:eastAsia="zh-CN"/>
        </w:rPr>
        <w:t xml:space="preserve"> studij </w:t>
      </w:r>
      <w:r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  <w:t>Edukacijska rehabilitacija</w:t>
      </w:r>
      <w:r w:rsidRPr="00521B3B">
        <w:rPr>
          <w:rFonts w:ascii="Times New Roman" w:eastAsia="SimSun" w:hAnsi="Times New Roman" w:cs="Times New Roman"/>
          <w:sz w:val="20"/>
          <w:szCs w:val="20"/>
          <w:lang w:val="hr-HR" w:eastAsia="zh-CN"/>
        </w:rPr>
        <w:t xml:space="preserve"> </w:t>
      </w:r>
    </w:p>
    <w:p w14:paraId="48946824" w14:textId="330E8F89" w:rsidR="00521B3B" w:rsidRPr="00521B3B" w:rsidRDefault="00521B3B" w:rsidP="00521B3B">
      <w:pPr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</w:pPr>
      <w:r w:rsidRPr="00521B3B"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  <w:t>Ak. 2025./</w:t>
      </w:r>
      <w:r w:rsidR="00CA6FEC"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  <w:t>20</w:t>
      </w:r>
      <w:r w:rsidRPr="00521B3B"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  <w:t>26. god.</w:t>
      </w:r>
    </w:p>
    <w:tbl>
      <w:tblPr>
        <w:tblW w:w="144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1184"/>
        <w:gridCol w:w="1184"/>
        <w:gridCol w:w="1645"/>
        <w:gridCol w:w="1700"/>
        <w:gridCol w:w="1513"/>
        <w:gridCol w:w="1322"/>
        <w:gridCol w:w="1417"/>
        <w:gridCol w:w="1228"/>
        <w:gridCol w:w="1300"/>
        <w:gridCol w:w="1301"/>
      </w:tblGrid>
      <w:tr w:rsidR="00521B3B" w:rsidRPr="00521B3B" w14:paraId="3D2018DA" w14:textId="77777777" w:rsidTr="00CB3166"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6C092B" w14:textId="77777777" w:rsidR="00521B3B" w:rsidRPr="00521B3B" w:rsidRDefault="00521B3B" w:rsidP="00521B3B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8732A" w14:textId="77777777" w:rsidR="00521B3B" w:rsidRPr="00521B3B" w:rsidRDefault="00521B3B" w:rsidP="00521B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 xml:space="preserve">PONEDJELJAK 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6E31C" w14:textId="77777777" w:rsidR="00521B3B" w:rsidRPr="00521B3B" w:rsidRDefault="00521B3B" w:rsidP="00521B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 xml:space="preserve">UTORAK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367BC" w14:textId="77777777" w:rsidR="00521B3B" w:rsidRPr="00521B3B" w:rsidRDefault="00521B3B" w:rsidP="00521B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SRIJEDA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8AD7" w14:textId="77777777" w:rsidR="00521B3B" w:rsidRPr="00521B3B" w:rsidRDefault="00521B3B" w:rsidP="00521B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ČETVRTAK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1107" w14:textId="77777777" w:rsidR="00521B3B" w:rsidRPr="00521B3B" w:rsidRDefault="00521B3B" w:rsidP="00521B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PETAK</w:t>
            </w:r>
          </w:p>
        </w:tc>
      </w:tr>
      <w:tr w:rsidR="001E4C0E" w:rsidRPr="00DE61F9" w14:paraId="3A793938" w14:textId="77777777" w:rsidTr="001E4C0E">
        <w:trPr>
          <w:trHeight w:val="57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3ED6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</w:p>
          <w:p w14:paraId="548550D6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DE61F9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8.00-8.45</w:t>
            </w:r>
          </w:p>
        </w:tc>
        <w:tc>
          <w:tcPr>
            <w:tcW w:w="23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7BCE1" w14:textId="77777777" w:rsidR="001E4C0E" w:rsidRPr="00DE61F9" w:rsidRDefault="001E4C0E" w:rsidP="001E4C0E">
            <w:pPr>
              <w:spacing w:after="0" w:line="240" w:lineRule="auto"/>
              <w:ind w:hanging="9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</w:pPr>
          </w:p>
          <w:p w14:paraId="23F3FFCA" w14:textId="77777777" w:rsidR="001E4C0E" w:rsidRPr="00DE61F9" w:rsidRDefault="001E4C0E" w:rsidP="001E4C0E">
            <w:pPr>
              <w:spacing w:after="0" w:line="240" w:lineRule="auto"/>
              <w:ind w:hanging="9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</w:pPr>
          </w:p>
          <w:p w14:paraId="206DF9A5" w14:textId="2A1EE1C9" w:rsidR="001E4C0E" w:rsidRPr="00DE61F9" w:rsidRDefault="001E4C0E" w:rsidP="001E4C0E">
            <w:pPr>
              <w:spacing w:after="0" w:line="240" w:lineRule="auto"/>
              <w:ind w:hanging="93"/>
              <w:jc w:val="center"/>
              <w:rPr>
                <w:rFonts w:ascii="Calibri" w:eastAsia="SimSun" w:hAnsi="Calibri" w:cs="Calibri"/>
                <w:b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16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1A6C81" w14:textId="77777777" w:rsidR="001E4C0E" w:rsidRPr="006C1290" w:rsidRDefault="001E4C0E" w:rsidP="001E4C0E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  <w:r w:rsidRPr="006C1290"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  <w:t>Računalni alati za e-obrazov.</w:t>
            </w:r>
          </w:p>
          <w:p w14:paraId="5AC16109" w14:textId="77777777" w:rsidR="001E4C0E" w:rsidRPr="006C1290" w:rsidRDefault="001E4C0E" w:rsidP="001E4C0E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  <w:r w:rsidRPr="006C1290"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D. </w:t>
            </w:r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Noci</w:t>
            </w:r>
          </w:p>
          <w:p w14:paraId="47B47DBF" w14:textId="43EE3F62" w:rsidR="001E4C0E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V   1.tj.   2</w:t>
            </w:r>
          </w:p>
          <w:p w14:paraId="78710E1C" w14:textId="2B9B16A9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AE931E" w14:textId="77777777" w:rsidR="001E4C0E" w:rsidRPr="006C1290" w:rsidRDefault="001E4C0E" w:rsidP="001E4C0E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  <w:r w:rsidRPr="006C1290"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  <w:t>Računalni alati za e-obrazov.</w:t>
            </w:r>
          </w:p>
          <w:p w14:paraId="706EE476" w14:textId="77777777" w:rsidR="001E4C0E" w:rsidRPr="001E4C0E" w:rsidRDefault="001E4C0E" w:rsidP="001E4C0E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  <w:r w:rsidRPr="001E4C0E"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D. Noci</w:t>
            </w:r>
          </w:p>
          <w:p w14:paraId="360EF2E7" w14:textId="02537B90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  <w:r w:rsidRPr="001E4C0E"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S </w:t>
            </w:r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   </w:t>
            </w:r>
            <w:r w:rsidRPr="001E4C0E"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2.tj. </w:t>
            </w:r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  </w:t>
            </w:r>
            <w:r w:rsidRPr="001E4C0E"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72FF5" w14:textId="77777777" w:rsidR="001E4C0E" w:rsidRPr="00442A37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</w:t>
            </w:r>
            <w:r w:rsidRPr="00442A37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Praktikum iz intelektualnih i višestrukih teškoća u razvoju</w:t>
            </w:r>
          </w:p>
          <w:p w14:paraId="39F686F4" w14:textId="32265F01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442A37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M. Vukas V 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B</w:t>
            </w:r>
            <w:r w:rsidRPr="00442A37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gr. 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4</w:t>
            </w:r>
          </w:p>
        </w:tc>
        <w:tc>
          <w:tcPr>
            <w:tcW w:w="2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D7E6CC" w14:textId="77777777" w:rsidR="001E4C0E" w:rsidRPr="000768CB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</w:t>
            </w:r>
            <w:r w:rsidRPr="000768C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Praktikum iz intelektualnih i višestrukih teškoća u razvoju</w:t>
            </w:r>
          </w:p>
          <w:p w14:paraId="1802BB5F" w14:textId="765ED55F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M. Vukas V A gr. </w:t>
            </w:r>
            <w:r w:rsidR="00EA15D6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28</w:t>
            </w:r>
          </w:p>
        </w:tc>
        <w:tc>
          <w:tcPr>
            <w:tcW w:w="26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7E5BEF" w14:textId="77777777" w:rsidR="001E4C0E" w:rsidRPr="00442A37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442A37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Osnove neuroradiologije</w:t>
            </w:r>
          </w:p>
          <w:p w14:paraId="4DC4673D" w14:textId="77777777" w:rsidR="001E4C0E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442A37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Štimac</w:t>
            </w:r>
          </w:p>
          <w:p w14:paraId="4EC499D7" w14:textId="77777777" w:rsidR="001E4C0E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P</w:t>
            </w:r>
          </w:p>
          <w:p w14:paraId="4EA9AC1F" w14:textId="77777777" w:rsidR="001E4C0E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  <w:p w14:paraId="049A9CAD" w14:textId="79DDF854" w:rsidR="001E4C0E" w:rsidRPr="00DE61F9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V ---- </w:t>
            </w:r>
          </w:p>
        </w:tc>
      </w:tr>
      <w:tr w:rsidR="001E4C0E" w:rsidRPr="00DE61F9" w14:paraId="01EA1473" w14:textId="77777777" w:rsidTr="001E4C0E">
        <w:trPr>
          <w:trHeight w:val="41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4DECD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DE61F9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8.45-9.30</w:t>
            </w:r>
          </w:p>
        </w:tc>
        <w:tc>
          <w:tcPr>
            <w:tcW w:w="2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91AD84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A0110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A7C5E" w14:textId="2CDC56C8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284F7" w14:textId="77777777" w:rsidR="001E4C0E" w:rsidRPr="00DE61F9" w:rsidRDefault="001E4C0E" w:rsidP="001E4C0E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2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BE62D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2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8B951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</w:tr>
      <w:tr w:rsidR="001E4C0E" w:rsidRPr="00DE61F9" w14:paraId="16CB0B82" w14:textId="77777777" w:rsidTr="001E4C0E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1FDA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DE61F9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10.00-10.45</w:t>
            </w:r>
          </w:p>
        </w:tc>
        <w:tc>
          <w:tcPr>
            <w:tcW w:w="11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F2D62" w14:textId="01541774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1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6CBD38" w14:textId="1F7EA791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6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AD4DF3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DE61F9"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Terapija i rehabilitacija igrom</w:t>
            </w:r>
          </w:p>
          <w:p w14:paraId="7E946041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</w:pPr>
            <w:r w:rsidRPr="00DE61F9"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>E. Borić / K. Romstein</w:t>
            </w:r>
          </w:p>
          <w:p w14:paraId="67022232" w14:textId="5A1813C5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>P 1.tj. 31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6E478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DE61F9"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Partnerstvo s roditeljima djece s teškoćama u razvoju</w:t>
            </w:r>
          </w:p>
          <w:p w14:paraId="3FF7AA7B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</w:pPr>
            <w:r w:rsidRPr="00DE61F9"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>R. Tokić</w:t>
            </w:r>
          </w:p>
          <w:p w14:paraId="6AA3FBAC" w14:textId="428E8FE9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>P 2.tj. 34</w:t>
            </w:r>
          </w:p>
        </w:tc>
        <w:tc>
          <w:tcPr>
            <w:tcW w:w="15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E55BEC" w14:textId="1DE4C6D8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615D5E" w14:textId="77777777" w:rsidR="001E4C0E" w:rsidRPr="00982809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hr-HR"/>
              </w:rPr>
            </w:pPr>
            <w:r w:rsidRPr="00982809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hr-HR"/>
              </w:rPr>
              <w:t>Računalni alati za e-obrazovanje</w:t>
            </w:r>
          </w:p>
          <w:p w14:paraId="3C478DC1" w14:textId="77777777" w:rsidR="001E4C0E" w:rsidRPr="00982809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</w:pPr>
            <w:r w:rsidRPr="00982809"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>D. Tomić</w:t>
            </w:r>
          </w:p>
          <w:p w14:paraId="73F43788" w14:textId="6CE262E2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982809"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 xml:space="preserve">P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>2</w:t>
            </w:r>
            <w:r w:rsidRPr="00982809"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>.tj.</w:t>
            </w:r>
            <w:r w:rsidRPr="00982809">
              <w:rPr>
                <w:rFonts w:ascii="Calibri" w:eastAsia="Calibri" w:hAnsi="Calibri" w:cs="Calibri"/>
                <w:color w:val="000000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lang w:val="hr-HR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8A7636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hr-HR"/>
              </w:rPr>
            </w:pPr>
            <w:r w:rsidRPr="00DE61F9">
              <w:rPr>
                <w:rFonts w:ascii="Calibri" w:eastAsia="Calibri" w:hAnsi="Calibri" w:cs="Calibri"/>
                <w:sz w:val="20"/>
                <w:szCs w:val="20"/>
                <w:lang w:val="hr-HR"/>
              </w:rPr>
              <w:t xml:space="preserve"> </w:t>
            </w:r>
            <w:r w:rsidRPr="00DE61F9">
              <w:rPr>
                <w:rFonts w:ascii="Calibri" w:eastAsia="Calibri" w:hAnsi="Calibri" w:cs="Calibri"/>
                <w:b/>
                <w:sz w:val="20"/>
                <w:szCs w:val="20"/>
                <w:lang w:val="hr-HR"/>
              </w:rPr>
              <w:t>Procjena kinantropoloških obilježja</w:t>
            </w:r>
          </w:p>
          <w:p w14:paraId="16FBBBEC" w14:textId="77777777" w:rsidR="001E4C0E" w:rsidRPr="008737C2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 w:rsidRPr="008737C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 xml:space="preserve">P. Petrov </w:t>
            </w:r>
          </w:p>
          <w:p w14:paraId="7B0343CE" w14:textId="06EB731F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DE61F9">
              <w:rPr>
                <w:rFonts w:ascii="Calibri" w:eastAsia="Calibri" w:hAnsi="Calibri" w:cs="Calibri"/>
                <w:sz w:val="20"/>
                <w:szCs w:val="20"/>
                <w:lang w:val="hr-HR"/>
              </w:rPr>
              <w:t>V 1. tj. sp.dv.</w:t>
            </w:r>
          </w:p>
        </w:tc>
        <w:tc>
          <w:tcPr>
            <w:tcW w:w="12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174734" w14:textId="6E434958" w:rsidR="001E4C0E" w:rsidRPr="00DE61F9" w:rsidRDefault="001E4C0E" w:rsidP="00D2682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2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9CCF57" w14:textId="7152408C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</w:p>
        </w:tc>
      </w:tr>
      <w:tr w:rsidR="001E4C0E" w:rsidRPr="00DE61F9" w14:paraId="72A4F2B2" w14:textId="77777777" w:rsidTr="001E4C0E">
        <w:trPr>
          <w:trHeight w:val="6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37F9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DE61F9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10.45-11.30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348DA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DFE38" w14:textId="2526B67B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CD728A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EABE5" w14:textId="1DB55D6A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054C35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942D4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593FD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9D617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</w:p>
        </w:tc>
        <w:tc>
          <w:tcPr>
            <w:tcW w:w="2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75CEF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i/>
                <w:sz w:val="20"/>
                <w:szCs w:val="20"/>
                <w:lang w:val="hr-HR" w:eastAsia="zh-CN"/>
              </w:rPr>
            </w:pPr>
          </w:p>
        </w:tc>
      </w:tr>
      <w:tr w:rsidR="001E4C0E" w:rsidRPr="00DE61F9" w14:paraId="7906A446" w14:textId="77777777" w:rsidTr="001E4C0E">
        <w:trPr>
          <w:trHeight w:val="50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8782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DE61F9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12.00-12.45</w:t>
            </w:r>
          </w:p>
          <w:p w14:paraId="31FE4EFC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</w:p>
        </w:tc>
        <w:tc>
          <w:tcPr>
            <w:tcW w:w="2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CE9F1" w14:textId="77777777" w:rsidR="001E4C0E" w:rsidRPr="00442A37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442A37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Upravljanje kvalitetom edu.reh. djelatnosti</w:t>
            </w:r>
          </w:p>
          <w:p w14:paraId="5697ACB9" w14:textId="55BD8B77" w:rsidR="001E4C0E" w:rsidRPr="00F27B90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 w:themeColor="text1"/>
                <w:sz w:val="20"/>
                <w:szCs w:val="20"/>
                <w:lang w:val="hr-HR" w:eastAsia="zh-CN"/>
              </w:rPr>
            </w:pPr>
            <w:r w:rsidRPr="00F27B90">
              <w:rPr>
                <w:rFonts w:ascii="Calibri" w:eastAsia="SimSun" w:hAnsi="Calibri" w:cs="Calibri"/>
                <w:color w:val="000000" w:themeColor="text1"/>
                <w:sz w:val="20"/>
                <w:szCs w:val="20"/>
                <w:lang w:val="hr-HR" w:eastAsia="zh-CN"/>
              </w:rPr>
              <w:t>--</w:t>
            </w:r>
          </w:p>
          <w:p w14:paraId="5AFD4B55" w14:textId="5447DC2A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S V 34 </w:t>
            </w:r>
          </w:p>
        </w:tc>
        <w:tc>
          <w:tcPr>
            <w:tcW w:w="16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50A45" w14:textId="23DA2CD0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DE61F9"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Upravljanje kvalitetom edu.reh. djelatnosti</w:t>
            </w:r>
          </w:p>
          <w:p w14:paraId="3EF31957" w14:textId="576B8C04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</w:pPr>
            <w:r w:rsidRPr="00DE61F9"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>Penava Brekalo</w:t>
            </w:r>
          </w:p>
          <w:p w14:paraId="1A858F69" w14:textId="0D9295C3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</w:pPr>
            <w:r w:rsidRPr="00DE61F9"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>P 1. tj. 41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6DC853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Osnove bihevioralne analize</w:t>
            </w:r>
          </w:p>
          <w:p w14:paraId="5634F63E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K. Romstein</w:t>
            </w:r>
          </w:p>
          <w:p w14:paraId="3E6776A9" w14:textId="260CB5CD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P 2.tj. 31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D7A8B" w14:textId="77777777" w:rsidR="001E4C0E" w:rsidRPr="00A66833" w:rsidRDefault="001E4C0E" w:rsidP="001E4C0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A66833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Programi poticanja soc. vj. dj. s tešk. u razvoju i osoba s invalid</w:t>
            </w:r>
            <w:r w:rsidRPr="00A66833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.</w:t>
            </w:r>
          </w:p>
          <w:p w14:paraId="0BF30822" w14:textId="77777777" w:rsidR="001E4C0E" w:rsidRPr="00A66833" w:rsidRDefault="001E4C0E" w:rsidP="001E4C0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M. Vukas</w:t>
            </w:r>
          </w:p>
          <w:p w14:paraId="5DDA5343" w14:textId="77777777" w:rsidR="001E4C0E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V</w:t>
            </w:r>
            <w:r w:rsidRPr="00A66833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1</w:t>
            </w:r>
            <w:r w:rsidRPr="00A66833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.tj.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B. gr.</w:t>
            </w:r>
            <w:r w:rsidRPr="00A66833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41</w:t>
            </w:r>
          </w:p>
          <w:p w14:paraId="60F2CF0F" w14:textId="0106B8AB" w:rsidR="0057373B" w:rsidRPr="00DE61F9" w:rsidRDefault="0057373B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V</w:t>
            </w:r>
            <w:r w:rsidRPr="00A66833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2</w:t>
            </w:r>
            <w:r w:rsidRPr="00A66833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.tj.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A. gr.</w:t>
            </w:r>
            <w:r w:rsidRPr="00A66833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28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91EE53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DE61F9"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Terapija i rehabilitacija igrom</w:t>
            </w:r>
          </w:p>
          <w:p w14:paraId="3D70AFCF" w14:textId="77777777" w:rsidR="001E4C0E" w:rsidRPr="00DE61F9" w:rsidRDefault="001E4C0E" w:rsidP="001E4C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DE61F9">
              <w:rPr>
                <w:rFonts w:ascii="Calibri" w:eastAsia="Calibri" w:hAnsi="Calibri" w:cs="Calibri"/>
                <w:sz w:val="20"/>
                <w:szCs w:val="20"/>
                <w:lang w:val="hr-HR"/>
              </w:rPr>
              <w:t>J. Mamužić</w:t>
            </w:r>
          </w:p>
          <w:p w14:paraId="271560E2" w14:textId="28455EBF" w:rsidR="001E4C0E" w:rsidRPr="00DE61F9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  V  </w:t>
            </w:r>
            <w:r w:rsidR="00FF4E8B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39</w:t>
            </w:r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</w:t>
            </w:r>
          </w:p>
          <w:p w14:paraId="7A3278EB" w14:textId="7217C76F" w:rsidR="001E4C0E" w:rsidRPr="00DE61F9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1.tj. 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A</w:t>
            </w:r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gr. / </w:t>
            </w:r>
          </w:p>
          <w:p w14:paraId="7D55BFC3" w14:textId="757BD1E4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2. tj. 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B</w:t>
            </w:r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gr.</w:t>
            </w:r>
          </w:p>
          <w:p w14:paraId="5DFE5FEB" w14:textId="3F67F651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0B2EBD" w14:textId="52A4297C" w:rsidR="001E4C0E" w:rsidRPr="00DE61F9" w:rsidRDefault="001E4C0E" w:rsidP="001E4C0E">
            <w:pPr>
              <w:shd w:val="clear" w:color="auto" w:fill="FFFFFF"/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177455" w14:textId="4702D4A2" w:rsidR="001E4C0E" w:rsidRPr="00DE61F9" w:rsidRDefault="001E4C0E" w:rsidP="001E4C0E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D8A9B4" w14:textId="44AF72DD" w:rsidR="001E4C0E" w:rsidRPr="00DE61F9" w:rsidRDefault="001E4C0E" w:rsidP="001E4C0E">
            <w:pPr>
              <w:spacing w:after="0" w:line="240" w:lineRule="auto"/>
              <w:contextualSpacing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</w:t>
            </w: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D65B29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Individual. postupaka </w:t>
            </w:r>
          </w:p>
          <w:p w14:paraId="4F73E353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učenja i pouč.</w:t>
            </w:r>
          </w:p>
          <w:p w14:paraId="2BE4C02B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M. Iličić</w:t>
            </w:r>
          </w:p>
          <w:p w14:paraId="01AD035F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V </w:t>
            </w:r>
            <w:r w:rsidRPr="00DE61F9"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36</w:t>
            </w:r>
          </w:p>
          <w:p w14:paraId="65670D81" w14:textId="77777777" w:rsidR="001E4C0E" w:rsidRPr="00DE61F9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1.tj. A gr. / </w:t>
            </w:r>
          </w:p>
          <w:p w14:paraId="4EE66D94" w14:textId="3D7DFE55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2. tj. B gr.</w:t>
            </w:r>
          </w:p>
        </w:tc>
      </w:tr>
      <w:tr w:rsidR="001E4C0E" w:rsidRPr="00DE61F9" w14:paraId="695C77C6" w14:textId="77777777" w:rsidTr="001E4C0E">
        <w:trPr>
          <w:trHeight w:val="49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905A6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DE61F9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12.45-13.30</w:t>
            </w:r>
          </w:p>
        </w:tc>
        <w:tc>
          <w:tcPr>
            <w:tcW w:w="2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26B070" w14:textId="77777777" w:rsidR="001E4C0E" w:rsidRPr="00DE61F9" w:rsidRDefault="001E4C0E" w:rsidP="001E4C0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B6D37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A9971F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74651" w14:textId="77777777" w:rsidR="001E4C0E" w:rsidRPr="00DE61F9" w:rsidRDefault="001E4C0E" w:rsidP="001E4C0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18B43" w14:textId="77777777" w:rsidR="001E4C0E" w:rsidRPr="00DE61F9" w:rsidRDefault="001E4C0E" w:rsidP="001E4C0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D4ED7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C19894" w14:textId="1CC86F94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43F4F" w14:textId="77777777" w:rsidR="001E4C0E" w:rsidRPr="00DE61F9" w:rsidRDefault="001E4C0E" w:rsidP="001E4C0E">
            <w:pPr>
              <w:spacing w:after="0" w:line="240" w:lineRule="auto"/>
              <w:ind w:left="12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73A83" w14:textId="30CD0BA3" w:rsidR="001E4C0E" w:rsidRPr="00DE61F9" w:rsidRDefault="001E4C0E" w:rsidP="001E4C0E">
            <w:pPr>
              <w:spacing w:after="0" w:line="240" w:lineRule="auto"/>
              <w:ind w:left="12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</w:tr>
      <w:tr w:rsidR="001E4C0E" w:rsidRPr="00DE61F9" w14:paraId="735FC050" w14:textId="77777777" w:rsidTr="00BE6C98">
        <w:trPr>
          <w:trHeight w:val="44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CC03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DE61F9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14.00-14.45</w:t>
            </w:r>
          </w:p>
        </w:tc>
        <w:tc>
          <w:tcPr>
            <w:tcW w:w="23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CB80B1" w14:textId="77777777" w:rsidR="001E4C0E" w:rsidRPr="00DE61F9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Procjena kinantropoloških obilježja</w:t>
            </w:r>
          </w:p>
          <w:p w14:paraId="416EE927" w14:textId="7721D774" w:rsidR="001E4C0E" w:rsidRPr="00DE61F9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D. Rastovski P 1. tj. 42 </w:t>
            </w:r>
          </w:p>
          <w:p w14:paraId="131C3E54" w14:textId="1588CC33" w:rsidR="001E4C0E" w:rsidRPr="00DE61F9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8737C2">
              <w:rPr>
                <w:rFonts w:ascii="Calibri" w:eastAsia="SimSun" w:hAnsi="Calibri" w:cs="Calibri"/>
                <w:color w:val="000000" w:themeColor="text1"/>
                <w:sz w:val="20"/>
                <w:szCs w:val="20"/>
                <w:lang w:val="hr-HR" w:eastAsia="zh-CN"/>
              </w:rPr>
              <w:t xml:space="preserve">P. Petrov </w:t>
            </w:r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S 2. tj. 42</w:t>
            </w:r>
          </w:p>
          <w:p w14:paraId="3D60DDFE" w14:textId="685364C4" w:rsidR="001E4C0E" w:rsidRPr="00DE61F9" w:rsidRDefault="001E4C0E" w:rsidP="001E4C0E">
            <w:pPr>
              <w:shd w:val="clear" w:color="auto" w:fill="FFFFFF"/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33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A66FEE" w14:textId="0E697B7A" w:rsidR="001E4C0E" w:rsidRPr="00113D7E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hr-HR"/>
              </w:rPr>
            </w:pPr>
            <w:r w:rsidRPr="00113D7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hr-HR"/>
              </w:rPr>
              <w:t xml:space="preserve">Primijenjena statistika u </w:t>
            </w:r>
            <w:r w:rsidRPr="00DE61F9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hr-HR"/>
              </w:rPr>
              <w:t>edu.reh.</w:t>
            </w:r>
          </w:p>
          <w:p w14:paraId="24210289" w14:textId="77777777" w:rsidR="001E4C0E" w:rsidRPr="00113D7E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</w:pPr>
            <w:r w:rsidRPr="00113D7E"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 xml:space="preserve">A.Mirković Moguš </w:t>
            </w:r>
          </w:p>
          <w:p w14:paraId="277D3289" w14:textId="002E5775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 xml:space="preserve">P V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>2</w:t>
            </w:r>
          </w:p>
        </w:tc>
        <w:tc>
          <w:tcPr>
            <w:tcW w:w="15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78B30" w14:textId="77777777" w:rsidR="001E4C0E" w:rsidRPr="00DE61F9" w:rsidRDefault="001E4C0E" w:rsidP="001E4C0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hr-HR"/>
              </w:rPr>
            </w:pPr>
            <w:r w:rsidRPr="00DE61F9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hr-HR"/>
              </w:rPr>
              <w:t>Programi poticanja soc. vj. dj. s tešk. u razvoju i osoba s invalid.</w:t>
            </w:r>
          </w:p>
          <w:p w14:paraId="48B2D33A" w14:textId="77777777" w:rsidR="001E4C0E" w:rsidRDefault="001E4C0E" w:rsidP="001E4C0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>I. Perkušić</w:t>
            </w:r>
          </w:p>
          <w:p w14:paraId="090868C5" w14:textId="0B51427B" w:rsidR="001E4C0E" w:rsidRPr="00DE61F9" w:rsidRDefault="001E4C0E" w:rsidP="001E4C0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 xml:space="preserve">P 1.tj. </w:t>
            </w:r>
            <w:r w:rsidR="00B72E29"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 xml:space="preserve">39 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80D7B" w14:textId="79E73662" w:rsidR="001E4C0E" w:rsidRPr="00DE61F9" w:rsidRDefault="001E4C0E" w:rsidP="001E4C0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5AA3A" w14:textId="77777777" w:rsidR="001E4C0E" w:rsidRPr="000768CB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hr-HR"/>
              </w:rPr>
            </w:pPr>
            <w:r w:rsidRPr="000768CB">
              <w:rPr>
                <w:rFonts w:ascii="Calibri" w:eastAsia="Calibri" w:hAnsi="Calibri" w:cs="Calibri"/>
                <w:b/>
                <w:sz w:val="20"/>
                <w:szCs w:val="20"/>
                <w:lang w:val="hr-HR"/>
              </w:rPr>
              <w:t xml:space="preserve">Osnove bihevio.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hr-HR"/>
              </w:rPr>
              <w:t>a</w:t>
            </w:r>
            <w:r w:rsidRPr="000768CB">
              <w:rPr>
                <w:rFonts w:ascii="Calibri" w:eastAsia="Calibri" w:hAnsi="Calibri" w:cs="Calibri"/>
                <w:b/>
                <w:sz w:val="20"/>
                <w:szCs w:val="20"/>
                <w:lang w:val="hr-HR"/>
              </w:rPr>
              <w:t>nalize</w:t>
            </w:r>
          </w:p>
          <w:p w14:paraId="2B3DFC63" w14:textId="77777777" w:rsidR="001E4C0E" w:rsidRDefault="001E4C0E" w:rsidP="001E4C0E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I. Tuđman</w:t>
            </w:r>
          </w:p>
          <w:p w14:paraId="7F143CEE" w14:textId="100397EA" w:rsidR="001E4C0E" w:rsidRPr="00DE61F9" w:rsidRDefault="001E4C0E" w:rsidP="001E4C0E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V 1.tj. B gr. 41</w:t>
            </w:r>
          </w:p>
        </w:tc>
        <w:tc>
          <w:tcPr>
            <w:tcW w:w="12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A4B6C7" w14:textId="0F4EBED7" w:rsidR="001E4C0E" w:rsidRPr="00DE61F9" w:rsidRDefault="001E4C0E" w:rsidP="001E4C0E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2AAD93" w14:textId="77777777" w:rsidR="001E4C0E" w:rsidRPr="00DE61F9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3DFA3" w14:textId="77777777" w:rsidR="001E4C0E" w:rsidRPr="00442A37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442A37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Osnove bihevio. analize</w:t>
            </w:r>
          </w:p>
          <w:p w14:paraId="0E874290" w14:textId="77777777" w:rsidR="001E4C0E" w:rsidRPr="00442A37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442A37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I. Tuđman</w:t>
            </w:r>
          </w:p>
          <w:p w14:paraId="6204F60A" w14:textId="761159B0" w:rsidR="001E4C0E" w:rsidRPr="00DE61F9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442A37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V 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2</w:t>
            </w:r>
            <w:r w:rsidRPr="00442A37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.tj. 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A</w:t>
            </w:r>
            <w:r w:rsidRPr="00442A37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gr. 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39</w:t>
            </w:r>
          </w:p>
        </w:tc>
      </w:tr>
      <w:tr w:rsidR="001E4C0E" w:rsidRPr="00DE61F9" w14:paraId="2DC57C97" w14:textId="77777777" w:rsidTr="00BE6C98">
        <w:trPr>
          <w:trHeight w:val="82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19F5E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DE61F9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14.45-15.30</w:t>
            </w:r>
          </w:p>
          <w:p w14:paraId="2B2BBEFA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</w:p>
        </w:tc>
        <w:tc>
          <w:tcPr>
            <w:tcW w:w="23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E0D06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33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BD54A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24643" w14:textId="77777777" w:rsidR="001E4C0E" w:rsidRPr="00DE61F9" w:rsidRDefault="001E4C0E" w:rsidP="001E4C0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E2BAA" w14:textId="77777777" w:rsidR="001E4C0E" w:rsidRPr="00DE61F9" w:rsidRDefault="001E4C0E" w:rsidP="001E4C0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E02DB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906D32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F1859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9BE46" w14:textId="54AF369D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</w:tr>
      <w:tr w:rsidR="001E4C0E" w:rsidRPr="00DE61F9" w14:paraId="536BA942" w14:textId="77777777" w:rsidTr="001E4C0E">
        <w:trPr>
          <w:trHeight w:val="11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7BAF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DE61F9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16.00-16.45</w:t>
            </w:r>
          </w:p>
        </w:tc>
        <w:tc>
          <w:tcPr>
            <w:tcW w:w="2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42ECEC" w14:textId="77777777" w:rsidR="001E4C0E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  <w:p w14:paraId="4BBD7EEB" w14:textId="77777777" w:rsidR="001E4C0E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  <w:p w14:paraId="0A1C3B59" w14:textId="7316C62C" w:rsidR="001E4C0E" w:rsidRPr="00DE61F9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Praksa</w:t>
            </w:r>
          </w:p>
        </w:tc>
        <w:tc>
          <w:tcPr>
            <w:tcW w:w="16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CEB82F" w14:textId="376CA64B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Individual. postupaka</w:t>
            </w:r>
          </w:p>
          <w:p w14:paraId="067CBABF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učenja i pouč.</w:t>
            </w:r>
          </w:p>
          <w:p w14:paraId="7A14D26D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D. Mamić</w:t>
            </w:r>
          </w:p>
          <w:p w14:paraId="1C93220E" w14:textId="2AD5ADC9" w:rsidR="001E4C0E" w:rsidRPr="00DE61F9" w:rsidRDefault="001E4C0E" w:rsidP="001E4C0E">
            <w:pPr>
              <w:spacing w:after="0" w:line="240" w:lineRule="auto"/>
              <w:ind w:right="-162" w:hanging="23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P 1.tj. 31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4FE53" w14:textId="77777777" w:rsidR="001E4C0E" w:rsidRPr="002C0DCD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2C0DCD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Partnerstvo s roditeljima djece s teškoćama u razvoju</w:t>
            </w:r>
          </w:p>
          <w:p w14:paraId="395DB442" w14:textId="77777777" w:rsidR="001E4C0E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T. Duran</w:t>
            </w:r>
          </w:p>
          <w:p w14:paraId="77FBCC9D" w14:textId="74C98DDC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S 2.tj. 39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FC9009" w14:textId="77777777" w:rsidR="001E4C0E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14:paraId="1212B783" w14:textId="77777777" w:rsidR="001E4C0E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14:paraId="1BEF0528" w14:textId="71562D3F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>Praksa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58E52" w14:textId="3571FAEB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</w:t>
            </w:r>
          </w:p>
        </w:tc>
        <w:tc>
          <w:tcPr>
            <w:tcW w:w="12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1C1DE" w14:textId="4D1AD813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</w:p>
        </w:tc>
        <w:tc>
          <w:tcPr>
            <w:tcW w:w="2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758EF" w14:textId="0AEAA23B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</w:tr>
      <w:tr w:rsidR="001E4C0E" w:rsidRPr="00DE61F9" w14:paraId="241BCDA8" w14:textId="77777777" w:rsidTr="001E4C0E">
        <w:trPr>
          <w:trHeight w:val="50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91A0C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DE61F9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16.45-17.30</w:t>
            </w:r>
          </w:p>
        </w:tc>
        <w:tc>
          <w:tcPr>
            <w:tcW w:w="2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AD47"/>
          </w:tcPr>
          <w:p w14:paraId="3AB5CAC4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089F5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96428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02C53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15355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69BEE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2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8A7D7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</w:tr>
      <w:tr w:rsidR="001E4C0E" w:rsidRPr="00DE61F9" w14:paraId="7F7C388B" w14:textId="77777777" w:rsidTr="001E4C0E">
        <w:trPr>
          <w:trHeight w:val="105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D7BBF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DE61F9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17.30-</w:t>
            </w:r>
          </w:p>
          <w:p w14:paraId="6F7146CB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DE61F9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19.00</w:t>
            </w:r>
          </w:p>
          <w:p w14:paraId="67B5D5FA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</w:p>
          <w:p w14:paraId="45DEB7F4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</w:p>
          <w:p w14:paraId="0C43E735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</w:p>
        </w:tc>
        <w:tc>
          <w:tcPr>
            <w:tcW w:w="2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80CF0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503AA" w14:textId="0C4FCD22" w:rsidR="001E4C0E" w:rsidRPr="00DE61F9" w:rsidRDefault="001E4C0E" w:rsidP="001E4C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  <w:r w:rsidRPr="00DE61F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  <w:t xml:space="preserve"> 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A7E9B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  <w:r w:rsidRPr="00DE61F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  <w:t xml:space="preserve"> 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7BEB9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CA4D0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B95BA" w14:textId="77777777" w:rsidR="001E4C0E" w:rsidRPr="00DE61F9" w:rsidRDefault="001E4C0E" w:rsidP="001E4C0E">
            <w:pPr>
              <w:spacing w:after="0" w:line="240" w:lineRule="auto"/>
              <w:ind w:left="-90"/>
              <w:jc w:val="center"/>
              <w:rPr>
                <w:rFonts w:ascii="Calibri" w:eastAsia="Calibri" w:hAnsi="Calibri" w:cs="Times New Roman"/>
                <w:sz w:val="20"/>
                <w:szCs w:val="20"/>
                <w:lang w:val="hr-HR"/>
              </w:rPr>
            </w:pPr>
          </w:p>
          <w:p w14:paraId="4EEBFC6D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26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FC52D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</w:tr>
    </w:tbl>
    <w:p w14:paraId="7979FA77" w14:textId="4A107462" w:rsidR="005D4E9C" w:rsidRDefault="005D4E9C"/>
    <w:sectPr w:rsidR="005D4E9C" w:rsidSect="00CA6FEC">
      <w:pgSz w:w="15840" w:h="12240" w:orient="landscape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02A27"/>
    <w:multiLevelType w:val="hybridMultilevel"/>
    <w:tmpl w:val="04AA2E08"/>
    <w:lvl w:ilvl="0" w:tplc="4AD08EE0">
      <w:start w:val="1"/>
      <w:numFmt w:val="upperRoman"/>
      <w:lvlText w:val="%1."/>
      <w:lvlJc w:val="left"/>
      <w:pPr>
        <w:ind w:left="483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92" w:hanging="360"/>
      </w:pPr>
    </w:lvl>
    <w:lvl w:ilvl="2" w:tplc="041A001B" w:tentative="1">
      <w:start w:val="1"/>
      <w:numFmt w:val="lowerRoman"/>
      <w:lvlText w:val="%3."/>
      <w:lvlJc w:val="right"/>
      <w:pPr>
        <w:ind w:left="5912" w:hanging="180"/>
      </w:pPr>
    </w:lvl>
    <w:lvl w:ilvl="3" w:tplc="041A000F" w:tentative="1">
      <w:start w:val="1"/>
      <w:numFmt w:val="decimal"/>
      <w:lvlText w:val="%4."/>
      <w:lvlJc w:val="left"/>
      <w:pPr>
        <w:ind w:left="6632" w:hanging="360"/>
      </w:pPr>
    </w:lvl>
    <w:lvl w:ilvl="4" w:tplc="041A0019" w:tentative="1">
      <w:start w:val="1"/>
      <w:numFmt w:val="lowerLetter"/>
      <w:lvlText w:val="%5."/>
      <w:lvlJc w:val="left"/>
      <w:pPr>
        <w:ind w:left="7352" w:hanging="360"/>
      </w:pPr>
    </w:lvl>
    <w:lvl w:ilvl="5" w:tplc="041A001B" w:tentative="1">
      <w:start w:val="1"/>
      <w:numFmt w:val="lowerRoman"/>
      <w:lvlText w:val="%6."/>
      <w:lvlJc w:val="right"/>
      <w:pPr>
        <w:ind w:left="8072" w:hanging="180"/>
      </w:pPr>
    </w:lvl>
    <w:lvl w:ilvl="6" w:tplc="041A000F" w:tentative="1">
      <w:start w:val="1"/>
      <w:numFmt w:val="decimal"/>
      <w:lvlText w:val="%7."/>
      <w:lvlJc w:val="left"/>
      <w:pPr>
        <w:ind w:left="8792" w:hanging="360"/>
      </w:pPr>
    </w:lvl>
    <w:lvl w:ilvl="7" w:tplc="041A0019" w:tentative="1">
      <w:start w:val="1"/>
      <w:numFmt w:val="lowerLetter"/>
      <w:lvlText w:val="%8."/>
      <w:lvlJc w:val="left"/>
      <w:pPr>
        <w:ind w:left="9512" w:hanging="360"/>
      </w:pPr>
    </w:lvl>
    <w:lvl w:ilvl="8" w:tplc="041A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B3B"/>
    <w:rsid w:val="00055684"/>
    <w:rsid w:val="0005750C"/>
    <w:rsid w:val="000768CB"/>
    <w:rsid w:val="00081869"/>
    <w:rsid w:val="00113D7E"/>
    <w:rsid w:val="0011439A"/>
    <w:rsid w:val="001331ED"/>
    <w:rsid w:val="00193DA6"/>
    <w:rsid w:val="001B2FF2"/>
    <w:rsid w:val="001E1972"/>
    <w:rsid w:val="001E4C0E"/>
    <w:rsid w:val="0024020C"/>
    <w:rsid w:val="002C0DCD"/>
    <w:rsid w:val="002D2FB8"/>
    <w:rsid w:val="0031723A"/>
    <w:rsid w:val="00327C0A"/>
    <w:rsid w:val="003E1209"/>
    <w:rsid w:val="004047CD"/>
    <w:rsid w:val="00432804"/>
    <w:rsid w:val="00442521"/>
    <w:rsid w:val="00442A37"/>
    <w:rsid w:val="00486649"/>
    <w:rsid w:val="004C2752"/>
    <w:rsid w:val="004D635B"/>
    <w:rsid w:val="0050570A"/>
    <w:rsid w:val="00521B3B"/>
    <w:rsid w:val="00555853"/>
    <w:rsid w:val="005567B2"/>
    <w:rsid w:val="00563B5C"/>
    <w:rsid w:val="00567179"/>
    <w:rsid w:val="0057373B"/>
    <w:rsid w:val="005D4E9C"/>
    <w:rsid w:val="00636005"/>
    <w:rsid w:val="0067664E"/>
    <w:rsid w:val="006C1290"/>
    <w:rsid w:val="007372E4"/>
    <w:rsid w:val="007759D4"/>
    <w:rsid w:val="00792C31"/>
    <w:rsid w:val="007A4FA2"/>
    <w:rsid w:val="007A7319"/>
    <w:rsid w:val="007E44BC"/>
    <w:rsid w:val="00811478"/>
    <w:rsid w:val="00853D31"/>
    <w:rsid w:val="008551F7"/>
    <w:rsid w:val="0085630E"/>
    <w:rsid w:val="008655F0"/>
    <w:rsid w:val="008737C2"/>
    <w:rsid w:val="008A2128"/>
    <w:rsid w:val="008A5E35"/>
    <w:rsid w:val="008B0ED2"/>
    <w:rsid w:val="008B2989"/>
    <w:rsid w:val="008D78B2"/>
    <w:rsid w:val="008E609B"/>
    <w:rsid w:val="008F0E93"/>
    <w:rsid w:val="009203E3"/>
    <w:rsid w:val="009205A4"/>
    <w:rsid w:val="0092323F"/>
    <w:rsid w:val="00980ED1"/>
    <w:rsid w:val="00982809"/>
    <w:rsid w:val="009F5F2D"/>
    <w:rsid w:val="00A14AB5"/>
    <w:rsid w:val="00A66833"/>
    <w:rsid w:val="00AE78BC"/>
    <w:rsid w:val="00B06842"/>
    <w:rsid w:val="00B124CB"/>
    <w:rsid w:val="00B223B1"/>
    <w:rsid w:val="00B43C7C"/>
    <w:rsid w:val="00B72E29"/>
    <w:rsid w:val="00BA3DB8"/>
    <w:rsid w:val="00BE58EB"/>
    <w:rsid w:val="00C6017C"/>
    <w:rsid w:val="00C60787"/>
    <w:rsid w:val="00C62E37"/>
    <w:rsid w:val="00C66B10"/>
    <w:rsid w:val="00C71804"/>
    <w:rsid w:val="00C754EB"/>
    <w:rsid w:val="00C7717D"/>
    <w:rsid w:val="00C824FE"/>
    <w:rsid w:val="00C96C55"/>
    <w:rsid w:val="00CA6FEC"/>
    <w:rsid w:val="00CB1E6C"/>
    <w:rsid w:val="00CB3166"/>
    <w:rsid w:val="00CD3539"/>
    <w:rsid w:val="00D04DED"/>
    <w:rsid w:val="00D14DBA"/>
    <w:rsid w:val="00D26821"/>
    <w:rsid w:val="00D5141F"/>
    <w:rsid w:val="00D96D70"/>
    <w:rsid w:val="00DB0B80"/>
    <w:rsid w:val="00DE5BDA"/>
    <w:rsid w:val="00DE61F9"/>
    <w:rsid w:val="00E06C46"/>
    <w:rsid w:val="00E22943"/>
    <w:rsid w:val="00E513BC"/>
    <w:rsid w:val="00E52B71"/>
    <w:rsid w:val="00E80B7D"/>
    <w:rsid w:val="00E818B3"/>
    <w:rsid w:val="00EA15D6"/>
    <w:rsid w:val="00EA220D"/>
    <w:rsid w:val="00EB6479"/>
    <w:rsid w:val="00EC3F01"/>
    <w:rsid w:val="00F1303C"/>
    <w:rsid w:val="00F27B90"/>
    <w:rsid w:val="00F6071A"/>
    <w:rsid w:val="00F76F26"/>
    <w:rsid w:val="00FB2C26"/>
    <w:rsid w:val="00FD36C7"/>
    <w:rsid w:val="00FD6653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A2FA"/>
  <w15:chartTrackingRefBased/>
  <w15:docId w15:val="{881E9849-54B7-4014-9D6E-130B52F5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186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20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0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30</cp:revision>
  <cp:lastPrinted>2025-09-23T06:51:00Z</cp:lastPrinted>
  <dcterms:created xsi:type="dcterms:W3CDTF">2026-02-16T07:12:00Z</dcterms:created>
  <dcterms:modified xsi:type="dcterms:W3CDTF">2026-03-12T07:23:00Z</dcterms:modified>
</cp:coreProperties>
</file>