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FC97" w14:textId="77777777" w:rsidR="00E52B71" w:rsidRDefault="00E52B71" w:rsidP="00521B3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</w:pPr>
    </w:p>
    <w:p w14:paraId="5BAA8D95" w14:textId="7B992E6A"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 xml:space="preserve">SEMESTAR: </w:t>
      </w:r>
      <w:r w:rsidR="00CD3539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I</w:t>
      </w: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 xml:space="preserve">I. 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>RASPORED SATI</w:t>
      </w:r>
    </w:p>
    <w:p w14:paraId="39067A73" w14:textId="77777777" w:rsidR="00521B3B" w:rsidRPr="00521B3B" w:rsidRDefault="00521B3B" w:rsidP="00521B3B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STUDIJSKA GRUPA: Sveučilišni </w:t>
      </w:r>
      <w:r>
        <w:rPr>
          <w:rFonts w:ascii="Times New Roman" w:eastAsia="SimSun" w:hAnsi="Times New Roman" w:cs="Times New Roman"/>
          <w:sz w:val="20"/>
          <w:szCs w:val="20"/>
          <w:lang w:val="hr-HR" w:eastAsia="zh-CN"/>
        </w:rPr>
        <w:t>DIPLOMSKI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studij </w:t>
      </w:r>
      <w:r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Edukacijska rehabilitacija</w:t>
      </w:r>
      <w:r w:rsidRPr="00521B3B">
        <w:rPr>
          <w:rFonts w:ascii="Times New Roman" w:eastAsia="SimSun" w:hAnsi="Times New Roman" w:cs="Times New Roman"/>
          <w:sz w:val="20"/>
          <w:szCs w:val="20"/>
          <w:lang w:val="hr-HR" w:eastAsia="zh-CN"/>
        </w:rPr>
        <w:t xml:space="preserve"> </w:t>
      </w:r>
    </w:p>
    <w:p w14:paraId="48946824" w14:textId="330E8F89" w:rsidR="00521B3B" w:rsidRPr="00521B3B" w:rsidRDefault="00521B3B" w:rsidP="00521B3B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</w:pP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Ak. 2025./</w:t>
      </w:r>
      <w:r w:rsidR="00CA6FEC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20</w:t>
      </w:r>
      <w:r w:rsidRPr="00521B3B">
        <w:rPr>
          <w:rFonts w:ascii="Times New Roman" w:eastAsia="SimSun" w:hAnsi="Times New Roman" w:cs="Times New Roman"/>
          <w:b/>
          <w:sz w:val="20"/>
          <w:szCs w:val="20"/>
          <w:lang w:val="hr-HR" w:eastAsia="zh-CN"/>
        </w:rPr>
        <w:t>26. god.</w:t>
      </w:r>
    </w:p>
    <w:tbl>
      <w:tblPr>
        <w:tblW w:w="144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184"/>
        <w:gridCol w:w="1184"/>
        <w:gridCol w:w="1645"/>
        <w:gridCol w:w="1700"/>
        <w:gridCol w:w="1513"/>
        <w:gridCol w:w="1322"/>
        <w:gridCol w:w="1417"/>
        <w:gridCol w:w="1228"/>
        <w:gridCol w:w="1300"/>
        <w:gridCol w:w="1301"/>
      </w:tblGrid>
      <w:tr w:rsidR="00521B3B" w:rsidRPr="00521B3B" w14:paraId="3D2018DA" w14:textId="77777777" w:rsidTr="00CB3166"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C092B" w14:textId="77777777" w:rsidR="00521B3B" w:rsidRPr="00521B3B" w:rsidRDefault="00521B3B" w:rsidP="00521B3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8732A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PONEDJELJAK 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E31C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 xml:space="preserve">UTORAK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367BC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SRIJEDA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8AD7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ČETVRTAK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1107" w14:textId="77777777" w:rsidR="00521B3B" w:rsidRPr="00521B3B" w:rsidRDefault="00521B3B" w:rsidP="00521B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521B3B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PETAK</w:t>
            </w:r>
          </w:p>
        </w:tc>
      </w:tr>
      <w:tr w:rsidR="001E4C0E" w:rsidRPr="00DE61F9" w14:paraId="3A793938" w14:textId="77777777" w:rsidTr="001E4C0E">
        <w:trPr>
          <w:trHeight w:val="57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ED6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  <w:p w14:paraId="548550D6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8.00-8.45</w:t>
            </w:r>
          </w:p>
        </w:tc>
        <w:tc>
          <w:tcPr>
            <w:tcW w:w="2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7BCE1" w14:textId="77777777" w:rsidR="001E4C0E" w:rsidRPr="00DE61F9" w:rsidRDefault="001E4C0E" w:rsidP="001E4C0E">
            <w:pPr>
              <w:spacing w:after="0" w:line="240" w:lineRule="auto"/>
              <w:ind w:hanging="9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  <w:p w14:paraId="23F3FFCA" w14:textId="77777777" w:rsidR="001E4C0E" w:rsidRPr="00DE61F9" w:rsidRDefault="001E4C0E" w:rsidP="001E4C0E">
            <w:pPr>
              <w:spacing w:after="0" w:line="240" w:lineRule="auto"/>
              <w:ind w:hanging="9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</w:p>
          <w:p w14:paraId="206DF9A5" w14:textId="2A1EE1C9" w:rsidR="001E4C0E" w:rsidRPr="00DE61F9" w:rsidRDefault="001E4C0E" w:rsidP="001E4C0E">
            <w:pPr>
              <w:spacing w:after="0" w:line="240" w:lineRule="auto"/>
              <w:ind w:hanging="93"/>
              <w:jc w:val="center"/>
              <w:rPr>
                <w:rFonts w:ascii="Calibri" w:eastAsia="SimSun" w:hAnsi="Calibri" w:cs="Calibri"/>
                <w:b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A6C81" w14:textId="77777777" w:rsidR="001E4C0E" w:rsidRPr="006C1290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6C1290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Računalni alati za e-</w:t>
            </w:r>
            <w:proofErr w:type="spellStart"/>
            <w:r w:rsidRPr="006C1290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obrazov</w:t>
            </w:r>
            <w:proofErr w:type="spellEnd"/>
            <w:r w:rsidRPr="006C1290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.</w:t>
            </w:r>
          </w:p>
          <w:p w14:paraId="5AC16109" w14:textId="77777777" w:rsidR="001E4C0E" w:rsidRPr="006C1290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6C1290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D. </w:t>
            </w:r>
            <w:proofErr w:type="spellStart"/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Noci</w:t>
            </w:r>
            <w:proofErr w:type="spellEnd"/>
          </w:p>
          <w:p w14:paraId="47B47DBF" w14:textId="43EE3F62" w:rsidR="001E4C0E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V   1.tj.   2</w:t>
            </w:r>
          </w:p>
          <w:p w14:paraId="78710E1C" w14:textId="2B9B16A9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E931E" w14:textId="77777777" w:rsidR="001E4C0E" w:rsidRPr="006C1290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6C1290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Računalni alati za e-</w:t>
            </w:r>
            <w:proofErr w:type="spellStart"/>
            <w:r w:rsidRPr="006C1290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obrazov</w:t>
            </w:r>
            <w:proofErr w:type="spellEnd"/>
            <w:r w:rsidRPr="006C1290"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  <w:t>.</w:t>
            </w:r>
          </w:p>
          <w:p w14:paraId="706EE476" w14:textId="77777777" w:rsidR="001E4C0E" w:rsidRPr="001E4C0E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  <w:r w:rsidRPr="001E4C0E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D. </w:t>
            </w:r>
            <w:proofErr w:type="spellStart"/>
            <w:r w:rsidRPr="001E4C0E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Noci</w:t>
            </w:r>
            <w:proofErr w:type="spellEnd"/>
          </w:p>
          <w:p w14:paraId="360EF2E7" w14:textId="02537B90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1E4C0E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S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   </w:t>
            </w:r>
            <w:r w:rsidRPr="001E4C0E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2.tj.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 xml:space="preserve">  </w:t>
            </w:r>
            <w:r w:rsidRPr="001E4C0E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72FF5" w14:textId="77777777" w:rsidR="001E4C0E" w:rsidRPr="00442A37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Praktikum iz intelektualnih i višestrukih teškoća u razvoju</w:t>
            </w:r>
          </w:p>
          <w:p w14:paraId="39F686F4" w14:textId="32265F01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M. Vukas V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B</w:t>
            </w: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gr.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4</w:t>
            </w:r>
          </w:p>
        </w:tc>
        <w:tc>
          <w:tcPr>
            <w:tcW w:w="2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7E6CC" w14:textId="77777777" w:rsidR="001E4C0E" w:rsidRPr="000768CB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 w:rsidRPr="000768CB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Praktikum iz intelektualnih i višestrukih teškoća u razvoju</w:t>
            </w:r>
          </w:p>
          <w:p w14:paraId="1802BB5F" w14:textId="5D83F1AE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M. Vukas V A gr. 30</w:t>
            </w:r>
          </w:p>
        </w:tc>
        <w:tc>
          <w:tcPr>
            <w:tcW w:w="26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5BEF" w14:textId="77777777" w:rsidR="001E4C0E" w:rsidRPr="00442A37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Osnove </w:t>
            </w:r>
            <w:proofErr w:type="spellStart"/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neuroradiologije</w:t>
            </w:r>
            <w:proofErr w:type="spellEnd"/>
          </w:p>
          <w:p w14:paraId="4DC4673D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Štimac</w:t>
            </w:r>
          </w:p>
          <w:p w14:paraId="4EC499D7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</w:t>
            </w:r>
          </w:p>
          <w:p w14:paraId="4EA9AC1F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  <w:p w14:paraId="049A9CAD" w14:textId="79DDF854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---- </w:t>
            </w:r>
          </w:p>
        </w:tc>
      </w:tr>
      <w:tr w:rsidR="001E4C0E" w:rsidRPr="00DE61F9" w14:paraId="01EA1473" w14:textId="77777777" w:rsidTr="001E4C0E">
        <w:trPr>
          <w:trHeight w:val="4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4DECD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8.45-9.30</w:t>
            </w: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1AD84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A0110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A7C5E" w14:textId="2CDC56C8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284F7" w14:textId="77777777" w:rsidR="001E4C0E" w:rsidRPr="00DE61F9" w:rsidRDefault="001E4C0E" w:rsidP="001E4C0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BE62D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8B951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16CB0B82" w14:textId="77777777" w:rsidTr="001E4C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FDA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10.00-10.45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F2D62" w14:textId="01541774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CBD38" w14:textId="1F7EA791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D4DF3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14:paraId="7E946041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 xml:space="preserve">E. Borić / K. </w:t>
            </w:r>
            <w:proofErr w:type="spellStart"/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Romstein</w:t>
            </w:r>
            <w:proofErr w:type="spellEnd"/>
          </w:p>
          <w:p w14:paraId="67022232" w14:textId="5A1813C5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1.tj. 31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6E478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Partnerstvo s roditeljima djece s teškoćama u razvoju</w:t>
            </w:r>
          </w:p>
          <w:p w14:paraId="3FF7AA7B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R. Tokić</w:t>
            </w:r>
          </w:p>
          <w:p w14:paraId="6AA3FBAC" w14:textId="428E8FE9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2.tj. 34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55BEC" w14:textId="1DE4C6D8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15D5E" w14:textId="77777777" w:rsidR="001E4C0E" w:rsidRPr="0098280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</w:pPr>
            <w:r w:rsidRPr="0098280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Računalni alati za e-obrazovanje</w:t>
            </w:r>
          </w:p>
          <w:p w14:paraId="3C478DC1" w14:textId="77777777" w:rsidR="001E4C0E" w:rsidRPr="0098280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  <w:r w:rsidRPr="0098280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D. Tomić</w:t>
            </w:r>
          </w:p>
          <w:p w14:paraId="73F43788" w14:textId="6CE262E2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98280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P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2</w:t>
            </w:r>
            <w:r w:rsidRPr="0098280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.tj.</w:t>
            </w:r>
            <w:r w:rsidRPr="00982809">
              <w:rPr>
                <w:rFonts w:ascii="Calibri" w:eastAsia="Calibri" w:hAnsi="Calibri" w:cs="Calibri"/>
                <w:color w:val="000000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hr-HR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A7636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 </w:t>
            </w:r>
            <w:r w:rsidRPr="00DE61F9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 xml:space="preserve">Procjena </w:t>
            </w:r>
            <w:proofErr w:type="spellStart"/>
            <w:r w:rsidRPr="00DE61F9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>kinantropoloških</w:t>
            </w:r>
            <w:proofErr w:type="spellEnd"/>
            <w:r w:rsidRPr="00DE61F9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 xml:space="preserve"> obilježja</w:t>
            </w:r>
          </w:p>
          <w:p w14:paraId="16FBBBEC" w14:textId="77777777" w:rsidR="001E4C0E" w:rsidRPr="008737C2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8737C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P. Petrov </w:t>
            </w:r>
          </w:p>
          <w:p w14:paraId="7B0343CE" w14:textId="06EB731F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V 1. tj. </w:t>
            </w:r>
            <w:proofErr w:type="spellStart"/>
            <w:r w:rsidRPr="00DE61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sp.dv</w:t>
            </w:r>
            <w:proofErr w:type="spellEnd"/>
            <w:r w:rsidRPr="00DE61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.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74734" w14:textId="6E434958" w:rsidR="001E4C0E" w:rsidRPr="00DE61F9" w:rsidRDefault="001E4C0E" w:rsidP="00D2682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CCF57" w14:textId="7152408C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72A4F2B2" w14:textId="77777777" w:rsidTr="001E4C0E">
        <w:trPr>
          <w:trHeight w:val="6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7F9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10.45-11.30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348DA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DFE38" w14:textId="2526B67B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D728A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EABE5" w14:textId="1DB55D6A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54C35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942D4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593FD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9D617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75CEF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i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7906A446" w14:textId="77777777" w:rsidTr="001E4C0E">
        <w:trPr>
          <w:trHeight w:val="5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8782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12.00-12.45</w:t>
            </w:r>
          </w:p>
          <w:p w14:paraId="31FE4EFC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CE9F1" w14:textId="77777777" w:rsidR="001E4C0E" w:rsidRPr="00442A37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Upravljanje kvalitetom </w:t>
            </w:r>
            <w:proofErr w:type="spellStart"/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edu.reh</w:t>
            </w:r>
            <w:proofErr w:type="spellEnd"/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 djelatnosti</w:t>
            </w:r>
          </w:p>
          <w:p w14:paraId="5697ACB9" w14:textId="55BD8B77" w:rsidR="001E4C0E" w:rsidRPr="00F27B90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hr-HR" w:eastAsia="zh-CN"/>
              </w:rPr>
            </w:pPr>
            <w:r w:rsidRPr="00F27B90"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hr-HR" w:eastAsia="zh-CN"/>
              </w:rPr>
              <w:t>--</w:t>
            </w:r>
          </w:p>
          <w:p w14:paraId="5AFD4B55" w14:textId="5447DC2A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S V 34 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50A45" w14:textId="23DA2CD0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 xml:space="preserve">Upravljanje kvalitetom </w:t>
            </w:r>
            <w:proofErr w:type="spellStart"/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edu.reh</w:t>
            </w:r>
            <w:proofErr w:type="spellEnd"/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. djelatnosti</w:t>
            </w:r>
          </w:p>
          <w:p w14:paraId="3EF31957" w14:textId="576B8C04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Penava Brekalo</w:t>
            </w:r>
          </w:p>
          <w:p w14:paraId="1A858F69" w14:textId="0D9295C3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P 1. tj. 41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DC853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Osnove bihevioralne analize</w:t>
            </w:r>
          </w:p>
          <w:p w14:paraId="5634F63E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K. </w:t>
            </w:r>
            <w:proofErr w:type="spellStart"/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Romstein</w:t>
            </w:r>
            <w:proofErr w:type="spellEnd"/>
          </w:p>
          <w:p w14:paraId="3E6776A9" w14:textId="260CB5CD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2.tj. 31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D7A8B" w14:textId="77777777" w:rsidR="001E4C0E" w:rsidRPr="00A66833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Programi poticanja </w:t>
            </w:r>
            <w:proofErr w:type="spellStart"/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soc</w:t>
            </w:r>
            <w:proofErr w:type="spellEnd"/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</w:t>
            </w:r>
            <w:proofErr w:type="spellStart"/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vj</w:t>
            </w:r>
            <w:proofErr w:type="spellEnd"/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</w:t>
            </w:r>
            <w:proofErr w:type="spellStart"/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dj</w:t>
            </w:r>
            <w:proofErr w:type="spellEnd"/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s </w:t>
            </w:r>
            <w:proofErr w:type="spellStart"/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tešk</w:t>
            </w:r>
            <w:proofErr w:type="spellEnd"/>
            <w:r w:rsidRPr="00A66833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 u razvoju i osoba s invalid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</w:t>
            </w:r>
          </w:p>
          <w:p w14:paraId="0BF30822" w14:textId="77777777" w:rsidR="001E4C0E" w:rsidRPr="00A66833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M. Vukas</w:t>
            </w:r>
          </w:p>
          <w:p w14:paraId="5DDA5343" w14:textId="77777777" w:rsidR="001E4C0E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V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1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.tj.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B. gr.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41</w:t>
            </w:r>
          </w:p>
          <w:p w14:paraId="60F2CF0F" w14:textId="0106B8AB" w:rsidR="0057373B" w:rsidRPr="00DE61F9" w:rsidRDefault="0057373B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V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.tj.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A. gr.</w:t>
            </w:r>
            <w:r w:rsidRPr="00A66833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28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1EE53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  <w:t>Terapija i rehabilitacija igrom</w:t>
            </w:r>
          </w:p>
          <w:p w14:paraId="3D70AFCF" w14:textId="77777777" w:rsidR="001E4C0E" w:rsidRPr="00DE61F9" w:rsidRDefault="001E4C0E" w:rsidP="001E4C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J. </w:t>
            </w:r>
            <w:proofErr w:type="spellStart"/>
            <w:r w:rsidRPr="00DE61F9">
              <w:rPr>
                <w:rFonts w:ascii="Calibri" w:eastAsia="Calibri" w:hAnsi="Calibri" w:cs="Calibri"/>
                <w:sz w:val="20"/>
                <w:szCs w:val="20"/>
                <w:lang w:val="hr-HR"/>
              </w:rPr>
              <w:t>Mamužić</w:t>
            </w:r>
            <w:proofErr w:type="spellEnd"/>
          </w:p>
          <w:p w14:paraId="271560E2" w14:textId="28455EBF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  V  </w:t>
            </w:r>
            <w:r w:rsidR="00FF4E8B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39</w:t>
            </w: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  <w:p w14:paraId="7A3278EB" w14:textId="7217C76F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</w:t>
            </w: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gr. / </w:t>
            </w:r>
          </w:p>
          <w:p w14:paraId="7D55BFC3" w14:textId="757BD1E4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2. tj.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B</w:t>
            </w: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gr.</w:t>
            </w:r>
          </w:p>
          <w:p w14:paraId="5DFE5FEB" w14:textId="3F67F651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B2EBD" w14:textId="52A4297C" w:rsidR="001E4C0E" w:rsidRPr="00DE61F9" w:rsidRDefault="001E4C0E" w:rsidP="001E4C0E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77455" w14:textId="4702D4A2" w:rsidR="001E4C0E" w:rsidRPr="00DE61F9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8A9B4" w14:textId="44AF72DD" w:rsidR="001E4C0E" w:rsidRPr="00DE61F9" w:rsidRDefault="001E4C0E" w:rsidP="001E4C0E">
            <w:pPr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65B29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proofErr w:type="spellStart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Individual</w:t>
            </w:r>
            <w:proofErr w:type="spellEnd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. postupaka </w:t>
            </w:r>
          </w:p>
          <w:p w14:paraId="4F73E353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učenja i </w:t>
            </w:r>
            <w:proofErr w:type="spellStart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pouč</w:t>
            </w:r>
            <w:proofErr w:type="spellEnd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</w:p>
          <w:p w14:paraId="2BE4C02B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M. Iličić</w:t>
            </w:r>
          </w:p>
          <w:p w14:paraId="01AD035F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 w:rsidRPr="00DE61F9">
              <w:rPr>
                <w:rFonts w:ascii="Calibri" w:eastAsia="SimSun" w:hAnsi="Calibri" w:cs="Calibri"/>
                <w:bCs/>
                <w:sz w:val="20"/>
                <w:szCs w:val="20"/>
                <w:lang w:val="hr-HR" w:eastAsia="zh-CN"/>
              </w:rPr>
              <w:t>36</w:t>
            </w:r>
          </w:p>
          <w:p w14:paraId="65670D81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1.tj. A gr. / </w:t>
            </w:r>
          </w:p>
          <w:p w14:paraId="4EE66D94" w14:textId="3D7DFE55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2. tj. B gr.</w:t>
            </w:r>
          </w:p>
        </w:tc>
      </w:tr>
      <w:tr w:rsidR="001E4C0E" w:rsidRPr="00DE61F9" w14:paraId="695C77C6" w14:textId="77777777" w:rsidTr="001E4C0E">
        <w:trPr>
          <w:trHeight w:val="4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905A6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12.45-13.30</w:t>
            </w: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6B070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B6D37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9971F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74651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18B43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D4ED7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19894" w14:textId="1CC86F94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3F4F" w14:textId="77777777" w:rsidR="001E4C0E" w:rsidRPr="00DE61F9" w:rsidRDefault="001E4C0E" w:rsidP="001E4C0E">
            <w:pPr>
              <w:spacing w:after="0" w:line="240" w:lineRule="auto"/>
              <w:ind w:left="12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73A83" w14:textId="30CD0BA3" w:rsidR="001E4C0E" w:rsidRPr="00DE61F9" w:rsidRDefault="001E4C0E" w:rsidP="001E4C0E">
            <w:pPr>
              <w:spacing w:after="0" w:line="240" w:lineRule="auto"/>
              <w:ind w:left="12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735FC050" w14:textId="77777777" w:rsidTr="00BE6C98">
        <w:trPr>
          <w:trHeight w:val="44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CC03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14.00-14.45</w:t>
            </w:r>
          </w:p>
        </w:tc>
        <w:tc>
          <w:tcPr>
            <w:tcW w:w="2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B80B1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Procjena </w:t>
            </w:r>
            <w:proofErr w:type="spellStart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kinantropoloških</w:t>
            </w:r>
            <w:proofErr w:type="spellEnd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 obilježja</w:t>
            </w:r>
          </w:p>
          <w:p w14:paraId="416EE927" w14:textId="7721D774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D. </w:t>
            </w:r>
            <w:proofErr w:type="spellStart"/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Rastovski</w:t>
            </w:r>
            <w:proofErr w:type="spellEnd"/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P 1. tj. 42 </w:t>
            </w:r>
          </w:p>
          <w:p w14:paraId="131C3E54" w14:textId="1588CC33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8737C2"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hr-HR" w:eastAsia="zh-CN"/>
              </w:rPr>
              <w:t xml:space="preserve">P. Petrov </w:t>
            </w: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S 2. tj. 42</w:t>
            </w:r>
          </w:p>
          <w:p w14:paraId="3D60DDFE" w14:textId="685364C4" w:rsidR="001E4C0E" w:rsidRPr="00DE61F9" w:rsidRDefault="001E4C0E" w:rsidP="001E4C0E">
            <w:pPr>
              <w:shd w:val="clear" w:color="auto" w:fill="FFFFFF"/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33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66FEE" w14:textId="0E697B7A" w:rsidR="001E4C0E" w:rsidRPr="00113D7E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</w:pPr>
            <w:r w:rsidRPr="00113D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 xml:space="preserve">Primijenjena statistika u </w:t>
            </w:r>
            <w:proofErr w:type="spellStart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edu.reh</w:t>
            </w:r>
            <w:proofErr w:type="spellEnd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.</w:t>
            </w:r>
          </w:p>
          <w:p w14:paraId="24210289" w14:textId="77777777" w:rsidR="001E4C0E" w:rsidRPr="00113D7E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  <w:proofErr w:type="spellStart"/>
            <w:r w:rsidRPr="00113D7E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A.Mirković</w:t>
            </w:r>
            <w:proofErr w:type="spellEnd"/>
            <w:r w:rsidRPr="00113D7E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113D7E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Moguš</w:t>
            </w:r>
            <w:proofErr w:type="spellEnd"/>
            <w:r w:rsidRPr="00113D7E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</w:p>
          <w:p w14:paraId="277D3289" w14:textId="002E5775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P V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78B30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</w:pPr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 xml:space="preserve">Programi poticanja </w:t>
            </w:r>
            <w:proofErr w:type="spellStart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soc</w:t>
            </w:r>
            <w:proofErr w:type="spellEnd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vj</w:t>
            </w:r>
            <w:proofErr w:type="spellEnd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dj</w:t>
            </w:r>
            <w:proofErr w:type="spellEnd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 xml:space="preserve">. s </w:t>
            </w:r>
            <w:proofErr w:type="spellStart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tešk</w:t>
            </w:r>
            <w:proofErr w:type="spellEnd"/>
            <w:r w:rsidRPr="00DE61F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hr-HR"/>
              </w:rPr>
              <w:t>. u razvoju i osoba s invalid.</w:t>
            </w:r>
          </w:p>
          <w:p w14:paraId="48B2D33A" w14:textId="77777777" w:rsidR="001E4C0E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I.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>Perkušić</w:t>
            </w:r>
            <w:proofErr w:type="spellEnd"/>
          </w:p>
          <w:p w14:paraId="090868C5" w14:textId="0B51427B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P 1.tj. </w:t>
            </w:r>
            <w:r w:rsidR="00B72E29"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hr-HR"/>
              </w:rPr>
              <w:t xml:space="preserve">39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80D7B" w14:textId="79E73662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5AA3A" w14:textId="77777777" w:rsidR="001E4C0E" w:rsidRPr="000768CB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  <w:r w:rsidRPr="000768CB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 xml:space="preserve">Osnove </w:t>
            </w:r>
            <w:proofErr w:type="spellStart"/>
            <w:r w:rsidRPr="000768CB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>bihevio</w:t>
            </w:r>
            <w:proofErr w:type="spellEnd"/>
            <w:r w:rsidRPr="000768CB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>a</w:t>
            </w:r>
            <w:r w:rsidRPr="000768CB"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  <w:t>nalize</w:t>
            </w:r>
          </w:p>
          <w:p w14:paraId="2B3DFC63" w14:textId="77777777" w:rsidR="001E4C0E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I. Tuđman</w:t>
            </w:r>
          </w:p>
          <w:p w14:paraId="7F143CEE" w14:textId="100397EA" w:rsidR="001E4C0E" w:rsidRPr="00DE61F9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V 1.tj. B gr. 41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4B6C7" w14:textId="0F4EBED7" w:rsidR="001E4C0E" w:rsidRPr="00DE61F9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AAD93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3DFA3" w14:textId="77777777" w:rsidR="001E4C0E" w:rsidRPr="00442A37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Osnove </w:t>
            </w:r>
            <w:proofErr w:type="spellStart"/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bihevio</w:t>
            </w:r>
            <w:proofErr w:type="spellEnd"/>
            <w:r w:rsidRPr="00442A37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 analize</w:t>
            </w:r>
          </w:p>
          <w:p w14:paraId="0E874290" w14:textId="77777777" w:rsidR="001E4C0E" w:rsidRPr="00442A37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I. Tuđman</w:t>
            </w:r>
          </w:p>
          <w:p w14:paraId="6204F60A" w14:textId="761159B0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V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2</w:t>
            </w: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.tj.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A</w:t>
            </w:r>
            <w:r w:rsidRPr="00442A37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gr. </w:t>
            </w: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39</w:t>
            </w:r>
          </w:p>
        </w:tc>
      </w:tr>
      <w:tr w:rsidR="001E4C0E" w:rsidRPr="00DE61F9" w14:paraId="2DC57C97" w14:textId="77777777" w:rsidTr="00BE6C98">
        <w:trPr>
          <w:trHeight w:val="8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F5E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14.45-15.30</w:t>
            </w:r>
          </w:p>
          <w:p w14:paraId="2B2BBEFA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E0D06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3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D54A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4643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2BAA" w14:textId="77777777" w:rsidR="001E4C0E" w:rsidRPr="00DE61F9" w:rsidRDefault="001E4C0E" w:rsidP="001E4C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02DB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06D32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F1859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9BE46" w14:textId="54AF369D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536BA942" w14:textId="77777777" w:rsidTr="001E4C0E">
        <w:trPr>
          <w:trHeight w:val="1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BAF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16.00-16.45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2ECEC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  <w:p w14:paraId="4BBD7EEB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  <w:p w14:paraId="0A1C3B59" w14:textId="7316C62C" w:rsidR="001E4C0E" w:rsidRPr="00DE61F9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Praksa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EB82F" w14:textId="376CA64B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proofErr w:type="spellStart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Individual</w:t>
            </w:r>
            <w:proofErr w:type="spellEnd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 postupaka</w:t>
            </w:r>
          </w:p>
          <w:p w14:paraId="067CBABF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 xml:space="preserve">učenja i </w:t>
            </w:r>
            <w:proofErr w:type="spellStart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pouč</w:t>
            </w:r>
            <w:proofErr w:type="spellEnd"/>
            <w:r w:rsidRPr="00DE61F9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.</w:t>
            </w:r>
          </w:p>
          <w:p w14:paraId="7A14D26D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D. Mamić</w:t>
            </w:r>
          </w:p>
          <w:p w14:paraId="1C93220E" w14:textId="2AD5ADC9" w:rsidR="001E4C0E" w:rsidRPr="00DE61F9" w:rsidRDefault="001E4C0E" w:rsidP="001E4C0E">
            <w:pPr>
              <w:spacing w:after="0" w:line="240" w:lineRule="auto"/>
              <w:ind w:right="-162" w:hanging="23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 w:rsidRPr="00DE61F9"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P 1.tj. 31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FE53" w14:textId="77777777" w:rsidR="001E4C0E" w:rsidRPr="002C0DCD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</w:pPr>
            <w:r w:rsidRPr="002C0DCD">
              <w:rPr>
                <w:rFonts w:ascii="Calibri" w:eastAsia="SimSun" w:hAnsi="Calibri" w:cs="Calibri"/>
                <w:b/>
                <w:sz w:val="20"/>
                <w:szCs w:val="20"/>
                <w:lang w:val="hr-HR" w:eastAsia="zh-CN"/>
              </w:rPr>
              <w:t>Partnerstvo s roditeljima djece s teškoćama u razvoju</w:t>
            </w:r>
          </w:p>
          <w:p w14:paraId="395DB442" w14:textId="77777777" w:rsidR="001E4C0E" w:rsidRDefault="001E4C0E" w:rsidP="001E4C0E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T.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Duran</w:t>
            </w:r>
            <w:proofErr w:type="spellEnd"/>
          </w:p>
          <w:p w14:paraId="77FBCC9D" w14:textId="74C98DDC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>S 2.tj. 39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C9009" w14:textId="77777777" w:rsidR="001E4C0E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1212B783" w14:textId="77777777" w:rsidR="001E4C0E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1BEF0528" w14:textId="71562D3F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Praksa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58E52" w14:textId="3571FAEB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1C1DE" w14:textId="4D1AD813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758EF" w14:textId="0AEAA23B" w:rsidR="001E4C0E" w:rsidRPr="00DE61F9" w:rsidRDefault="001E4C0E" w:rsidP="001E4C0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241BCDA8" w14:textId="77777777" w:rsidTr="001E4C0E">
        <w:trPr>
          <w:trHeight w:val="5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A0C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16.45-17.30</w:t>
            </w: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3AB5CAC4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089F5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96428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02C53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15355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69BEE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A7D7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</w:tr>
      <w:tr w:rsidR="001E4C0E" w:rsidRPr="00DE61F9" w14:paraId="7F7C388B" w14:textId="77777777" w:rsidTr="001E4C0E">
        <w:trPr>
          <w:trHeight w:val="10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D7BBF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17.30-</w:t>
            </w:r>
          </w:p>
          <w:p w14:paraId="6F7146CB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  <w:t>19.00</w:t>
            </w:r>
          </w:p>
          <w:p w14:paraId="67B5D5FA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  <w:p w14:paraId="45DEB7F4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  <w:p w14:paraId="0C43E735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2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80CF0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14:paraId="530503AA" w14:textId="0C4FCD22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26A7E9B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  <w:r w:rsidRPr="00DE61F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7BEB9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4ACA4D0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7E3B95BA" w14:textId="77777777" w:rsidR="001E4C0E" w:rsidRPr="00DE61F9" w:rsidRDefault="001E4C0E" w:rsidP="001E4C0E">
            <w:pPr>
              <w:spacing w:after="0" w:line="240" w:lineRule="auto"/>
              <w:ind w:left="-90"/>
              <w:jc w:val="center"/>
              <w:rPr>
                <w:rFonts w:ascii="Calibri" w:eastAsia="Calibri" w:hAnsi="Calibri" w:cs="Times New Roman"/>
                <w:sz w:val="20"/>
                <w:szCs w:val="20"/>
                <w:lang w:val="hr-HR"/>
              </w:rPr>
            </w:pPr>
          </w:p>
          <w:p w14:paraId="4EEBFC6D" w14:textId="77777777" w:rsidR="001E4C0E" w:rsidRPr="00DE61F9" w:rsidRDefault="001E4C0E" w:rsidP="001E4C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  <w:tc>
          <w:tcPr>
            <w:tcW w:w="2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3FC52D" w14:textId="77777777" w:rsidR="001E4C0E" w:rsidRPr="00DE61F9" w:rsidRDefault="001E4C0E" w:rsidP="001E4C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hr-HR" w:eastAsia="zh-CN"/>
              </w:rPr>
            </w:pPr>
          </w:p>
        </w:tc>
      </w:tr>
    </w:tbl>
    <w:p w14:paraId="7979FA77" w14:textId="4A107462" w:rsidR="005D4E9C" w:rsidRDefault="005D4E9C"/>
    <w:sectPr w:rsidR="005D4E9C" w:rsidSect="00CA6FEC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02A27"/>
    <w:multiLevelType w:val="hybridMultilevel"/>
    <w:tmpl w:val="04AA2E08"/>
    <w:lvl w:ilvl="0" w:tplc="4AD08EE0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92" w:hanging="360"/>
      </w:pPr>
    </w:lvl>
    <w:lvl w:ilvl="2" w:tplc="041A001B" w:tentative="1">
      <w:start w:val="1"/>
      <w:numFmt w:val="lowerRoman"/>
      <w:lvlText w:val="%3."/>
      <w:lvlJc w:val="right"/>
      <w:pPr>
        <w:ind w:left="5912" w:hanging="180"/>
      </w:pPr>
    </w:lvl>
    <w:lvl w:ilvl="3" w:tplc="041A000F" w:tentative="1">
      <w:start w:val="1"/>
      <w:numFmt w:val="decimal"/>
      <w:lvlText w:val="%4."/>
      <w:lvlJc w:val="left"/>
      <w:pPr>
        <w:ind w:left="6632" w:hanging="360"/>
      </w:pPr>
    </w:lvl>
    <w:lvl w:ilvl="4" w:tplc="041A0019" w:tentative="1">
      <w:start w:val="1"/>
      <w:numFmt w:val="lowerLetter"/>
      <w:lvlText w:val="%5."/>
      <w:lvlJc w:val="left"/>
      <w:pPr>
        <w:ind w:left="7352" w:hanging="360"/>
      </w:pPr>
    </w:lvl>
    <w:lvl w:ilvl="5" w:tplc="041A001B" w:tentative="1">
      <w:start w:val="1"/>
      <w:numFmt w:val="lowerRoman"/>
      <w:lvlText w:val="%6."/>
      <w:lvlJc w:val="right"/>
      <w:pPr>
        <w:ind w:left="8072" w:hanging="180"/>
      </w:pPr>
    </w:lvl>
    <w:lvl w:ilvl="6" w:tplc="041A000F" w:tentative="1">
      <w:start w:val="1"/>
      <w:numFmt w:val="decimal"/>
      <w:lvlText w:val="%7."/>
      <w:lvlJc w:val="left"/>
      <w:pPr>
        <w:ind w:left="8792" w:hanging="360"/>
      </w:pPr>
    </w:lvl>
    <w:lvl w:ilvl="7" w:tplc="041A0019" w:tentative="1">
      <w:start w:val="1"/>
      <w:numFmt w:val="lowerLetter"/>
      <w:lvlText w:val="%8."/>
      <w:lvlJc w:val="left"/>
      <w:pPr>
        <w:ind w:left="9512" w:hanging="360"/>
      </w:pPr>
    </w:lvl>
    <w:lvl w:ilvl="8" w:tplc="041A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163132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3B"/>
    <w:rsid w:val="00055684"/>
    <w:rsid w:val="0005750C"/>
    <w:rsid w:val="000768CB"/>
    <w:rsid w:val="00081869"/>
    <w:rsid w:val="000D7A36"/>
    <w:rsid w:val="00113D7E"/>
    <w:rsid w:val="0011439A"/>
    <w:rsid w:val="001331ED"/>
    <w:rsid w:val="00193DA6"/>
    <w:rsid w:val="001B2FF2"/>
    <w:rsid w:val="001E1972"/>
    <w:rsid w:val="001E4C0E"/>
    <w:rsid w:val="0024020C"/>
    <w:rsid w:val="002C0DCD"/>
    <w:rsid w:val="002D2FB8"/>
    <w:rsid w:val="0031723A"/>
    <w:rsid w:val="00327C0A"/>
    <w:rsid w:val="003E1209"/>
    <w:rsid w:val="004047CD"/>
    <w:rsid w:val="00432804"/>
    <w:rsid w:val="00442521"/>
    <w:rsid w:val="00442A37"/>
    <w:rsid w:val="00486649"/>
    <w:rsid w:val="004C2752"/>
    <w:rsid w:val="004D635B"/>
    <w:rsid w:val="0050570A"/>
    <w:rsid w:val="00521B3B"/>
    <w:rsid w:val="00555853"/>
    <w:rsid w:val="005567B2"/>
    <w:rsid w:val="00563B5C"/>
    <w:rsid w:val="00567179"/>
    <w:rsid w:val="0057373B"/>
    <w:rsid w:val="005D4E9C"/>
    <w:rsid w:val="00636005"/>
    <w:rsid w:val="0067664E"/>
    <w:rsid w:val="006C1290"/>
    <w:rsid w:val="007372E4"/>
    <w:rsid w:val="007759D4"/>
    <w:rsid w:val="00792C31"/>
    <w:rsid w:val="007A4FA2"/>
    <w:rsid w:val="007A7319"/>
    <w:rsid w:val="007E44BC"/>
    <w:rsid w:val="00811478"/>
    <w:rsid w:val="00853D31"/>
    <w:rsid w:val="008551F7"/>
    <w:rsid w:val="0085630E"/>
    <w:rsid w:val="008655F0"/>
    <w:rsid w:val="008737C2"/>
    <w:rsid w:val="008A2128"/>
    <w:rsid w:val="008A5E35"/>
    <w:rsid w:val="008B0ED2"/>
    <w:rsid w:val="008B2989"/>
    <w:rsid w:val="008D78B2"/>
    <w:rsid w:val="008E609B"/>
    <w:rsid w:val="008F0E93"/>
    <w:rsid w:val="009203E3"/>
    <w:rsid w:val="009205A4"/>
    <w:rsid w:val="0092323F"/>
    <w:rsid w:val="00980ED1"/>
    <w:rsid w:val="00982809"/>
    <w:rsid w:val="009F5F2D"/>
    <w:rsid w:val="00A14AB5"/>
    <w:rsid w:val="00A66833"/>
    <w:rsid w:val="00AE78BC"/>
    <w:rsid w:val="00B06842"/>
    <w:rsid w:val="00B124CB"/>
    <w:rsid w:val="00B223B1"/>
    <w:rsid w:val="00B43C7C"/>
    <w:rsid w:val="00B72E29"/>
    <w:rsid w:val="00BA3DB8"/>
    <w:rsid w:val="00BE58EB"/>
    <w:rsid w:val="00C6017C"/>
    <w:rsid w:val="00C60787"/>
    <w:rsid w:val="00C62E37"/>
    <w:rsid w:val="00C66B10"/>
    <w:rsid w:val="00C71804"/>
    <w:rsid w:val="00C754EB"/>
    <w:rsid w:val="00C7717D"/>
    <w:rsid w:val="00C824FE"/>
    <w:rsid w:val="00C96C55"/>
    <w:rsid w:val="00CA6FEC"/>
    <w:rsid w:val="00CB1E6C"/>
    <w:rsid w:val="00CB3166"/>
    <w:rsid w:val="00CD3539"/>
    <w:rsid w:val="00D04DED"/>
    <w:rsid w:val="00D14DBA"/>
    <w:rsid w:val="00D26821"/>
    <w:rsid w:val="00D5141F"/>
    <w:rsid w:val="00D96D70"/>
    <w:rsid w:val="00DB0B80"/>
    <w:rsid w:val="00DE5BDA"/>
    <w:rsid w:val="00DE61F9"/>
    <w:rsid w:val="00E06C46"/>
    <w:rsid w:val="00E22943"/>
    <w:rsid w:val="00E513BC"/>
    <w:rsid w:val="00E52B71"/>
    <w:rsid w:val="00E80B7D"/>
    <w:rsid w:val="00E818B3"/>
    <w:rsid w:val="00EA220D"/>
    <w:rsid w:val="00EB6479"/>
    <w:rsid w:val="00EC3F01"/>
    <w:rsid w:val="00F1303C"/>
    <w:rsid w:val="00F27B90"/>
    <w:rsid w:val="00F6071A"/>
    <w:rsid w:val="00F76F26"/>
    <w:rsid w:val="00FA7A24"/>
    <w:rsid w:val="00FB2C26"/>
    <w:rsid w:val="00FD36C7"/>
    <w:rsid w:val="00FD6653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A2FA"/>
  <w15:chartTrackingRefBased/>
  <w15:docId w15:val="{881E9849-54B7-4014-9D6E-130B52F5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8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Marko Sesar</cp:lastModifiedBy>
  <cp:revision>2</cp:revision>
  <cp:lastPrinted>2025-09-23T06:51:00Z</cp:lastPrinted>
  <dcterms:created xsi:type="dcterms:W3CDTF">2026-03-09T19:45:00Z</dcterms:created>
  <dcterms:modified xsi:type="dcterms:W3CDTF">2026-03-09T19:45:00Z</dcterms:modified>
</cp:coreProperties>
</file>