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AF76" w14:textId="2BC8AFD0" w:rsidR="00FE54F1" w:rsidRPr="00B05348" w:rsidRDefault="00FE54F1" w:rsidP="004E43BC">
      <w:pPr>
        <w:tabs>
          <w:tab w:val="left" w:pos="142"/>
        </w:tabs>
        <w:spacing w:after="0" w:line="240" w:lineRule="auto"/>
        <w:rPr>
          <w:rFonts w:ascii="Merriweather" w:eastAsia="Times New Roman" w:hAnsi="Merriweather" w:cs="Times New Roman"/>
          <w:vanish/>
          <w:sz w:val="24"/>
          <w:szCs w:val="24"/>
          <w:lang w:val="en-US" w:eastAsia="hr-HR"/>
        </w:rPr>
      </w:pPr>
    </w:p>
    <w:p w14:paraId="6DC63F2A" w14:textId="32661FC3" w:rsidR="00A110D9" w:rsidRPr="00F36E95" w:rsidRDefault="00FE54F1" w:rsidP="00F36E95">
      <w:pPr>
        <w:spacing w:after="0" w:line="240" w:lineRule="auto"/>
        <w:rPr>
          <w:rFonts w:ascii="Merriweather" w:eastAsia="Times New Roman" w:hAnsi="Merriweather" w:cs="Times New Roman"/>
          <w:sz w:val="24"/>
          <w:szCs w:val="24"/>
          <w:lang w:eastAsia="hr-HR"/>
        </w:rPr>
      </w:pPr>
      <w:r w:rsidRPr="00B05348">
        <w:rPr>
          <w:rFonts w:ascii="Merriweather" w:eastAsia="Times New Roman" w:hAnsi="Merriweather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18823" wp14:editId="6C0074A3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D3B9DD" id="Rounded Rectangle 1" o:spid="_x0000_s1026" style="position:absolute;margin-left:-32.7pt;margin-top:-33.05pt;width:258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" filled="f" stroked="f" strokeweight="1pt">
                <v:stroke joinstyle="miter"/>
              </v:roundrect>
            </w:pict>
          </mc:Fallback>
        </mc:AlternateContent>
      </w:r>
    </w:p>
    <w:p w14:paraId="4C538CE6" w14:textId="77777777" w:rsidR="00F36E95" w:rsidRPr="00AA4283" w:rsidRDefault="00F36E95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lang w:eastAsia="hr-HR"/>
        </w:rPr>
      </w:pPr>
      <w:r w:rsidRPr="00F36E95">
        <w:rPr>
          <w:rFonts w:ascii="Merriweather" w:eastAsia="Times New Roman" w:hAnsi="Merriweather" w:cs="Calibri"/>
          <w:noProof/>
          <w:sz w:val="24"/>
          <w:szCs w:val="24"/>
          <w:lang w:val="en-US" w:eastAsia="hr-HR"/>
        </w:rPr>
        <w:drawing>
          <wp:inline distT="0" distB="0" distL="0" distR="0" wp14:anchorId="69269CDF" wp14:editId="095CFCEB">
            <wp:extent cx="685800" cy="689842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891" cy="692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36E95">
        <w:rPr>
          <w:rFonts w:ascii="Merriweather" w:eastAsia="Times New Roman" w:hAnsi="Merriweather" w:cs="Calibr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F780C" wp14:editId="1C8D3270">
                <wp:simplePos x="0" y="0"/>
                <wp:positionH relativeFrom="column">
                  <wp:posOffset>-415290</wp:posOffset>
                </wp:positionH>
                <wp:positionV relativeFrom="paragraph">
                  <wp:posOffset>-419735</wp:posOffset>
                </wp:positionV>
                <wp:extent cx="3276600" cy="1619250"/>
                <wp:effectExtent l="0" t="0" r="0" b="0"/>
                <wp:wrapNone/>
                <wp:docPr id="3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6192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22A28" id="Rounded Rectangle 1" o:spid="_x0000_s1026" style="position:absolute;margin-left:-32.7pt;margin-top:-33.05pt;width:258pt;height:1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" filled="f" stroked="f" strokeweight="1pt">
                <v:stroke joinstyle="miter"/>
              </v:roundrect>
            </w:pict>
          </mc:Fallback>
        </mc:AlternateContent>
      </w:r>
      <w:r w:rsidRPr="00F36E95">
        <w:rPr>
          <w:rFonts w:ascii="Merriweather" w:eastAsia="Times New Roman" w:hAnsi="Merriweather" w:cs="Calibri"/>
          <w:sz w:val="24"/>
          <w:szCs w:val="24"/>
          <w:lang w:eastAsia="hr-HR"/>
        </w:rPr>
        <w:t xml:space="preserve">   </w:t>
      </w:r>
      <w:r w:rsidRPr="00AA4283">
        <w:rPr>
          <w:rFonts w:ascii="Times New Roman" w:eastAsia="Times New Roman" w:hAnsi="Times New Roman" w:cs="Times New Roman"/>
          <w:lang w:eastAsia="hr-HR"/>
        </w:rPr>
        <w:t>Fakultet za odgojne i obrazovne znanosti</w:t>
      </w:r>
    </w:p>
    <w:p w14:paraId="3C51417A" w14:textId="77777777" w:rsidR="00F36E95" w:rsidRPr="00AA4283" w:rsidRDefault="00F36E95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vanish/>
          <w:lang w:val="en-US" w:eastAsia="hr-HR"/>
        </w:rPr>
      </w:pPr>
    </w:p>
    <w:p w14:paraId="1449AAB5" w14:textId="613D12C2" w:rsidR="00F36E95" w:rsidRPr="00AA4283" w:rsidRDefault="00D27D64" w:rsidP="00F36E95">
      <w:pPr>
        <w:spacing w:after="0" w:line="240" w:lineRule="auto"/>
        <w:ind w:left="-284" w:firstLine="284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Sveučilišni specijalistički studij Vođenje i upravljanje odgojno-obrazovnim ustanovama</w:t>
      </w:r>
    </w:p>
    <w:p w14:paraId="1E68E04C" w14:textId="41A880AF" w:rsidR="00500DDD" w:rsidRPr="00AA4283" w:rsidRDefault="00500DDD" w:rsidP="00AA4283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85D88FF" w14:textId="77777777" w:rsidR="00B3015C" w:rsidRPr="00AA4283" w:rsidRDefault="00B3015C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09F776E9" w14:textId="77777777" w:rsidR="00D27D64" w:rsidRDefault="00D27D64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87173A4" w14:textId="21991CED" w:rsidR="00FE54F1" w:rsidRPr="00AA4283" w:rsidRDefault="00FE54F1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OCJENA </w:t>
      </w:r>
      <w:r w:rsidR="007A4A82">
        <w:rPr>
          <w:rFonts w:ascii="Times New Roman" w:eastAsia="Times New Roman" w:hAnsi="Times New Roman" w:cs="Times New Roman"/>
          <w:b/>
          <w:bCs/>
          <w:lang w:eastAsia="hr-HR"/>
        </w:rPr>
        <w:t xml:space="preserve"> DORAĐENOG </w:t>
      </w:r>
      <w:r w:rsidR="00D27D64">
        <w:rPr>
          <w:rFonts w:ascii="Times New Roman" w:eastAsia="Times New Roman" w:hAnsi="Times New Roman" w:cs="Times New Roman"/>
          <w:b/>
          <w:bCs/>
          <w:lang w:eastAsia="hr-HR"/>
        </w:rPr>
        <w:t xml:space="preserve">SPECIJALISTIČKOG </w:t>
      </w: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 RADA</w:t>
      </w:r>
    </w:p>
    <w:p w14:paraId="301F8F85" w14:textId="3CBFF938" w:rsidR="00695954" w:rsidRPr="00AA4283" w:rsidRDefault="00F36E95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AA4283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736E1E9C" w14:textId="77777777" w:rsidR="00FE54F1" w:rsidRPr="00AA4283" w:rsidRDefault="00FE54F1" w:rsidP="00FE54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tbl>
      <w:tblPr>
        <w:tblW w:w="975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2897"/>
        <w:gridCol w:w="222"/>
        <w:gridCol w:w="3662"/>
      </w:tblGrid>
      <w:tr w:rsidR="00FE54F1" w:rsidRPr="00AA4283" w14:paraId="2CD955C7" w14:textId="77777777" w:rsidTr="00EB3332">
        <w:trPr>
          <w:trHeight w:val="283"/>
          <w:jc w:val="center"/>
        </w:trPr>
        <w:tc>
          <w:tcPr>
            <w:tcW w:w="9753" w:type="dxa"/>
            <w:gridSpan w:val="4"/>
            <w:shd w:val="clear" w:color="auto" w:fill="D9D9D9" w:themeFill="background1" w:themeFillShade="D9"/>
          </w:tcPr>
          <w:p w14:paraId="6299442D" w14:textId="159CD29C" w:rsidR="00FE54F1" w:rsidRPr="00AA4283" w:rsidRDefault="00FE54F1" w:rsidP="00B25AE3">
            <w:pPr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OPĆI PODACI </w:t>
            </w:r>
            <w:r w:rsidR="00B3015C"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</w:p>
        </w:tc>
      </w:tr>
      <w:tr w:rsidR="00FE54F1" w:rsidRPr="00AA4283" w14:paraId="2BA9527E" w14:textId="77777777" w:rsidTr="00D27D64">
        <w:trPr>
          <w:trHeight w:val="567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28BC8E8F" w14:textId="73984085" w:rsidR="00FE54F1" w:rsidRPr="00AA4283" w:rsidRDefault="00ED774B" w:rsidP="00FE54F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lang w:eastAsia="hr-HR"/>
              </w:rPr>
              <w:t>Ime i prezime</w:t>
            </w:r>
            <w:r w:rsidR="00B3015C" w:rsidRPr="00AA4283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="00D27D64">
              <w:rPr>
                <w:rFonts w:ascii="Times New Roman" w:eastAsia="Calibri" w:hAnsi="Times New Roman" w:cs="Times New Roman"/>
                <w:lang w:eastAsia="hr-HR"/>
              </w:rPr>
              <w:t>STUDENTA</w:t>
            </w:r>
          </w:p>
        </w:tc>
        <w:tc>
          <w:tcPr>
            <w:tcW w:w="6781" w:type="dxa"/>
            <w:gridSpan w:val="3"/>
            <w:shd w:val="clear" w:color="auto" w:fill="auto"/>
            <w:vAlign w:val="center"/>
          </w:tcPr>
          <w:p w14:paraId="64B5C090" w14:textId="5027D806" w:rsidR="00FE54F1" w:rsidRPr="00AA4283" w:rsidRDefault="00C22436" w:rsidP="00FE54F1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</w:tc>
      </w:tr>
      <w:tr w:rsidR="00D27D64" w:rsidRPr="00AA4283" w14:paraId="7A428CB3" w14:textId="77777777" w:rsidTr="00D27D64">
        <w:trPr>
          <w:trHeight w:val="191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19CE811F" w14:textId="63871BBF" w:rsidR="00D27D64" w:rsidRPr="00AA4283" w:rsidRDefault="00D27D64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JMBAG</w:t>
            </w:r>
          </w:p>
        </w:tc>
        <w:tc>
          <w:tcPr>
            <w:tcW w:w="6781" w:type="dxa"/>
            <w:gridSpan w:val="3"/>
            <w:shd w:val="clear" w:color="auto" w:fill="auto"/>
            <w:vAlign w:val="center"/>
          </w:tcPr>
          <w:p w14:paraId="1F3FF8C8" w14:textId="77777777" w:rsidR="00D27D64" w:rsidRPr="00AA4283" w:rsidRDefault="00D27D64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  <w:p w14:paraId="223C3178" w14:textId="7437D80F" w:rsidR="00D27D64" w:rsidRPr="00AA4283" w:rsidRDefault="00D27D64" w:rsidP="00ED774B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 w:rsidRPr="00AA4283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</w:tc>
      </w:tr>
      <w:tr w:rsidR="00D27D64" w:rsidRPr="00AA4283" w14:paraId="6EDE7E37" w14:textId="77777777" w:rsidTr="00D27D64">
        <w:trPr>
          <w:trHeight w:val="1172"/>
          <w:jc w:val="center"/>
        </w:trPr>
        <w:tc>
          <w:tcPr>
            <w:tcW w:w="29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798813" w14:textId="77777777" w:rsidR="00D27D64" w:rsidRPr="00AA4283" w:rsidRDefault="00D27D64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</w:p>
          <w:p w14:paraId="0EF5CEA5" w14:textId="55818935" w:rsidR="00D27D64" w:rsidRPr="00AA4283" w:rsidRDefault="00D27D64" w:rsidP="00B3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27D64">
              <w:rPr>
                <w:rFonts w:ascii="Times New Roman" w:hAnsi="Times New Roman" w:cs="Times New Roman"/>
              </w:rPr>
              <w:t>Naslov specijalističkog  rada</w:t>
            </w:r>
            <w:r w:rsidRPr="00AA4283">
              <w:rPr>
                <w:rFonts w:ascii="Times New Roman" w:hAnsi="Times New Roman" w:cs="Times New Roman"/>
              </w:rPr>
              <w:t xml:space="preserve"> na hrvatskom jeziku  </w:t>
            </w:r>
          </w:p>
        </w:tc>
        <w:tc>
          <w:tcPr>
            <w:tcW w:w="6781" w:type="dxa"/>
            <w:gridSpan w:val="3"/>
            <w:shd w:val="clear" w:color="auto" w:fill="auto"/>
            <w:vAlign w:val="center"/>
          </w:tcPr>
          <w:p w14:paraId="07053C14" w14:textId="254D3D5C" w:rsidR="00D27D64" w:rsidRPr="00AA4283" w:rsidRDefault="00D27D64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 </w:t>
            </w:r>
          </w:p>
        </w:tc>
      </w:tr>
      <w:tr w:rsidR="00D27D64" w:rsidRPr="00AA4283" w14:paraId="6F98C01F" w14:textId="77777777" w:rsidTr="00D27D64">
        <w:trPr>
          <w:trHeight w:val="1118"/>
          <w:jc w:val="center"/>
        </w:trPr>
        <w:tc>
          <w:tcPr>
            <w:tcW w:w="297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7ED70E4" w14:textId="7A0FFB5D" w:rsidR="00D27D64" w:rsidRPr="00AA4283" w:rsidRDefault="00D27D64" w:rsidP="00B301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D27D64">
              <w:rPr>
                <w:rFonts w:ascii="Times New Roman" w:hAnsi="Times New Roman" w:cs="Times New Roman"/>
              </w:rPr>
              <w:t>Naslov specijalističkog  rada</w:t>
            </w:r>
            <w:r w:rsidRPr="00AA4283">
              <w:rPr>
                <w:rFonts w:ascii="Times New Roman" w:hAnsi="Times New Roman" w:cs="Times New Roman"/>
              </w:rPr>
              <w:t xml:space="preserve"> na engleskom jeziku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A428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781" w:type="dxa"/>
            <w:gridSpan w:val="3"/>
            <w:shd w:val="clear" w:color="auto" w:fill="auto"/>
            <w:vAlign w:val="center"/>
          </w:tcPr>
          <w:p w14:paraId="1B10D3C4" w14:textId="383FB38F" w:rsidR="00D27D64" w:rsidRPr="00AA4283" w:rsidRDefault="00D27D64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 xml:space="preserve">   </w:t>
            </w:r>
          </w:p>
        </w:tc>
      </w:tr>
      <w:tr w:rsidR="004E43BC" w:rsidRPr="00AA4283" w14:paraId="0F083212" w14:textId="77777777" w:rsidTr="00D27D64">
        <w:trPr>
          <w:trHeight w:val="532"/>
          <w:jc w:val="center"/>
        </w:trPr>
        <w:tc>
          <w:tcPr>
            <w:tcW w:w="2972" w:type="dxa"/>
            <w:shd w:val="clear" w:color="auto" w:fill="auto"/>
            <w:vAlign w:val="center"/>
          </w:tcPr>
          <w:p w14:paraId="6B4685F2" w14:textId="77777777" w:rsidR="00822BCE" w:rsidRDefault="004E43BC" w:rsidP="00822B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AA4283">
              <w:rPr>
                <w:rFonts w:ascii="Times New Roman" w:hAnsi="Times New Roman" w:cs="Times New Roman"/>
              </w:rPr>
              <w:t>Znanstveno područje 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ABA1D0C" w14:textId="4A48F0B1" w:rsidR="004E43BC" w:rsidRPr="00AA4283" w:rsidRDefault="004E43BC" w:rsidP="00822BC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znanstveno </w:t>
            </w:r>
            <w:r w:rsidRPr="00AA4283">
              <w:rPr>
                <w:rFonts w:ascii="Times New Roman" w:hAnsi="Times New Roman" w:cs="Times New Roman"/>
              </w:rPr>
              <w:t xml:space="preserve"> polje </w:t>
            </w:r>
          </w:p>
        </w:tc>
        <w:tc>
          <w:tcPr>
            <w:tcW w:w="6781" w:type="dxa"/>
            <w:gridSpan w:val="3"/>
            <w:shd w:val="clear" w:color="auto" w:fill="auto"/>
            <w:vAlign w:val="center"/>
          </w:tcPr>
          <w:p w14:paraId="20F91786" w14:textId="415511E3" w:rsidR="004E43BC" w:rsidRPr="00AA4283" w:rsidRDefault="004E43BC" w:rsidP="00B3015C">
            <w:pPr>
              <w:spacing w:before="12" w:after="12" w:line="240" w:lineRule="auto"/>
              <w:rPr>
                <w:rFonts w:ascii="Times New Roman" w:eastAsia="Calibri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  <w:lang w:eastAsia="hr-HR"/>
              </w:rPr>
              <w:t>Interdisciplinarno znanstveno područje, Obrazovne znanosti</w:t>
            </w:r>
          </w:p>
        </w:tc>
      </w:tr>
      <w:tr w:rsidR="00B3015C" w:rsidRPr="00AA4283" w14:paraId="60C0FF85" w14:textId="77777777" w:rsidTr="004E43BC">
        <w:trPr>
          <w:trHeight w:val="308"/>
          <w:jc w:val="center"/>
        </w:trPr>
        <w:tc>
          <w:tcPr>
            <w:tcW w:w="9753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8758D78" w14:textId="740126D4" w:rsidR="00B3015C" w:rsidRPr="00AA4283" w:rsidRDefault="004E43BC" w:rsidP="004E43BC">
            <w:pPr>
              <w:spacing w:before="12" w:after="12" w:line="240" w:lineRule="auto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MENTOR/KOMENTOR(I)</w:t>
            </w:r>
          </w:p>
        </w:tc>
      </w:tr>
      <w:tr w:rsidR="00B3015C" w:rsidRPr="00AA4283" w14:paraId="75306CE4" w14:textId="77777777" w:rsidTr="00AF2B23">
        <w:trPr>
          <w:trHeight w:val="310"/>
          <w:jc w:val="center"/>
        </w:trPr>
        <w:tc>
          <w:tcPr>
            <w:tcW w:w="2972" w:type="dxa"/>
            <w:shd w:val="clear" w:color="auto" w:fill="FFFFFF"/>
          </w:tcPr>
          <w:p w14:paraId="6B7C24DA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2897" w:type="dxa"/>
            <w:shd w:val="clear" w:color="auto" w:fill="FFFFFF"/>
            <w:vAlign w:val="center"/>
          </w:tcPr>
          <w:p w14:paraId="149EBD4D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Znanstveno-nastavno/znanstveno zvanje, ime i prezime</w:t>
            </w: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28D1016D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Matična ustanova, država</w:t>
            </w:r>
          </w:p>
        </w:tc>
      </w:tr>
      <w:tr w:rsidR="00B3015C" w:rsidRPr="00AA4283" w14:paraId="233C41AE" w14:textId="77777777" w:rsidTr="00AF2B23">
        <w:trPr>
          <w:trHeight w:val="549"/>
          <w:jc w:val="center"/>
        </w:trPr>
        <w:tc>
          <w:tcPr>
            <w:tcW w:w="2972" w:type="dxa"/>
            <w:shd w:val="clear" w:color="auto" w:fill="FFFFFF"/>
          </w:tcPr>
          <w:p w14:paraId="5DCE4CCE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Mentor</w:t>
            </w:r>
          </w:p>
        </w:tc>
        <w:tc>
          <w:tcPr>
            <w:tcW w:w="2897" w:type="dxa"/>
            <w:shd w:val="clear" w:color="auto" w:fill="FFFFFF"/>
            <w:vAlign w:val="center"/>
          </w:tcPr>
          <w:p w14:paraId="4E655CEB" w14:textId="40735045" w:rsidR="00B3015C" w:rsidRPr="00AA4283" w:rsidRDefault="00C22436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21AA744C" w14:textId="4A92D5B8" w:rsidR="00B3015C" w:rsidRPr="00AA4283" w:rsidRDefault="00C22436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</w:tc>
      </w:tr>
      <w:tr w:rsidR="00B3015C" w:rsidRPr="00AA4283" w14:paraId="65506E21" w14:textId="77777777" w:rsidTr="00AF2B23">
        <w:trPr>
          <w:trHeight w:val="538"/>
          <w:jc w:val="center"/>
        </w:trPr>
        <w:tc>
          <w:tcPr>
            <w:tcW w:w="2972" w:type="dxa"/>
            <w:shd w:val="clear" w:color="auto" w:fill="FFFFFF"/>
          </w:tcPr>
          <w:p w14:paraId="59B08148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Komentor (1)</w:t>
            </w:r>
          </w:p>
        </w:tc>
        <w:tc>
          <w:tcPr>
            <w:tcW w:w="2897" w:type="dxa"/>
            <w:shd w:val="clear" w:color="auto" w:fill="FFFFFF"/>
            <w:vAlign w:val="center"/>
          </w:tcPr>
          <w:p w14:paraId="635C958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71E124DF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015C" w:rsidRPr="00AA4283" w14:paraId="00A7CBAD" w14:textId="77777777" w:rsidTr="00AF2B23">
        <w:trPr>
          <w:trHeight w:val="561"/>
          <w:jc w:val="center"/>
        </w:trPr>
        <w:tc>
          <w:tcPr>
            <w:tcW w:w="2972" w:type="dxa"/>
            <w:shd w:val="clear" w:color="auto" w:fill="FFFFFF"/>
          </w:tcPr>
          <w:p w14:paraId="599DD03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eastAsia="hr-HR"/>
              </w:rPr>
              <w:t>Komentor (2)</w:t>
            </w:r>
          </w:p>
        </w:tc>
        <w:tc>
          <w:tcPr>
            <w:tcW w:w="2897" w:type="dxa"/>
            <w:shd w:val="clear" w:color="auto" w:fill="FFFFFF"/>
            <w:vAlign w:val="center"/>
          </w:tcPr>
          <w:p w14:paraId="16499ADC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3884" w:type="dxa"/>
            <w:gridSpan w:val="2"/>
            <w:shd w:val="clear" w:color="auto" w:fill="FFFFFF"/>
            <w:vAlign w:val="center"/>
          </w:tcPr>
          <w:p w14:paraId="20C6AB56" w14:textId="77777777" w:rsidR="00B3015C" w:rsidRPr="00AA4283" w:rsidRDefault="00B3015C" w:rsidP="00B3015C">
            <w:pPr>
              <w:spacing w:before="12" w:after="12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B3015C" w:rsidRPr="00AA4283" w14:paraId="0D8A4450" w14:textId="77777777" w:rsidTr="00EB3332">
        <w:trPr>
          <w:trHeight w:val="283"/>
          <w:jc w:val="center"/>
        </w:trPr>
        <w:tc>
          <w:tcPr>
            <w:tcW w:w="9753" w:type="dxa"/>
            <w:gridSpan w:val="4"/>
            <w:shd w:val="clear" w:color="auto" w:fill="D9D9D9" w:themeFill="background1" w:themeFillShade="D9"/>
            <w:vAlign w:val="center"/>
          </w:tcPr>
          <w:p w14:paraId="403D5FA0" w14:textId="1AA3B1F2" w:rsidR="00B3015C" w:rsidRPr="00AA4283" w:rsidRDefault="00AA4283" w:rsidP="00B3015C">
            <w:pPr>
              <w:spacing w:before="12" w:after="12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lang w:eastAsia="hr-HR"/>
              </w:rPr>
            </w:pP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="00B3015C" w:rsidRPr="00AA4283">
              <w:rPr>
                <w:rFonts w:ascii="Times New Roman" w:eastAsia="Calibri" w:hAnsi="Times New Roman" w:cs="Times New Roman"/>
                <w:b/>
                <w:lang w:eastAsia="hr-HR"/>
              </w:rPr>
              <w:t>POVJERENSTVO ZA OCJENU DOKTORSKOG RADA</w:t>
            </w:r>
          </w:p>
        </w:tc>
      </w:tr>
      <w:tr w:rsidR="00822BCE" w:rsidRPr="00AA4283" w14:paraId="5BD77F6C" w14:textId="77777777" w:rsidTr="00AF2B23">
        <w:trPr>
          <w:trHeight w:val="445"/>
          <w:jc w:val="center"/>
        </w:trPr>
        <w:tc>
          <w:tcPr>
            <w:tcW w:w="2972" w:type="dxa"/>
            <w:shd w:val="clear" w:color="auto" w:fill="FFFFFF"/>
            <w:vAlign w:val="center"/>
          </w:tcPr>
          <w:p w14:paraId="0C6B5F12" w14:textId="77777777" w:rsidR="00822BCE" w:rsidRPr="00AA4283" w:rsidRDefault="00822BCE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0E2AFD40" w14:textId="6645F75D" w:rsidR="00822BCE" w:rsidRPr="00AA4283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Znanstveno-nastavno/ znanstveno zvanje, ime i prezime</w:t>
            </w:r>
          </w:p>
        </w:tc>
        <w:tc>
          <w:tcPr>
            <w:tcW w:w="3662" w:type="dxa"/>
            <w:shd w:val="clear" w:color="auto" w:fill="FFFFFF"/>
            <w:vAlign w:val="center"/>
          </w:tcPr>
          <w:p w14:paraId="5FCD237E" w14:textId="5616AF0A" w:rsidR="00822BCE" w:rsidRPr="00AA4283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>Matična ustanova, država</w:t>
            </w:r>
          </w:p>
        </w:tc>
      </w:tr>
      <w:tr w:rsidR="00822BCE" w:rsidRPr="00AA4283" w14:paraId="3C010D81" w14:textId="77777777" w:rsidTr="00AF2B23">
        <w:trPr>
          <w:trHeight w:val="538"/>
          <w:jc w:val="center"/>
        </w:trPr>
        <w:tc>
          <w:tcPr>
            <w:tcW w:w="2972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75404C97" w14:textId="3B9A7FB1" w:rsidR="00822BCE" w:rsidRPr="00AA4283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i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>Predsjednik/ca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3EC72E72" w14:textId="0D53CB3A" w:rsidR="00822BCE" w:rsidRPr="00AA4283" w:rsidRDefault="00822BCE" w:rsidP="00822BCE">
            <w:pPr>
              <w:spacing w:before="12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3662" w:type="dxa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11E5E7FA" w14:textId="170DF3EF" w:rsidR="00822BCE" w:rsidRPr="00AA4283" w:rsidRDefault="00822BCE" w:rsidP="00822BCE">
            <w:pPr>
              <w:spacing w:before="12" w:after="0" w:line="240" w:lineRule="auto"/>
              <w:contextualSpacing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822BCE" w:rsidRPr="00AA4283" w14:paraId="2EE7A924" w14:textId="77777777" w:rsidTr="00AF2B23">
        <w:trPr>
          <w:trHeight w:val="632"/>
          <w:jc w:val="center"/>
        </w:trPr>
        <w:tc>
          <w:tcPr>
            <w:tcW w:w="297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9C3D22F" w14:textId="4103CBE9" w:rsidR="00822BCE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>Član/ica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863185C" w14:textId="6AE39B70" w:rsidR="00822BCE" w:rsidRPr="00AA4283" w:rsidRDefault="00822BCE" w:rsidP="00822BCE">
            <w:pPr>
              <w:spacing w:before="12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366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3F22A383" w14:textId="62A83AC6" w:rsidR="00822BCE" w:rsidRPr="00AA4283" w:rsidRDefault="00822BCE" w:rsidP="00822BCE">
            <w:pPr>
              <w:spacing w:before="12" w:after="0" w:line="240" w:lineRule="auto"/>
              <w:contextualSpacing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822BCE" w:rsidRPr="00AA4283" w14:paraId="43F4B970" w14:textId="77777777" w:rsidTr="00AF2B23">
        <w:trPr>
          <w:trHeight w:val="723"/>
          <w:jc w:val="center"/>
        </w:trPr>
        <w:tc>
          <w:tcPr>
            <w:tcW w:w="2972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14208472" w14:textId="5FE26ED3" w:rsidR="00822BCE" w:rsidRDefault="00822BCE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>Član/ica</w:t>
            </w: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3E85C1D6" w14:textId="7A086C44" w:rsidR="00822BCE" w:rsidRPr="00AA4283" w:rsidRDefault="00822BCE" w:rsidP="00822BCE">
            <w:pPr>
              <w:spacing w:before="12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  <w:tc>
          <w:tcPr>
            <w:tcW w:w="3662" w:type="dxa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798D7CAC" w14:textId="38CF0BE7" w:rsidR="00822BCE" w:rsidRPr="00AA4283" w:rsidRDefault="00822BCE" w:rsidP="00822BCE">
            <w:pPr>
              <w:spacing w:before="12" w:after="0" w:line="240" w:lineRule="auto"/>
              <w:contextualSpacing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21797100" w14:textId="77777777" w:rsidTr="00AF2B23">
        <w:trPr>
          <w:trHeight w:val="572"/>
          <w:jc w:val="center"/>
        </w:trPr>
        <w:tc>
          <w:tcPr>
            <w:tcW w:w="2972" w:type="dxa"/>
            <w:shd w:val="clear" w:color="auto" w:fill="FFFFFF"/>
            <w:vAlign w:val="center"/>
          </w:tcPr>
          <w:p w14:paraId="0F6FE3BC" w14:textId="60113047" w:rsidR="00B3015C" w:rsidRPr="00AA4283" w:rsidRDefault="00B3015C" w:rsidP="00B3015C">
            <w:pPr>
              <w:spacing w:before="12" w:after="12" w:line="276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Nadležno tijelo i sjednica na kojoj je imenovano </w:t>
            </w:r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 xml:space="preserve">Povjerentvo za ocjenu </w:t>
            </w:r>
            <w:proofErr w:type="gramStart"/>
            <w:r w:rsidR="00D27D64">
              <w:rPr>
                <w:rFonts w:ascii="Times New Roman" w:eastAsia="Times New Roman" w:hAnsi="Times New Roman" w:cs="Times New Roman"/>
                <w:lang w:val="it-IT" w:eastAsia="hr-HR"/>
              </w:rPr>
              <w:t xml:space="preserve">specijalističkog </w:t>
            </w:r>
            <w:r w:rsidR="004E43BC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rada</w:t>
            </w:r>
            <w:proofErr w:type="gramEnd"/>
          </w:p>
        </w:tc>
        <w:tc>
          <w:tcPr>
            <w:tcW w:w="6781" w:type="dxa"/>
            <w:gridSpan w:val="3"/>
            <w:shd w:val="clear" w:color="auto" w:fill="FFFFFF"/>
            <w:vAlign w:val="center"/>
          </w:tcPr>
          <w:p w14:paraId="52805CEA" w14:textId="302E5441" w:rsidR="00B3015C" w:rsidRPr="00AA4283" w:rsidRDefault="00B3015C" w:rsidP="00822BCE">
            <w:pPr>
              <w:spacing w:before="12" w:after="0" w:line="240" w:lineRule="auto"/>
              <w:contextualSpacing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6F3B20A3" w14:textId="77777777" w:rsidTr="00822BCE">
        <w:trPr>
          <w:trHeight w:val="476"/>
          <w:jc w:val="center"/>
        </w:trPr>
        <w:tc>
          <w:tcPr>
            <w:tcW w:w="9753" w:type="dxa"/>
            <w:gridSpan w:val="4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949CC9C" w14:textId="558B4814" w:rsidR="00B3015C" w:rsidRPr="00F955BF" w:rsidRDefault="00F955BF" w:rsidP="0050467C">
            <w:pPr>
              <w:pStyle w:val="Odlomakpopisa"/>
              <w:numPr>
                <w:ilvl w:val="0"/>
                <w:numId w:val="9"/>
              </w:numPr>
              <w:spacing w:before="12" w:after="12" w:line="240" w:lineRule="auto"/>
              <w:ind w:left="1865"/>
              <w:jc w:val="both"/>
              <w:rPr>
                <w:rFonts w:ascii="Times New Roman" w:eastAsia="Calibri" w:hAnsi="Times New Roman" w:cs="Times New Roman"/>
                <w:b/>
                <w:i/>
                <w:lang w:eastAsia="hr-HR"/>
              </w:rPr>
            </w:pPr>
            <w:r w:rsidRPr="00F955BF">
              <w:rPr>
                <w:rFonts w:ascii="Times New Roman" w:eastAsia="Calibri" w:hAnsi="Times New Roman" w:cs="Times New Roman"/>
                <w:b/>
                <w:lang w:eastAsia="hr-HR"/>
              </w:rPr>
              <w:lastRenderedPageBreak/>
              <w:t>PRIKAZ SADRŽAJA RADA</w:t>
            </w:r>
            <w:r w:rsidR="0050467C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i UNESENIH IZMJENA I DORADA</w:t>
            </w:r>
            <w:r w:rsidRPr="00F955BF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="0050467C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 </w:t>
            </w:r>
          </w:p>
        </w:tc>
      </w:tr>
      <w:tr w:rsidR="00B3015C" w:rsidRPr="00AA4283" w14:paraId="5D43C96A" w14:textId="77777777" w:rsidTr="0044077A">
        <w:trPr>
          <w:trHeight w:val="1417"/>
          <w:jc w:val="center"/>
        </w:trPr>
        <w:tc>
          <w:tcPr>
            <w:tcW w:w="9753" w:type="dxa"/>
            <w:gridSpan w:val="4"/>
            <w:shd w:val="clear" w:color="auto" w:fill="FFFFFF"/>
            <w:vAlign w:val="center"/>
          </w:tcPr>
          <w:p w14:paraId="6C2B451F" w14:textId="77777777" w:rsidR="00B3015C" w:rsidRDefault="00B3015C" w:rsidP="00B3015C">
            <w:pPr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67A27F90" w14:textId="77777777" w:rsidR="00822BCE" w:rsidRDefault="00822BCE" w:rsidP="00B3015C">
            <w:pPr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4A5FEE3F" w14:textId="5307A71A" w:rsidR="00822BCE" w:rsidRPr="00AA4283" w:rsidRDefault="00822BCE" w:rsidP="00B3015C">
            <w:pPr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7D604A58" w14:textId="77777777" w:rsidTr="00EB3332">
        <w:trPr>
          <w:trHeight w:val="283"/>
          <w:jc w:val="center"/>
        </w:trPr>
        <w:tc>
          <w:tcPr>
            <w:tcW w:w="9753" w:type="dxa"/>
            <w:gridSpan w:val="4"/>
            <w:shd w:val="clear" w:color="auto" w:fill="D9D9D9" w:themeFill="background1" w:themeFillShade="D9"/>
            <w:vAlign w:val="center"/>
          </w:tcPr>
          <w:p w14:paraId="483DBCF6" w14:textId="678EC04C" w:rsidR="00F955BF" w:rsidRPr="00AA4283" w:rsidRDefault="00F955BF" w:rsidP="00F955BF">
            <w:pPr>
              <w:pStyle w:val="Odlomakpopisa"/>
              <w:spacing w:before="12" w:after="12" w:line="240" w:lineRule="auto"/>
              <w:ind w:left="91"/>
              <w:jc w:val="center"/>
              <w:rPr>
                <w:rFonts w:ascii="Times New Roman" w:eastAsia="Calibri" w:hAnsi="Times New Roman" w:cs="Times New Roman"/>
                <w:b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B. </w:t>
            </w: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MIŠLJENJE I </w:t>
            </w: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 xml:space="preserve">OCJENA </w:t>
            </w: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DORAĐENOG </w:t>
            </w:r>
            <w:r w:rsidR="00D27D64">
              <w:rPr>
                <w:rFonts w:ascii="Times New Roman" w:eastAsia="Calibri" w:hAnsi="Times New Roman" w:cs="Times New Roman"/>
                <w:b/>
                <w:lang w:eastAsia="hr-HR"/>
              </w:rPr>
              <w:t>SPECIJALISTIČKOG</w:t>
            </w:r>
            <w:r>
              <w:rPr>
                <w:rFonts w:ascii="Times New Roman" w:eastAsia="Calibri" w:hAnsi="Times New Roman" w:cs="Times New Roman"/>
                <w:b/>
                <w:lang w:eastAsia="hr-HR"/>
              </w:rPr>
              <w:t xml:space="preserve"> </w:t>
            </w:r>
            <w:r w:rsidRPr="00AA4283">
              <w:rPr>
                <w:rFonts w:ascii="Times New Roman" w:eastAsia="Calibri" w:hAnsi="Times New Roman" w:cs="Times New Roman"/>
                <w:b/>
                <w:lang w:eastAsia="hr-HR"/>
              </w:rPr>
              <w:t>RADA</w:t>
            </w:r>
          </w:p>
          <w:p w14:paraId="6C51135A" w14:textId="5648D994" w:rsidR="00B3015C" w:rsidRPr="00AA4283" w:rsidRDefault="00F955BF" w:rsidP="00822BCE">
            <w:pPr>
              <w:pStyle w:val="Odlomakpopisa"/>
              <w:spacing w:after="0" w:line="240" w:lineRule="auto"/>
              <w:ind w:left="91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</w:pP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(ocjena 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DORAĐENOG </w:t>
            </w:r>
            <w:r w:rsidRPr="00AA428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 xml:space="preserve">rada s osvrtom na </w:t>
            </w:r>
            <w:r w:rsidR="00D27D6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unesene izmjene</w:t>
            </w:r>
            <w:r w:rsidR="007C608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B3015C" w:rsidRPr="00AA4283" w14:paraId="13187D90" w14:textId="77777777" w:rsidTr="00D27D64">
        <w:trPr>
          <w:trHeight w:val="1744"/>
          <w:jc w:val="center"/>
        </w:trPr>
        <w:tc>
          <w:tcPr>
            <w:tcW w:w="9753" w:type="dxa"/>
            <w:gridSpan w:val="4"/>
            <w:tcBorders>
              <w:bottom w:val="dotted" w:sz="4" w:space="0" w:color="auto"/>
            </w:tcBorders>
            <w:shd w:val="clear" w:color="auto" w:fill="FFFFFF"/>
            <w:vAlign w:val="bottom"/>
          </w:tcPr>
          <w:p w14:paraId="072C07FA" w14:textId="77777777" w:rsidR="00D27D64" w:rsidRDefault="00D27D64" w:rsidP="00D27D64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hr-HR"/>
              </w:rPr>
              <w:t xml:space="preserve"> </w:t>
            </w:r>
          </w:p>
          <w:p w14:paraId="1FCB2256" w14:textId="77777777" w:rsidR="00D27D64" w:rsidRDefault="00D27D64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0D4C8923" w14:textId="77777777" w:rsidR="00D27D64" w:rsidRDefault="00D27D64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72110C79" w14:textId="1AE2BAFC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</w:tc>
      </w:tr>
      <w:tr w:rsidR="00B3015C" w:rsidRPr="00AA4283" w14:paraId="13E6A2AC" w14:textId="77777777" w:rsidTr="00EB3332">
        <w:trPr>
          <w:trHeight w:val="283"/>
          <w:jc w:val="center"/>
        </w:trPr>
        <w:tc>
          <w:tcPr>
            <w:tcW w:w="9753" w:type="dxa"/>
            <w:gridSpan w:val="4"/>
            <w:shd w:val="clear" w:color="auto" w:fill="D9D9D9" w:themeFill="background1" w:themeFillShade="D9"/>
            <w:vAlign w:val="bottom"/>
          </w:tcPr>
          <w:p w14:paraId="2D95BDAD" w14:textId="350CE4EC" w:rsidR="00B3015C" w:rsidRPr="00AA4283" w:rsidRDefault="00AA4283" w:rsidP="00B3015C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C. </w:t>
            </w:r>
            <w:r w:rsidR="00B3015C" w:rsidRPr="00AA4283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PRIJEDLOG </w:t>
            </w:r>
            <w:r w:rsidR="00F955BF">
              <w:rPr>
                <w:rFonts w:ascii="Times New Roman" w:eastAsia="Times New Roman" w:hAnsi="Times New Roman" w:cs="Times New Roman"/>
                <w:b/>
                <w:lang w:val="it-IT" w:eastAsia="hr-HR"/>
              </w:rPr>
              <w:t xml:space="preserve">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  <w:p w14:paraId="649A70CF" w14:textId="29F82B14" w:rsidR="00B3015C" w:rsidRPr="00AA4283" w:rsidRDefault="00B3015C" w:rsidP="00B3015C">
            <w:pPr>
              <w:spacing w:before="12" w:after="12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it-IT" w:eastAsia="hr-HR"/>
              </w:rPr>
              <w:t>(označiti)</w:t>
            </w:r>
          </w:p>
        </w:tc>
      </w:tr>
      <w:tr w:rsidR="00B3015C" w:rsidRPr="00AA4283" w14:paraId="7653F27D" w14:textId="77777777" w:rsidTr="00AA4283">
        <w:trPr>
          <w:trHeight w:val="70"/>
          <w:jc w:val="center"/>
        </w:trPr>
        <w:tc>
          <w:tcPr>
            <w:tcW w:w="9753" w:type="dxa"/>
            <w:gridSpan w:val="4"/>
            <w:shd w:val="clear" w:color="auto" w:fill="FFFFFF"/>
            <w:vAlign w:val="bottom"/>
          </w:tcPr>
          <w:p w14:paraId="6E1CF595" w14:textId="77777777" w:rsidR="007C6086" w:rsidRDefault="007C6086" w:rsidP="00B3015C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1FB626D" w14:textId="5830ADD2" w:rsidR="00B3015C" w:rsidRPr="00AA4283" w:rsidRDefault="007C6086" w:rsidP="00B3015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C6086">
              <w:rPr>
                <w:rFonts w:ascii="Segoe UI Symbol" w:hAnsi="Segoe UI Symbol" w:cs="Segoe UI Symbol"/>
              </w:rPr>
              <w:t>☐</w:t>
            </w:r>
            <w:r w:rsidRPr="007C6086">
              <w:rPr>
                <w:rFonts w:ascii="Times New Roman" w:hAnsi="Times New Roman" w:cs="Times New Roman"/>
              </w:rPr>
              <w:t xml:space="preserve">  </w:t>
            </w:r>
            <w:r w:rsidR="00D27D64">
              <w:rPr>
                <w:rFonts w:ascii="Times New Roman" w:hAnsi="Times New Roman" w:cs="Times New Roman"/>
              </w:rPr>
              <w:t xml:space="preserve">Specijalistički </w:t>
            </w:r>
            <w:r w:rsidR="00B3015C" w:rsidRPr="00AA4283">
              <w:rPr>
                <w:rFonts w:ascii="Times New Roman" w:hAnsi="Times New Roman" w:cs="Times New Roman"/>
              </w:rPr>
              <w:t xml:space="preserve"> rad se </w:t>
            </w:r>
            <w:r w:rsidR="00D27D64">
              <w:rPr>
                <w:rFonts w:ascii="Times New Roman" w:hAnsi="Times New Roman" w:cs="Times New Roman"/>
              </w:rPr>
              <w:t xml:space="preserve">prihvaća  </w:t>
            </w:r>
            <w:r w:rsidR="00B3015C" w:rsidRPr="00AA4283">
              <w:rPr>
                <w:rFonts w:ascii="Times New Roman" w:hAnsi="Times New Roman" w:cs="Times New Roman"/>
              </w:rPr>
              <w:t xml:space="preserve"> i </w:t>
            </w:r>
            <w:r w:rsidR="00D27D64">
              <w:rPr>
                <w:rFonts w:ascii="Times New Roman" w:hAnsi="Times New Roman" w:cs="Times New Roman"/>
              </w:rPr>
              <w:t>studentu</w:t>
            </w:r>
            <w:r w:rsidR="00B3015C" w:rsidRPr="00AA4283">
              <w:rPr>
                <w:rFonts w:ascii="Times New Roman" w:hAnsi="Times New Roman" w:cs="Times New Roman"/>
              </w:rPr>
              <w:t xml:space="preserve"> se dopušta pristupanje obrani </w:t>
            </w:r>
            <w:r w:rsidR="00D27D64">
              <w:rPr>
                <w:rFonts w:ascii="Times New Roman" w:hAnsi="Times New Roman" w:cs="Times New Roman"/>
              </w:rPr>
              <w:t>specijalističkog</w:t>
            </w:r>
            <w:r w:rsidR="00B3015C" w:rsidRPr="00AA42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3015C" w:rsidRPr="00AA4283">
              <w:rPr>
                <w:rFonts w:ascii="Times New Roman" w:hAnsi="Times New Roman" w:cs="Times New Roman"/>
              </w:rPr>
              <w:t>rada.</w:t>
            </w:r>
          </w:p>
          <w:p w14:paraId="16C5EBEC" w14:textId="5E893F82" w:rsidR="00B3015C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Segoe UI Symbol" w:eastAsia="Times New Roman" w:hAnsi="Segoe UI Symbol" w:cs="Segoe UI Symbol"/>
                <w:lang w:val="it-IT" w:eastAsia="hr-HR"/>
              </w:rPr>
              <w:t>☐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</w:t>
            </w:r>
            <w:r w:rsidR="00D27D64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proofErr w:type="gramStart"/>
            <w:r w:rsidR="00D27D64">
              <w:rPr>
                <w:rFonts w:ascii="Times New Roman" w:eastAsia="Times New Roman" w:hAnsi="Times New Roman" w:cs="Times New Roman"/>
                <w:lang w:val="it-IT" w:eastAsia="hr-HR"/>
              </w:rPr>
              <w:t xml:space="preserve">Specijalistički </w:t>
            </w: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rad</w:t>
            </w:r>
            <w:proofErr w:type="gramEnd"/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se odbija</w:t>
            </w:r>
          </w:p>
          <w:p w14:paraId="72B8E6C9" w14:textId="684A6EDC" w:rsid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0A8BD567" w14:textId="77777777" w:rsidR="007C6086" w:rsidRPr="00AA4283" w:rsidRDefault="007C608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01F76F04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Datum: </w:t>
            </w:r>
            <w:sdt>
              <w:sdtPr>
                <w:rPr>
                  <w:rFonts w:ascii="Times New Roman" w:eastAsia="Times New Roman" w:hAnsi="Times New Roman" w:cs="Times New Roman"/>
                  <w:lang w:val="it-IT" w:eastAsia="hr-HR"/>
                </w:rPr>
                <w:id w:val="-2078271758"/>
                <w:placeholder>
                  <w:docPart w:val="5B461383FC0E43C09744ED2A117E789D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AA4283">
                  <w:rPr>
                    <w:rStyle w:val="Tekstrezerviranogmjesta"/>
                    <w:rFonts w:ascii="Times New Roman" w:hAnsi="Times New Roman" w:cs="Times New Roman"/>
                  </w:rPr>
                  <w:t>Molimo odaberite datum.</w:t>
                </w:r>
              </w:sdtContent>
            </w:sdt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</w:t>
            </w:r>
          </w:p>
          <w:p w14:paraId="70E54660" w14:textId="77777777" w:rsidR="00B3015C" w:rsidRPr="00AA4283" w:rsidRDefault="00B3015C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2F2CBDEF" w14:textId="2C6DB9C5" w:rsidR="00AA4283" w:rsidRPr="00AA4283" w:rsidRDefault="00C2243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7C6086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r w:rsidR="00B3015C" w:rsidRPr="00AA428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r w:rsidR="00FB55FF" w:rsidRPr="00AA428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      </w:t>
            </w:r>
            <w:r w:rsidR="007C6086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zvanje, ime prezime,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>predsjednik</w:t>
            </w:r>
            <w:r w:rsidR="007C6086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r w:rsidR="00FB55FF" w:rsidRPr="00AA4283">
              <w:rPr>
                <w:rFonts w:ascii="Times New Roman" w:eastAsia="Times New Roman" w:hAnsi="Times New Roman" w:cs="Times New Roman"/>
                <w:sz w:val="20"/>
                <w:szCs w:val="20"/>
                <w:lang w:val="it-IT" w:eastAsia="hr-HR"/>
              </w:rPr>
              <w:t xml:space="preserve"> </w:t>
            </w:r>
            <w:r w:rsidR="007C6086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</w:t>
            </w:r>
            <w:proofErr w:type="gramEnd"/>
            <w:r w:rsidR="007C6086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__________________________</w:t>
            </w:r>
          </w:p>
          <w:p w14:paraId="3601BCDF" w14:textId="1A52724D" w:rsidR="00B3015C" w:rsidRPr="00AA4283" w:rsidRDefault="007C608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                                                  </w:t>
            </w:r>
            <w:r w:rsidR="00FB55FF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</w:p>
          <w:p w14:paraId="44E0274E" w14:textId="77777777" w:rsidR="00FB55FF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</w:p>
          <w:p w14:paraId="6E35A081" w14:textId="002AAF2E" w:rsidR="00AA4283" w:rsidRDefault="00C2243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lang w:val="it-IT" w:eastAsia="hr-HR"/>
              </w:rPr>
              <w:t>zvanje, ime, prezime, član</w:t>
            </w:r>
            <w:r w:rsidR="007C608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-IT" w:eastAsia="hr-HR"/>
              </w:rPr>
              <w:t xml:space="preserve">    </w:t>
            </w:r>
            <w:r w:rsidR="007C6086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___________________________</w:t>
            </w:r>
          </w:p>
          <w:p w14:paraId="411FC4ED" w14:textId="77777777" w:rsid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</w:p>
          <w:p w14:paraId="551221DA" w14:textId="49074CF5" w:rsidR="00B3015C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 xml:space="preserve">   </w:t>
            </w:r>
            <w:r w:rsidR="007C6086"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  <w:t xml:space="preserve">                                                                                                 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</w:t>
            </w:r>
          </w:p>
          <w:p w14:paraId="1E662A4B" w14:textId="29B42B04" w:rsidR="00AA4283" w:rsidRDefault="00C22436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</w:t>
            </w:r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it-IT" w:eastAsia="hr-HR"/>
              </w:rPr>
              <w:t>zvanje, ime, prezime, član</w:t>
            </w:r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</w:t>
            </w:r>
            <w:r w:rsidR="007C6086" w:rsidRPr="00AA4283">
              <w:rPr>
                <w:rFonts w:ascii="Times New Roman" w:eastAsia="Times New Roman" w:hAnsi="Times New Roman" w:cs="Times New Roman"/>
                <w:lang w:val="it-IT" w:eastAsia="hr-HR"/>
              </w:rPr>
              <w:t>____________________________</w:t>
            </w:r>
          </w:p>
          <w:p w14:paraId="2931955B" w14:textId="77777777" w:rsidR="00AA4283" w:rsidRDefault="00AA4283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i/>
                <w:iCs/>
                <w:lang w:val="it-IT" w:eastAsia="hr-HR"/>
              </w:rPr>
            </w:pPr>
          </w:p>
          <w:p w14:paraId="09E879B2" w14:textId="0CD82B6E" w:rsidR="00B3015C" w:rsidRPr="00AA4283" w:rsidRDefault="00FB55FF" w:rsidP="00B3015C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</w:t>
            </w:r>
            <w:r w:rsidR="007C6086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                                                           </w:t>
            </w:r>
            <w:r w:rsidR="00B3015C"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      </w:t>
            </w:r>
          </w:p>
          <w:p w14:paraId="41F886B0" w14:textId="48AE1B80" w:rsidR="00AA4283" w:rsidRPr="00AA4283" w:rsidRDefault="00B3015C" w:rsidP="00AA4283">
            <w:pPr>
              <w:spacing w:before="12" w:after="12" w:line="360" w:lineRule="auto"/>
              <w:rPr>
                <w:rFonts w:ascii="Times New Roman" w:eastAsia="Times New Roman" w:hAnsi="Times New Roman" w:cs="Times New Roman"/>
                <w:lang w:val="it-IT" w:eastAsia="hr-HR"/>
              </w:rPr>
            </w:pPr>
            <w:r w:rsidRPr="00AA4283">
              <w:rPr>
                <w:rFonts w:ascii="Times New Roman" w:eastAsia="Times New Roman" w:hAnsi="Times New Roman" w:cs="Times New Roman"/>
                <w:lang w:val="it-IT" w:eastAsia="hr-HR"/>
              </w:rPr>
              <w:t xml:space="preserve">                                          </w:t>
            </w:r>
          </w:p>
        </w:tc>
      </w:tr>
    </w:tbl>
    <w:p w14:paraId="0D8A9C7A" w14:textId="77777777" w:rsidR="00FE54F1" w:rsidRPr="00AA4283" w:rsidRDefault="00FE54F1" w:rsidP="00FE54F1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9A19990" w14:textId="520AF70E" w:rsidR="00966A16" w:rsidRPr="00AA4283" w:rsidRDefault="00966A16" w:rsidP="00966A16">
      <w:pPr>
        <w:jc w:val="both"/>
        <w:rPr>
          <w:rFonts w:ascii="Times New Roman" w:hAnsi="Times New Roman" w:cs="Times New Roman"/>
        </w:rPr>
      </w:pPr>
      <w:r w:rsidRPr="00AA4283">
        <w:rPr>
          <w:rFonts w:ascii="Times New Roman" w:hAnsi="Times New Roman" w:cs="Times New Roman"/>
        </w:rPr>
        <w:t xml:space="preserve">Ispunjen i potpisan obrazac dostavlja se u tiskanom obliku </w:t>
      </w:r>
      <w:r w:rsidR="00630C29">
        <w:rPr>
          <w:rFonts w:ascii="Times New Roman" w:hAnsi="Times New Roman" w:cs="Times New Roman"/>
        </w:rPr>
        <w:t>Odjelu</w:t>
      </w:r>
      <w:r w:rsidRPr="00AA4283">
        <w:rPr>
          <w:rFonts w:ascii="Times New Roman" w:hAnsi="Times New Roman" w:cs="Times New Roman"/>
        </w:rPr>
        <w:t xml:space="preserve"> za poslijediplomske studije na adresu: </w:t>
      </w:r>
      <w:r w:rsidR="00B3015C" w:rsidRPr="00AA4283">
        <w:rPr>
          <w:rFonts w:ascii="Times New Roman" w:hAnsi="Times New Roman" w:cs="Times New Roman"/>
        </w:rPr>
        <w:t xml:space="preserve">Fakultet za odgojne i obrazovne znanosti, </w:t>
      </w:r>
      <w:r w:rsidR="00630C29">
        <w:rPr>
          <w:rFonts w:ascii="Times New Roman" w:hAnsi="Times New Roman" w:cs="Times New Roman"/>
        </w:rPr>
        <w:t>Odjel</w:t>
      </w:r>
      <w:r w:rsidR="00B3015C" w:rsidRPr="00AA4283">
        <w:rPr>
          <w:rFonts w:ascii="Times New Roman" w:hAnsi="Times New Roman" w:cs="Times New Roman"/>
        </w:rPr>
        <w:t xml:space="preserve"> za poslijediplomske studije, Cara Hadrijana 10, Osijek</w:t>
      </w:r>
      <w:r w:rsidR="00AA4283">
        <w:rPr>
          <w:rFonts w:ascii="Times New Roman" w:hAnsi="Times New Roman" w:cs="Times New Roman"/>
        </w:rPr>
        <w:t>.</w:t>
      </w:r>
    </w:p>
    <w:p w14:paraId="678CE75A" w14:textId="77777777" w:rsidR="00A330B8" w:rsidRPr="00AA4283" w:rsidRDefault="00A330B8" w:rsidP="00FE54F1">
      <w:pPr>
        <w:spacing w:line="276" w:lineRule="auto"/>
        <w:rPr>
          <w:rFonts w:ascii="Times New Roman" w:hAnsi="Times New Roman" w:cs="Times New Roman"/>
        </w:rPr>
      </w:pPr>
    </w:p>
    <w:sectPr w:rsidR="00A330B8" w:rsidRPr="00AA4283" w:rsidSect="00AF2B23">
      <w:headerReference w:type="default" r:id="rId8"/>
      <w:footerReference w:type="default" r:id="rId9"/>
      <w:pgSz w:w="11906" w:h="16838"/>
      <w:pgMar w:top="284" w:right="1133" w:bottom="993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C1048" w14:textId="77777777" w:rsidR="00451081" w:rsidRDefault="00451081" w:rsidP="00FE54F1">
      <w:pPr>
        <w:spacing w:after="0" w:line="240" w:lineRule="auto"/>
      </w:pPr>
      <w:r>
        <w:separator/>
      </w:r>
    </w:p>
  </w:endnote>
  <w:endnote w:type="continuationSeparator" w:id="0">
    <w:p w14:paraId="27B43B23" w14:textId="77777777" w:rsidR="00451081" w:rsidRDefault="00451081" w:rsidP="00FE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53298" w14:textId="77777777" w:rsidR="00265266" w:rsidRPr="003D3F31" w:rsidRDefault="00451081" w:rsidP="007C40FF">
    <w:pPr>
      <w:pStyle w:val="Podnoje"/>
      <w:rPr>
        <w:rFonts w:ascii="Calibri" w:hAnsi="Calibri" w:cs="Calibri"/>
        <w:color w:val="A6A6A6"/>
      </w:rPr>
    </w:pPr>
  </w:p>
  <w:p w14:paraId="6FC7C08B" w14:textId="77777777" w:rsidR="007C40FF" w:rsidRDefault="00451081">
    <w:pPr>
      <w:pStyle w:val="Podnoje"/>
    </w:pPr>
  </w:p>
  <w:p w14:paraId="5D328689" w14:textId="77777777" w:rsidR="007C40FF" w:rsidRDefault="0045108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7E818" w14:textId="77777777" w:rsidR="00451081" w:rsidRDefault="00451081" w:rsidP="00FE54F1">
      <w:pPr>
        <w:spacing w:after="0" w:line="240" w:lineRule="auto"/>
      </w:pPr>
      <w:r>
        <w:separator/>
      </w:r>
    </w:p>
  </w:footnote>
  <w:footnote w:type="continuationSeparator" w:id="0">
    <w:p w14:paraId="6391D6CB" w14:textId="77777777" w:rsidR="00451081" w:rsidRDefault="00451081" w:rsidP="00FE5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6CE7" w14:textId="21AFE6D4" w:rsidR="007C40FF" w:rsidRPr="00B25AE3" w:rsidRDefault="007A4A82">
    <w:pPr>
      <w:pStyle w:val="Zaglavlje"/>
      <w:rPr>
        <w:sz w:val="18"/>
      </w:rPr>
    </w:pPr>
    <w:r>
      <w:rPr>
        <w:rFonts w:ascii="Times New Roman" w:hAnsi="Times New Roman" w:cs="Times New Roman"/>
        <w:i/>
        <w:iCs/>
        <w:color w:val="A6A6A6" w:themeColor="background1" w:themeShade="A6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38EF"/>
    <w:multiLevelType w:val="hybridMultilevel"/>
    <w:tmpl w:val="C8DC37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2136"/>
    <w:multiLevelType w:val="hybridMultilevel"/>
    <w:tmpl w:val="C0A647B8"/>
    <w:lvl w:ilvl="0" w:tplc="F79262C0">
      <w:start w:val="1"/>
      <w:numFmt w:val="lowerLetter"/>
      <w:lvlText w:val="%1."/>
      <w:lvlJc w:val="left"/>
      <w:pPr>
        <w:ind w:left="3763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4483" w:hanging="360"/>
      </w:pPr>
    </w:lvl>
    <w:lvl w:ilvl="2" w:tplc="041A001B" w:tentative="1">
      <w:start w:val="1"/>
      <w:numFmt w:val="lowerRoman"/>
      <w:lvlText w:val="%3."/>
      <w:lvlJc w:val="right"/>
      <w:pPr>
        <w:ind w:left="5203" w:hanging="180"/>
      </w:pPr>
    </w:lvl>
    <w:lvl w:ilvl="3" w:tplc="041A000F" w:tentative="1">
      <w:start w:val="1"/>
      <w:numFmt w:val="decimal"/>
      <w:lvlText w:val="%4."/>
      <w:lvlJc w:val="left"/>
      <w:pPr>
        <w:ind w:left="5923" w:hanging="360"/>
      </w:pPr>
    </w:lvl>
    <w:lvl w:ilvl="4" w:tplc="041A0019" w:tentative="1">
      <w:start w:val="1"/>
      <w:numFmt w:val="lowerLetter"/>
      <w:lvlText w:val="%5."/>
      <w:lvlJc w:val="left"/>
      <w:pPr>
        <w:ind w:left="6643" w:hanging="360"/>
      </w:pPr>
    </w:lvl>
    <w:lvl w:ilvl="5" w:tplc="041A001B" w:tentative="1">
      <w:start w:val="1"/>
      <w:numFmt w:val="lowerRoman"/>
      <w:lvlText w:val="%6."/>
      <w:lvlJc w:val="right"/>
      <w:pPr>
        <w:ind w:left="7363" w:hanging="180"/>
      </w:pPr>
    </w:lvl>
    <w:lvl w:ilvl="6" w:tplc="041A000F" w:tentative="1">
      <w:start w:val="1"/>
      <w:numFmt w:val="decimal"/>
      <w:lvlText w:val="%7."/>
      <w:lvlJc w:val="left"/>
      <w:pPr>
        <w:ind w:left="8083" w:hanging="360"/>
      </w:pPr>
    </w:lvl>
    <w:lvl w:ilvl="7" w:tplc="041A0019" w:tentative="1">
      <w:start w:val="1"/>
      <w:numFmt w:val="lowerLetter"/>
      <w:lvlText w:val="%8."/>
      <w:lvlJc w:val="left"/>
      <w:pPr>
        <w:ind w:left="8803" w:hanging="360"/>
      </w:pPr>
    </w:lvl>
    <w:lvl w:ilvl="8" w:tplc="041A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" w15:restartNumberingAfterBreak="0">
    <w:nsid w:val="3E0A574F"/>
    <w:multiLevelType w:val="hybridMultilevel"/>
    <w:tmpl w:val="00647944"/>
    <w:lvl w:ilvl="0" w:tplc="9910A4C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E0448"/>
    <w:multiLevelType w:val="hybridMultilevel"/>
    <w:tmpl w:val="85F8233A"/>
    <w:lvl w:ilvl="0" w:tplc="C2BC2B7C">
      <w:start w:val="1"/>
      <w:numFmt w:val="upperLetter"/>
      <w:lvlText w:val="%1."/>
      <w:lvlJc w:val="left"/>
      <w:pPr>
        <w:ind w:left="3763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4483" w:hanging="360"/>
      </w:pPr>
    </w:lvl>
    <w:lvl w:ilvl="2" w:tplc="041A001B" w:tentative="1">
      <w:start w:val="1"/>
      <w:numFmt w:val="lowerRoman"/>
      <w:lvlText w:val="%3."/>
      <w:lvlJc w:val="right"/>
      <w:pPr>
        <w:ind w:left="5203" w:hanging="180"/>
      </w:pPr>
    </w:lvl>
    <w:lvl w:ilvl="3" w:tplc="041A000F" w:tentative="1">
      <w:start w:val="1"/>
      <w:numFmt w:val="decimal"/>
      <w:lvlText w:val="%4."/>
      <w:lvlJc w:val="left"/>
      <w:pPr>
        <w:ind w:left="5923" w:hanging="360"/>
      </w:pPr>
    </w:lvl>
    <w:lvl w:ilvl="4" w:tplc="041A0019" w:tentative="1">
      <w:start w:val="1"/>
      <w:numFmt w:val="lowerLetter"/>
      <w:lvlText w:val="%5."/>
      <w:lvlJc w:val="left"/>
      <w:pPr>
        <w:ind w:left="6643" w:hanging="360"/>
      </w:pPr>
    </w:lvl>
    <w:lvl w:ilvl="5" w:tplc="041A001B" w:tentative="1">
      <w:start w:val="1"/>
      <w:numFmt w:val="lowerRoman"/>
      <w:lvlText w:val="%6."/>
      <w:lvlJc w:val="right"/>
      <w:pPr>
        <w:ind w:left="7363" w:hanging="180"/>
      </w:pPr>
    </w:lvl>
    <w:lvl w:ilvl="6" w:tplc="041A000F" w:tentative="1">
      <w:start w:val="1"/>
      <w:numFmt w:val="decimal"/>
      <w:lvlText w:val="%7."/>
      <w:lvlJc w:val="left"/>
      <w:pPr>
        <w:ind w:left="8083" w:hanging="360"/>
      </w:pPr>
    </w:lvl>
    <w:lvl w:ilvl="7" w:tplc="041A0019" w:tentative="1">
      <w:start w:val="1"/>
      <w:numFmt w:val="lowerLetter"/>
      <w:lvlText w:val="%8."/>
      <w:lvlJc w:val="left"/>
      <w:pPr>
        <w:ind w:left="8803" w:hanging="360"/>
      </w:pPr>
    </w:lvl>
    <w:lvl w:ilvl="8" w:tplc="041A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4" w15:restartNumberingAfterBreak="0">
    <w:nsid w:val="49226253"/>
    <w:multiLevelType w:val="hybridMultilevel"/>
    <w:tmpl w:val="9A2877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B4F9D"/>
    <w:multiLevelType w:val="hybridMultilevel"/>
    <w:tmpl w:val="02AE1594"/>
    <w:lvl w:ilvl="0" w:tplc="3A949AB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551D77"/>
    <w:multiLevelType w:val="hybridMultilevel"/>
    <w:tmpl w:val="6780F252"/>
    <w:lvl w:ilvl="0" w:tplc="D66227F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67285"/>
    <w:multiLevelType w:val="hybridMultilevel"/>
    <w:tmpl w:val="3F62F0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05D3B"/>
    <w:multiLevelType w:val="hybridMultilevel"/>
    <w:tmpl w:val="4B6860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1D414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F1"/>
    <w:rsid w:val="000259E8"/>
    <w:rsid w:val="0004263A"/>
    <w:rsid w:val="0011488B"/>
    <w:rsid w:val="00161F4B"/>
    <w:rsid w:val="0026369C"/>
    <w:rsid w:val="002A528E"/>
    <w:rsid w:val="00333CFF"/>
    <w:rsid w:val="003748B8"/>
    <w:rsid w:val="00395B11"/>
    <w:rsid w:val="003E11F7"/>
    <w:rsid w:val="004115E6"/>
    <w:rsid w:val="0044077A"/>
    <w:rsid w:val="00451081"/>
    <w:rsid w:val="004C4E1D"/>
    <w:rsid w:val="004E43BC"/>
    <w:rsid w:val="00500DDD"/>
    <w:rsid w:val="0050467C"/>
    <w:rsid w:val="00630C29"/>
    <w:rsid w:val="006378D1"/>
    <w:rsid w:val="00640706"/>
    <w:rsid w:val="0069364F"/>
    <w:rsid w:val="00695954"/>
    <w:rsid w:val="007A4A82"/>
    <w:rsid w:val="007B032A"/>
    <w:rsid w:val="007C6086"/>
    <w:rsid w:val="00822BCE"/>
    <w:rsid w:val="008315CA"/>
    <w:rsid w:val="00832292"/>
    <w:rsid w:val="008411CA"/>
    <w:rsid w:val="00855D33"/>
    <w:rsid w:val="00891608"/>
    <w:rsid w:val="008C22F6"/>
    <w:rsid w:val="00916EA1"/>
    <w:rsid w:val="00966A16"/>
    <w:rsid w:val="009C2120"/>
    <w:rsid w:val="009C5E99"/>
    <w:rsid w:val="00A110D9"/>
    <w:rsid w:val="00A330B8"/>
    <w:rsid w:val="00A3343E"/>
    <w:rsid w:val="00A60BC7"/>
    <w:rsid w:val="00AA4283"/>
    <w:rsid w:val="00AD30EA"/>
    <w:rsid w:val="00AF2B23"/>
    <w:rsid w:val="00B05348"/>
    <w:rsid w:val="00B25AE3"/>
    <w:rsid w:val="00B3015C"/>
    <w:rsid w:val="00B43DCF"/>
    <w:rsid w:val="00B76076"/>
    <w:rsid w:val="00BD070E"/>
    <w:rsid w:val="00BF34D9"/>
    <w:rsid w:val="00BF62A7"/>
    <w:rsid w:val="00C22436"/>
    <w:rsid w:val="00C35CAB"/>
    <w:rsid w:val="00C77193"/>
    <w:rsid w:val="00D27D64"/>
    <w:rsid w:val="00DC158B"/>
    <w:rsid w:val="00DC72B3"/>
    <w:rsid w:val="00E167AD"/>
    <w:rsid w:val="00E41A6C"/>
    <w:rsid w:val="00E57353"/>
    <w:rsid w:val="00E64AD9"/>
    <w:rsid w:val="00E8107B"/>
    <w:rsid w:val="00EB0711"/>
    <w:rsid w:val="00EB3332"/>
    <w:rsid w:val="00ED774B"/>
    <w:rsid w:val="00F14841"/>
    <w:rsid w:val="00F36E95"/>
    <w:rsid w:val="00F74A8B"/>
    <w:rsid w:val="00F955BF"/>
    <w:rsid w:val="00FB4A8A"/>
    <w:rsid w:val="00FB55FF"/>
    <w:rsid w:val="00FC492E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3193D"/>
  <w15:docId w15:val="{E1118742-BF95-41BC-999E-0313FA183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3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E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E54F1"/>
  </w:style>
  <w:style w:type="paragraph" w:styleId="Podnoje">
    <w:name w:val="footer"/>
    <w:basedOn w:val="Normal"/>
    <w:link w:val="PodnojeChar"/>
    <w:uiPriority w:val="99"/>
    <w:unhideWhenUsed/>
    <w:rsid w:val="00FE5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E54F1"/>
  </w:style>
  <w:style w:type="paragraph" w:styleId="Odlomakpopisa">
    <w:name w:val="List Paragraph"/>
    <w:basedOn w:val="Normal"/>
    <w:uiPriority w:val="34"/>
    <w:qFormat/>
    <w:rsid w:val="00FE54F1"/>
    <w:pPr>
      <w:ind w:left="720"/>
      <w:contextualSpacing/>
    </w:pPr>
  </w:style>
  <w:style w:type="character" w:styleId="Hiperveza">
    <w:name w:val="Hyperlink"/>
    <w:rsid w:val="00DC72B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0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077A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832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kstrezerviranogmjesta">
    <w:name w:val="Placeholder Text"/>
    <w:basedOn w:val="Zadanifontodlomka"/>
    <w:uiPriority w:val="99"/>
    <w:semiHidden/>
    <w:rsid w:val="003E11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B461383FC0E43C09744ED2A117E78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0EEF6A3-F479-45ED-9656-B3BF9AF76478}"/>
      </w:docPartPr>
      <w:docPartBody>
        <w:p w:rsidR="005D58CD" w:rsidRDefault="00E74EF1" w:rsidP="00E74EF1">
          <w:pPr>
            <w:pStyle w:val="5B461383FC0E43C09744ED2A117E789D"/>
          </w:pPr>
          <w:r w:rsidRPr="003E11F7">
            <w:rPr>
              <w:rStyle w:val="Tekstrezerviranogmjesta"/>
              <w:rFonts w:ascii="Merriweather" w:hAnsi="Merriweather"/>
              <w:sz w:val="20"/>
              <w:szCs w:val="20"/>
            </w:rPr>
            <w:t>Molimo odaberite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C0"/>
    <w:rsid w:val="003348BE"/>
    <w:rsid w:val="003B0707"/>
    <w:rsid w:val="00441989"/>
    <w:rsid w:val="004C5CE8"/>
    <w:rsid w:val="004D5CA8"/>
    <w:rsid w:val="00596018"/>
    <w:rsid w:val="005D58CD"/>
    <w:rsid w:val="0063036A"/>
    <w:rsid w:val="0064148D"/>
    <w:rsid w:val="008157C6"/>
    <w:rsid w:val="00C85DC0"/>
    <w:rsid w:val="00E7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74EF1"/>
    <w:rPr>
      <w:color w:val="808080"/>
    </w:rPr>
  </w:style>
  <w:style w:type="paragraph" w:customStyle="1" w:styleId="5B461383FC0E43C09744ED2A117E789D">
    <w:name w:val="5B461383FC0E43C09744ED2A117E789D"/>
    <w:rsid w:val="00E74E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tkeran</dc:creator>
  <cp:keywords/>
  <dc:description/>
  <cp:lastModifiedBy>Sandra</cp:lastModifiedBy>
  <cp:revision>12</cp:revision>
  <cp:lastPrinted>2017-04-03T15:54:00Z</cp:lastPrinted>
  <dcterms:created xsi:type="dcterms:W3CDTF">2024-02-19T09:26:00Z</dcterms:created>
  <dcterms:modified xsi:type="dcterms:W3CDTF">2026-03-27T13:02:00Z</dcterms:modified>
</cp:coreProperties>
</file>