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BAF76" w14:textId="2BC8AFD0" w:rsidR="00FE54F1" w:rsidRPr="00B05348" w:rsidRDefault="00FE54F1" w:rsidP="004E43BC">
      <w:pPr>
        <w:tabs>
          <w:tab w:val="left" w:pos="142"/>
        </w:tabs>
        <w:spacing w:after="0" w:line="240" w:lineRule="auto"/>
        <w:rPr>
          <w:rFonts w:ascii="Merriweather" w:eastAsia="Times New Roman" w:hAnsi="Merriweather" w:cs="Times New Roman"/>
          <w:vanish/>
          <w:sz w:val="24"/>
          <w:szCs w:val="24"/>
          <w:lang w:val="en-US" w:eastAsia="hr-HR"/>
        </w:rPr>
      </w:pPr>
    </w:p>
    <w:p w14:paraId="6DC63F2A" w14:textId="32661FC3" w:rsidR="00A110D9" w:rsidRPr="00F36E95" w:rsidRDefault="00FE54F1" w:rsidP="00F36E95">
      <w:pPr>
        <w:spacing w:after="0" w:line="240" w:lineRule="auto"/>
        <w:rPr>
          <w:rFonts w:ascii="Merriweather" w:eastAsia="Times New Roman" w:hAnsi="Merriweather" w:cs="Times New Roman"/>
          <w:sz w:val="24"/>
          <w:szCs w:val="24"/>
          <w:lang w:eastAsia="hr-HR"/>
        </w:rPr>
      </w:pPr>
      <w:r w:rsidRPr="00B05348">
        <w:rPr>
          <w:rFonts w:ascii="Merriweather" w:eastAsia="Times New Roman" w:hAnsi="Merriweather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18823" wp14:editId="6C0074A3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D3B9DD" id="Rounded Rectangle 1" o:spid="_x0000_s1026" style="position:absolute;margin-left:-32.7pt;margin-top:-33.05pt;width:258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" filled="f" stroked="f" strokeweight="1pt">
                <v:stroke joinstyle="miter"/>
              </v:roundrect>
            </w:pict>
          </mc:Fallback>
        </mc:AlternateContent>
      </w:r>
    </w:p>
    <w:p w14:paraId="4C538CE6" w14:textId="77777777" w:rsidR="00F36E95" w:rsidRPr="00AA4283" w:rsidRDefault="00F36E95" w:rsidP="00F36E9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lang w:eastAsia="hr-HR"/>
        </w:rPr>
      </w:pPr>
      <w:r w:rsidRPr="00F36E95">
        <w:rPr>
          <w:rFonts w:ascii="Merriweather" w:eastAsia="Times New Roman" w:hAnsi="Merriweather" w:cs="Calibri"/>
          <w:noProof/>
          <w:sz w:val="24"/>
          <w:szCs w:val="24"/>
          <w:lang w:val="en-US" w:eastAsia="hr-HR"/>
        </w:rPr>
        <w:drawing>
          <wp:inline distT="0" distB="0" distL="0" distR="0" wp14:anchorId="69269CDF" wp14:editId="095CFCEB">
            <wp:extent cx="685800" cy="689842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91" cy="692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6E95">
        <w:rPr>
          <w:rFonts w:ascii="Merriweather" w:eastAsia="Times New Roman" w:hAnsi="Merriweather"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F780C" wp14:editId="1C8D3270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3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822A28" id="Rounded Rectangle 1" o:spid="_x0000_s1026" style="position:absolute;margin-left:-32.7pt;margin-top:-33.05pt;width:258pt;height:1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" filled="f" stroked="f" strokeweight="1pt">
                <v:stroke joinstyle="miter"/>
              </v:roundrect>
            </w:pict>
          </mc:Fallback>
        </mc:AlternateContent>
      </w:r>
      <w:r w:rsidRPr="00F36E95">
        <w:rPr>
          <w:rFonts w:ascii="Merriweather" w:eastAsia="Times New Roman" w:hAnsi="Merriweather" w:cs="Calibri"/>
          <w:sz w:val="24"/>
          <w:szCs w:val="24"/>
          <w:lang w:eastAsia="hr-HR"/>
        </w:rPr>
        <w:t xml:space="preserve">   </w:t>
      </w:r>
      <w:r w:rsidRPr="00AA4283">
        <w:rPr>
          <w:rFonts w:ascii="Times New Roman" w:eastAsia="Times New Roman" w:hAnsi="Times New Roman" w:cs="Times New Roman"/>
          <w:lang w:eastAsia="hr-HR"/>
        </w:rPr>
        <w:t>Fakultet za odgojne i obrazovne znanosti</w:t>
      </w:r>
    </w:p>
    <w:p w14:paraId="3C51417A" w14:textId="77777777" w:rsidR="00F36E95" w:rsidRPr="00AA4283" w:rsidRDefault="00F36E95" w:rsidP="00F36E9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vanish/>
          <w:lang w:val="en-US" w:eastAsia="hr-HR"/>
        </w:rPr>
      </w:pPr>
    </w:p>
    <w:p w14:paraId="1449AAB5" w14:textId="613D12C2" w:rsidR="00F36E95" w:rsidRPr="00AA4283" w:rsidRDefault="00D27D64" w:rsidP="00F36E9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Sveučilišni specijalistički studij Vođenje i upravljanje odgojno-obrazovnim ustanovama</w:t>
      </w:r>
    </w:p>
    <w:p w14:paraId="1E68E04C" w14:textId="41A880AF" w:rsidR="00500DDD" w:rsidRPr="00AA4283" w:rsidRDefault="00500DDD" w:rsidP="00AA428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85D88FF" w14:textId="77777777" w:rsidR="00B3015C" w:rsidRPr="00AA4283" w:rsidRDefault="00B3015C" w:rsidP="00FE54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09F776E9" w14:textId="77777777" w:rsidR="00D27D64" w:rsidRDefault="00D27D64" w:rsidP="00FE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387173A4" w14:textId="21991CED" w:rsidR="00FE54F1" w:rsidRPr="00AA4283" w:rsidRDefault="00FE54F1" w:rsidP="00FE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AA4283">
        <w:rPr>
          <w:rFonts w:ascii="Times New Roman" w:eastAsia="Times New Roman" w:hAnsi="Times New Roman" w:cs="Times New Roman"/>
          <w:b/>
          <w:bCs/>
          <w:lang w:eastAsia="hr-HR"/>
        </w:rPr>
        <w:t xml:space="preserve">OCJENA </w:t>
      </w:r>
      <w:r w:rsidR="007A4A82">
        <w:rPr>
          <w:rFonts w:ascii="Times New Roman" w:eastAsia="Times New Roman" w:hAnsi="Times New Roman" w:cs="Times New Roman"/>
          <w:b/>
          <w:bCs/>
          <w:lang w:eastAsia="hr-HR"/>
        </w:rPr>
        <w:t xml:space="preserve"> DORAĐENOG </w:t>
      </w:r>
      <w:r w:rsidR="00D27D64">
        <w:rPr>
          <w:rFonts w:ascii="Times New Roman" w:eastAsia="Times New Roman" w:hAnsi="Times New Roman" w:cs="Times New Roman"/>
          <w:b/>
          <w:bCs/>
          <w:lang w:eastAsia="hr-HR"/>
        </w:rPr>
        <w:t xml:space="preserve">SPECIJALISTIČKOG </w:t>
      </w:r>
      <w:r w:rsidRPr="00AA4283">
        <w:rPr>
          <w:rFonts w:ascii="Times New Roman" w:eastAsia="Times New Roman" w:hAnsi="Times New Roman" w:cs="Times New Roman"/>
          <w:b/>
          <w:bCs/>
          <w:lang w:eastAsia="hr-HR"/>
        </w:rPr>
        <w:t xml:space="preserve"> RADA</w:t>
      </w:r>
    </w:p>
    <w:p w14:paraId="301F8F85" w14:textId="3CBFF938" w:rsidR="00695954" w:rsidRPr="00AA4283" w:rsidRDefault="00F36E95" w:rsidP="00FE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AA4283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</w:p>
    <w:p w14:paraId="736E1E9C" w14:textId="77777777" w:rsidR="00FE54F1" w:rsidRPr="00AA4283" w:rsidRDefault="00FE54F1" w:rsidP="00FE54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tbl>
      <w:tblPr>
        <w:tblW w:w="975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897"/>
        <w:gridCol w:w="222"/>
        <w:gridCol w:w="3662"/>
      </w:tblGrid>
      <w:tr w:rsidR="00FE54F1" w:rsidRPr="00AA4283" w14:paraId="2CD955C7" w14:textId="77777777" w:rsidTr="00EB3332">
        <w:trPr>
          <w:trHeight w:val="283"/>
          <w:jc w:val="center"/>
        </w:trPr>
        <w:tc>
          <w:tcPr>
            <w:tcW w:w="9753" w:type="dxa"/>
            <w:gridSpan w:val="4"/>
            <w:shd w:val="clear" w:color="auto" w:fill="D9D9D9" w:themeFill="background1" w:themeFillShade="D9"/>
          </w:tcPr>
          <w:p w14:paraId="6299442D" w14:textId="159CD29C" w:rsidR="00FE54F1" w:rsidRPr="00AA4283" w:rsidRDefault="00FE54F1" w:rsidP="00B25AE3">
            <w:pPr>
              <w:spacing w:before="12" w:after="12" w:line="240" w:lineRule="auto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OPĆI PODACI </w:t>
            </w:r>
            <w:r w:rsidR="00B3015C" w:rsidRPr="00AA4283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</w:t>
            </w:r>
          </w:p>
        </w:tc>
      </w:tr>
      <w:tr w:rsidR="00FE54F1" w:rsidRPr="00AA4283" w14:paraId="2BA9527E" w14:textId="77777777" w:rsidTr="00D27D64">
        <w:trPr>
          <w:trHeight w:val="567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28BC8E8F" w14:textId="73984085" w:rsidR="00FE54F1" w:rsidRPr="00AA4283" w:rsidRDefault="00ED774B" w:rsidP="00FE54F1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lang w:eastAsia="hr-HR"/>
              </w:rPr>
              <w:t>Ime i prezime</w:t>
            </w:r>
            <w:r w:rsidR="00B3015C" w:rsidRPr="00AA4283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="00D27D64">
              <w:rPr>
                <w:rFonts w:ascii="Times New Roman" w:eastAsia="Calibri" w:hAnsi="Times New Roman" w:cs="Times New Roman"/>
                <w:lang w:eastAsia="hr-HR"/>
              </w:rPr>
              <w:t>STUDENTA</w:t>
            </w:r>
          </w:p>
        </w:tc>
        <w:tc>
          <w:tcPr>
            <w:tcW w:w="6781" w:type="dxa"/>
            <w:gridSpan w:val="3"/>
            <w:shd w:val="clear" w:color="auto" w:fill="auto"/>
            <w:vAlign w:val="center"/>
          </w:tcPr>
          <w:p w14:paraId="64B5C090" w14:textId="5027D806" w:rsidR="00FE54F1" w:rsidRPr="00AA4283" w:rsidRDefault="00C22436" w:rsidP="00FE54F1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</w:p>
        </w:tc>
      </w:tr>
      <w:tr w:rsidR="00D27D64" w:rsidRPr="00AA4283" w14:paraId="7A428CB3" w14:textId="77777777" w:rsidTr="00D27D64">
        <w:trPr>
          <w:trHeight w:val="191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9CE811F" w14:textId="63871BBF" w:rsidR="00D27D64" w:rsidRPr="00AA4283" w:rsidRDefault="00D27D64" w:rsidP="00ED774B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JMBAG</w:t>
            </w:r>
          </w:p>
        </w:tc>
        <w:tc>
          <w:tcPr>
            <w:tcW w:w="6781" w:type="dxa"/>
            <w:gridSpan w:val="3"/>
            <w:shd w:val="clear" w:color="auto" w:fill="auto"/>
            <w:vAlign w:val="center"/>
          </w:tcPr>
          <w:p w14:paraId="1F3FF8C8" w14:textId="77777777" w:rsidR="00D27D64" w:rsidRPr="00AA4283" w:rsidRDefault="00D27D64" w:rsidP="00ED774B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</w:p>
          <w:p w14:paraId="223C3178" w14:textId="7437D80F" w:rsidR="00D27D64" w:rsidRPr="00AA4283" w:rsidRDefault="00D27D64" w:rsidP="00ED774B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Pr="00AA4283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</w:p>
        </w:tc>
      </w:tr>
      <w:tr w:rsidR="00D27D64" w:rsidRPr="00AA4283" w14:paraId="6EDE7E37" w14:textId="77777777" w:rsidTr="00D27D64">
        <w:trPr>
          <w:trHeight w:val="1172"/>
          <w:jc w:val="center"/>
        </w:trPr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798813" w14:textId="77777777" w:rsidR="00D27D64" w:rsidRPr="00AA4283" w:rsidRDefault="00D27D64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</w:p>
          <w:p w14:paraId="0EF5CEA5" w14:textId="55818935" w:rsidR="00D27D64" w:rsidRPr="00AA4283" w:rsidRDefault="00D27D64" w:rsidP="00B3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27D64">
              <w:rPr>
                <w:rFonts w:ascii="Times New Roman" w:hAnsi="Times New Roman" w:cs="Times New Roman"/>
              </w:rPr>
              <w:t>Naslov specijalističkog  rada</w:t>
            </w:r>
            <w:r w:rsidRPr="00AA4283">
              <w:rPr>
                <w:rFonts w:ascii="Times New Roman" w:hAnsi="Times New Roman" w:cs="Times New Roman"/>
              </w:rPr>
              <w:t xml:space="preserve"> na hrvatskom jeziku  </w:t>
            </w:r>
          </w:p>
        </w:tc>
        <w:tc>
          <w:tcPr>
            <w:tcW w:w="6781" w:type="dxa"/>
            <w:gridSpan w:val="3"/>
            <w:shd w:val="clear" w:color="auto" w:fill="auto"/>
            <w:vAlign w:val="center"/>
          </w:tcPr>
          <w:p w14:paraId="07053C14" w14:textId="254D3D5C" w:rsidR="00D27D64" w:rsidRPr="00AA4283" w:rsidRDefault="00D27D64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  </w:t>
            </w:r>
          </w:p>
        </w:tc>
      </w:tr>
      <w:tr w:rsidR="00D27D64" w:rsidRPr="00AA4283" w14:paraId="6F98C01F" w14:textId="77777777" w:rsidTr="00D27D64">
        <w:trPr>
          <w:trHeight w:val="1118"/>
          <w:jc w:val="center"/>
        </w:trPr>
        <w:tc>
          <w:tcPr>
            <w:tcW w:w="297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7ED70E4" w14:textId="7A0FFB5D" w:rsidR="00D27D64" w:rsidRPr="00AA4283" w:rsidRDefault="00D27D64" w:rsidP="00B3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27D64">
              <w:rPr>
                <w:rFonts w:ascii="Times New Roman" w:hAnsi="Times New Roman" w:cs="Times New Roman"/>
              </w:rPr>
              <w:t>Naslov specijalističkog  rada</w:t>
            </w:r>
            <w:r w:rsidRPr="00AA4283">
              <w:rPr>
                <w:rFonts w:ascii="Times New Roman" w:hAnsi="Times New Roman" w:cs="Times New Roman"/>
              </w:rPr>
              <w:t xml:space="preserve"> na engleskom jeziku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428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781" w:type="dxa"/>
            <w:gridSpan w:val="3"/>
            <w:shd w:val="clear" w:color="auto" w:fill="auto"/>
            <w:vAlign w:val="center"/>
          </w:tcPr>
          <w:p w14:paraId="1B10D3C4" w14:textId="383FB38F" w:rsidR="00D27D64" w:rsidRPr="00AA4283" w:rsidRDefault="00D27D64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   </w:t>
            </w:r>
          </w:p>
        </w:tc>
      </w:tr>
      <w:tr w:rsidR="004E43BC" w:rsidRPr="00AA4283" w14:paraId="0F083212" w14:textId="77777777" w:rsidTr="00D27D64">
        <w:trPr>
          <w:trHeight w:val="532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6B4685F2" w14:textId="77777777" w:rsidR="00822BCE" w:rsidRDefault="004E43BC" w:rsidP="00822BC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A4283">
              <w:rPr>
                <w:rFonts w:ascii="Times New Roman" w:hAnsi="Times New Roman" w:cs="Times New Roman"/>
              </w:rPr>
              <w:t>Znanstveno područje 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ABA1D0C" w14:textId="4A48F0B1" w:rsidR="004E43BC" w:rsidRPr="00AA4283" w:rsidRDefault="004E43BC" w:rsidP="00822BC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znanstveno </w:t>
            </w:r>
            <w:r w:rsidRPr="00AA4283">
              <w:rPr>
                <w:rFonts w:ascii="Times New Roman" w:hAnsi="Times New Roman" w:cs="Times New Roman"/>
              </w:rPr>
              <w:t xml:space="preserve"> polje </w:t>
            </w:r>
          </w:p>
        </w:tc>
        <w:tc>
          <w:tcPr>
            <w:tcW w:w="6781" w:type="dxa"/>
            <w:gridSpan w:val="3"/>
            <w:shd w:val="clear" w:color="auto" w:fill="auto"/>
            <w:vAlign w:val="center"/>
          </w:tcPr>
          <w:p w14:paraId="20F91786" w14:textId="415511E3" w:rsidR="004E43BC" w:rsidRPr="00AA4283" w:rsidRDefault="004E43BC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Interdisciplinarno znanstveno područje, Obrazovne znanosti</w:t>
            </w:r>
          </w:p>
        </w:tc>
      </w:tr>
      <w:tr w:rsidR="00B3015C" w:rsidRPr="00AA4283" w14:paraId="60C0FF85" w14:textId="77777777" w:rsidTr="004E43BC">
        <w:trPr>
          <w:trHeight w:val="308"/>
          <w:jc w:val="center"/>
        </w:trPr>
        <w:tc>
          <w:tcPr>
            <w:tcW w:w="9753" w:type="dxa"/>
            <w:gridSpan w:val="4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758D78" w14:textId="5BF8982D" w:rsidR="00B3015C" w:rsidRPr="00AA4283" w:rsidRDefault="004E43BC" w:rsidP="004E43BC">
            <w:pPr>
              <w:spacing w:before="12" w:after="12" w:line="240" w:lineRule="auto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>MENTOR/</w:t>
            </w:r>
            <w:r w:rsidR="00823E25">
              <w:rPr>
                <w:rFonts w:ascii="Times New Roman" w:eastAsia="Calibri" w:hAnsi="Times New Roman" w:cs="Times New Roman"/>
                <w:b/>
                <w:lang w:eastAsia="hr-HR"/>
              </w:rPr>
              <w:t>SU</w:t>
            </w: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>MENTOR(I)</w:t>
            </w:r>
          </w:p>
        </w:tc>
      </w:tr>
      <w:tr w:rsidR="00B3015C" w:rsidRPr="00AA4283" w14:paraId="75306CE4" w14:textId="77777777" w:rsidTr="00AF2B23">
        <w:trPr>
          <w:trHeight w:val="310"/>
          <w:jc w:val="center"/>
        </w:trPr>
        <w:tc>
          <w:tcPr>
            <w:tcW w:w="2972" w:type="dxa"/>
            <w:shd w:val="clear" w:color="auto" w:fill="FFFFFF"/>
          </w:tcPr>
          <w:p w14:paraId="6B7C24DA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97" w:type="dxa"/>
            <w:shd w:val="clear" w:color="auto" w:fill="FFFFFF"/>
            <w:vAlign w:val="center"/>
          </w:tcPr>
          <w:p w14:paraId="149EBD4D" w14:textId="7B38132E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eastAsia="hr-HR"/>
              </w:rPr>
              <w:t>Znanstveno-nastavno zvanje, ime i prezime</w:t>
            </w:r>
          </w:p>
        </w:tc>
        <w:tc>
          <w:tcPr>
            <w:tcW w:w="3884" w:type="dxa"/>
            <w:gridSpan w:val="2"/>
            <w:shd w:val="clear" w:color="auto" w:fill="FFFFFF"/>
            <w:vAlign w:val="center"/>
          </w:tcPr>
          <w:p w14:paraId="28D1016D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eastAsia="hr-HR"/>
              </w:rPr>
              <w:t>Matična ustanova, država</w:t>
            </w:r>
          </w:p>
        </w:tc>
      </w:tr>
      <w:tr w:rsidR="00B3015C" w:rsidRPr="00AA4283" w14:paraId="233C41AE" w14:textId="77777777" w:rsidTr="00AF2B23">
        <w:trPr>
          <w:trHeight w:val="549"/>
          <w:jc w:val="center"/>
        </w:trPr>
        <w:tc>
          <w:tcPr>
            <w:tcW w:w="2972" w:type="dxa"/>
            <w:shd w:val="clear" w:color="auto" w:fill="FFFFFF"/>
          </w:tcPr>
          <w:p w14:paraId="5DCE4CCE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eastAsia="hr-HR"/>
              </w:rPr>
              <w:t>Mentor</w:t>
            </w:r>
          </w:p>
        </w:tc>
        <w:tc>
          <w:tcPr>
            <w:tcW w:w="2897" w:type="dxa"/>
            <w:shd w:val="clear" w:color="auto" w:fill="FFFFFF"/>
            <w:vAlign w:val="center"/>
          </w:tcPr>
          <w:p w14:paraId="4E655CEB" w14:textId="40735045" w:rsidR="00B3015C" w:rsidRPr="00AA4283" w:rsidRDefault="00C22436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3884" w:type="dxa"/>
            <w:gridSpan w:val="2"/>
            <w:shd w:val="clear" w:color="auto" w:fill="FFFFFF"/>
            <w:vAlign w:val="center"/>
          </w:tcPr>
          <w:p w14:paraId="21AA744C" w14:textId="4A92D5B8" w:rsidR="00B3015C" w:rsidRPr="00AA4283" w:rsidRDefault="00C22436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</w:tr>
      <w:tr w:rsidR="00B3015C" w:rsidRPr="00AA4283" w14:paraId="65506E21" w14:textId="77777777" w:rsidTr="00AF2B23">
        <w:trPr>
          <w:trHeight w:val="538"/>
          <w:jc w:val="center"/>
        </w:trPr>
        <w:tc>
          <w:tcPr>
            <w:tcW w:w="2972" w:type="dxa"/>
            <w:shd w:val="clear" w:color="auto" w:fill="FFFFFF"/>
          </w:tcPr>
          <w:p w14:paraId="59B08148" w14:textId="2E01CFBA" w:rsidR="00B3015C" w:rsidRPr="00AA4283" w:rsidRDefault="00823E25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Su</w:t>
            </w:r>
            <w:r w:rsidR="00B3015C" w:rsidRPr="00AA4283">
              <w:rPr>
                <w:rFonts w:ascii="Times New Roman" w:eastAsia="Times New Roman" w:hAnsi="Times New Roman" w:cs="Times New Roman"/>
                <w:lang w:eastAsia="hr-HR"/>
              </w:rPr>
              <w:t>mentor</w:t>
            </w:r>
            <w:proofErr w:type="spellEnd"/>
            <w:r w:rsidR="00B3015C" w:rsidRPr="00AA4283">
              <w:rPr>
                <w:rFonts w:ascii="Times New Roman" w:eastAsia="Times New Roman" w:hAnsi="Times New Roman" w:cs="Times New Roman"/>
                <w:lang w:eastAsia="hr-HR"/>
              </w:rPr>
              <w:t xml:space="preserve"> (1)</w:t>
            </w:r>
          </w:p>
        </w:tc>
        <w:tc>
          <w:tcPr>
            <w:tcW w:w="2897" w:type="dxa"/>
            <w:shd w:val="clear" w:color="auto" w:fill="FFFFFF"/>
            <w:vAlign w:val="center"/>
          </w:tcPr>
          <w:p w14:paraId="635C9586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84" w:type="dxa"/>
            <w:gridSpan w:val="2"/>
            <w:shd w:val="clear" w:color="auto" w:fill="FFFFFF"/>
            <w:vAlign w:val="center"/>
          </w:tcPr>
          <w:p w14:paraId="71E124DF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3015C" w:rsidRPr="00AA4283" w14:paraId="00A7CBAD" w14:textId="77777777" w:rsidTr="00AF2B23">
        <w:trPr>
          <w:trHeight w:val="561"/>
          <w:jc w:val="center"/>
        </w:trPr>
        <w:tc>
          <w:tcPr>
            <w:tcW w:w="2972" w:type="dxa"/>
            <w:shd w:val="clear" w:color="auto" w:fill="FFFFFF"/>
          </w:tcPr>
          <w:p w14:paraId="599DD036" w14:textId="681633E8" w:rsidR="00B3015C" w:rsidRPr="00AA4283" w:rsidRDefault="00823E25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Su</w:t>
            </w:r>
            <w:r w:rsidR="00B3015C" w:rsidRPr="00AA4283">
              <w:rPr>
                <w:rFonts w:ascii="Times New Roman" w:eastAsia="Times New Roman" w:hAnsi="Times New Roman" w:cs="Times New Roman"/>
                <w:lang w:eastAsia="hr-HR"/>
              </w:rPr>
              <w:t>mentor</w:t>
            </w:r>
            <w:proofErr w:type="spellEnd"/>
            <w:r w:rsidR="00B3015C" w:rsidRPr="00AA4283">
              <w:rPr>
                <w:rFonts w:ascii="Times New Roman" w:eastAsia="Times New Roman" w:hAnsi="Times New Roman" w:cs="Times New Roman"/>
                <w:lang w:eastAsia="hr-HR"/>
              </w:rPr>
              <w:t xml:space="preserve"> (2)</w:t>
            </w:r>
          </w:p>
        </w:tc>
        <w:tc>
          <w:tcPr>
            <w:tcW w:w="2897" w:type="dxa"/>
            <w:shd w:val="clear" w:color="auto" w:fill="FFFFFF"/>
            <w:vAlign w:val="center"/>
          </w:tcPr>
          <w:p w14:paraId="16499ADC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84" w:type="dxa"/>
            <w:gridSpan w:val="2"/>
            <w:shd w:val="clear" w:color="auto" w:fill="FFFFFF"/>
            <w:vAlign w:val="center"/>
          </w:tcPr>
          <w:p w14:paraId="20C6AB56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3015C" w:rsidRPr="00AA4283" w14:paraId="0D8A4450" w14:textId="77777777" w:rsidTr="00EB3332">
        <w:trPr>
          <w:trHeight w:val="283"/>
          <w:jc w:val="center"/>
        </w:trPr>
        <w:tc>
          <w:tcPr>
            <w:tcW w:w="9753" w:type="dxa"/>
            <w:gridSpan w:val="4"/>
            <w:shd w:val="clear" w:color="auto" w:fill="D9D9D9" w:themeFill="background1" w:themeFillShade="D9"/>
            <w:vAlign w:val="center"/>
          </w:tcPr>
          <w:p w14:paraId="403D5FA0" w14:textId="1AA3B1F2" w:rsidR="00B3015C" w:rsidRPr="00AA4283" w:rsidRDefault="00AA4283" w:rsidP="00B3015C">
            <w:pPr>
              <w:spacing w:before="12" w:after="12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</w:t>
            </w:r>
            <w:r w:rsidR="00B3015C" w:rsidRPr="00AA4283">
              <w:rPr>
                <w:rFonts w:ascii="Times New Roman" w:eastAsia="Calibri" w:hAnsi="Times New Roman" w:cs="Times New Roman"/>
                <w:b/>
                <w:lang w:eastAsia="hr-HR"/>
              </w:rPr>
              <w:t>POVJERENSTVO ZA OCJENU DOKTORSKOG RADA</w:t>
            </w:r>
          </w:p>
        </w:tc>
      </w:tr>
      <w:tr w:rsidR="00822BCE" w:rsidRPr="00AA4283" w14:paraId="5BD77F6C" w14:textId="77777777" w:rsidTr="00AF2B23">
        <w:trPr>
          <w:trHeight w:val="445"/>
          <w:jc w:val="center"/>
        </w:trPr>
        <w:tc>
          <w:tcPr>
            <w:tcW w:w="2972" w:type="dxa"/>
            <w:shd w:val="clear" w:color="auto" w:fill="FFFFFF"/>
            <w:vAlign w:val="center"/>
          </w:tcPr>
          <w:p w14:paraId="0C6B5F12" w14:textId="77777777" w:rsidR="00822BCE" w:rsidRPr="00AA4283" w:rsidRDefault="00822BCE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14:paraId="0E2AFD40" w14:textId="5DCFC17C" w:rsidR="00822BCE" w:rsidRPr="00AA4283" w:rsidRDefault="00822BCE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Znanstveno-nastavno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zvanje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, ime i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prezime</w:t>
            </w:r>
            <w:proofErr w:type="spellEnd"/>
          </w:p>
        </w:tc>
        <w:tc>
          <w:tcPr>
            <w:tcW w:w="3662" w:type="dxa"/>
            <w:shd w:val="clear" w:color="auto" w:fill="FFFFFF"/>
            <w:vAlign w:val="center"/>
          </w:tcPr>
          <w:p w14:paraId="5FCD237E" w14:textId="5616AF0A" w:rsidR="00822BCE" w:rsidRPr="00AA4283" w:rsidRDefault="00822BCE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Matična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ustanova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,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država</w:t>
            </w:r>
            <w:proofErr w:type="spellEnd"/>
          </w:p>
        </w:tc>
      </w:tr>
      <w:tr w:rsidR="00822BCE" w:rsidRPr="00AA4283" w14:paraId="3C010D81" w14:textId="77777777" w:rsidTr="00AF2B23">
        <w:trPr>
          <w:trHeight w:val="538"/>
          <w:jc w:val="center"/>
        </w:trPr>
        <w:tc>
          <w:tcPr>
            <w:tcW w:w="2972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75404C97" w14:textId="3A7EBE8D" w:rsidR="00822BCE" w:rsidRPr="00AA4283" w:rsidRDefault="00822BCE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i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Predsjednik</w:t>
            </w:r>
            <w:proofErr w:type="spellEnd"/>
            <w:r w:rsidR="00823E25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3EC72E72" w14:textId="0D53CB3A" w:rsidR="00822BCE" w:rsidRPr="00AA4283" w:rsidRDefault="00822BCE" w:rsidP="00822BCE">
            <w:pPr>
              <w:spacing w:before="12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  <w:tc>
          <w:tcPr>
            <w:tcW w:w="3662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11E5E7FA" w14:textId="170DF3EF" w:rsidR="00822BCE" w:rsidRPr="00AA4283" w:rsidRDefault="00822BCE" w:rsidP="00822BCE">
            <w:pPr>
              <w:spacing w:before="12" w:after="0" w:line="240" w:lineRule="auto"/>
              <w:contextualSpacing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822BCE" w:rsidRPr="00AA4283" w14:paraId="2EE7A924" w14:textId="77777777" w:rsidTr="00AF2B23">
        <w:trPr>
          <w:trHeight w:val="632"/>
          <w:jc w:val="center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9C3D22F" w14:textId="28C5B26C" w:rsidR="00822BCE" w:rsidRDefault="00822BCE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Član</w:t>
            </w:r>
            <w:proofErr w:type="spellEnd"/>
            <w:r w:rsidR="00823E25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863185C" w14:textId="6AE39B70" w:rsidR="00822BCE" w:rsidRPr="00AA4283" w:rsidRDefault="00822BCE" w:rsidP="00822BCE">
            <w:pPr>
              <w:spacing w:before="12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  <w:tc>
          <w:tcPr>
            <w:tcW w:w="3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F22A383" w14:textId="62A83AC6" w:rsidR="00822BCE" w:rsidRPr="00AA4283" w:rsidRDefault="00822BCE" w:rsidP="00822BCE">
            <w:pPr>
              <w:spacing w:before="12" w:after="0" w:line="240" w:lineRule="auto"/>
              <w:contextualSpacing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822BCE" w:rsidRPr="00AA4283" w14:paraId="43F4B970" w14:textId="77777777" w:rsidTr="00AF2B23">
        <w:trPr>
          <w:trHeight w:val="723"/>
          <w:jc w:val="center"/>
        </w:trPr>
        <w:tc>
          <w:tcPr>
            <w:tcW w:w="2972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14208472" w14:textId="080AE34C" w:rsidR="00822BCE" w:rsidRDefault="00822BCE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Član</w:t>
            </w:r>
            <w:proofErr w:type="spellEnd"/>
            <w:r w:rsidR="00823E25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3E85C1D6" w14:textId="7A086C44" w:rsidR="00822BCE" w:rsidRPr="00AA4283" w:rsidRDefault="00822BCE" w:rsidP="00822BCE">
            <w:pPr>
              <w:spacing w:before="12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  <w:tc>
          <w:tcPr>
            <w:tcW w:w="3662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798D7CAC" w14:textId="38CF0BE7" w:rsidR="00822BCE" w:rsidRPr="00AA4283" w:rsidRDefault="00822BCE" w:rsidP="00822BCE">
            <w:pPr>
              <w:spacing w:before="12" w:after="0" w:line="240" w:lineRule="auto"/>
              <w:contextualSpacing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B3015C" w:rsidRPr="00AA4283" w14:paraId="21797100" w14:textId="77777777" w:rsidTr="00AF2B23">
        <w:trPr>
          <w:trHeight w:val="572"/>
          <w:jc w:val="center"/>
        </w:trPr>
        <w:tc>
          <w:tcPr>
            <w:tcW w:w="2972" w:type="dxa"/>
            <w:shd w:val="clear" w:color="auto" w:fill="FFFFFF"/>
            <w:vAlign w:val="center"/>
          </w:tcPr>
          <w:p w14:paraId="0F6FE3BC" w14:textId="60113047" w:rsidR="00B3015C" w:rsidRPr="00AA4283" w:rsidRDefault="00B3015C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Nadležno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tijelo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i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sjednica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na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kojoj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je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imenovano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="004E43BC">
              <w:rPr>
                <w:rFonts w:ascii="Times New Roman" w:eastAsia="Times New Roman" w:hAnsi="Times New Roman" w:cs="Times New Roman"/>
                <w:lang w:val="it-IT" w:eastAsia="hr-HR"/>
              </w:rPr>
              <w:t>Povjerentvo</w:t>
            </w:r>
            <w:proofErr w:type="spellEnd"/>
            <w:r w:rsidR="004E43BC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za </w:t>
            </w:r>
            <w:proofErr w:type="spellStart"/>
            <w:r w:rsidR="004E43BC">
              <w:rPr>
                <w:rFonts w:ascii="Times New Roman" w:eastAsia="Times New Roman" w:hAnsi="Times New Roman" w:cs="Times New Roman"/>
                <w:lang w:val="it-IT" w:eastAsia="hr-HR"/>
              </w:rPr>
              <w:t>ocjenu</w:t>
            </w:r>
            <w:proofErr w:type="spellEnd"/>
            <w:r w:rsidR="004E43BC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proofErr w:type="gramStart"/>
            <w:r w:rsidR="00D27D64">
              <w:rPr>
                <w:rFonts w:ascii="Times New Roman" w:eastAsia="Times New Roman" w:hAnsi="Times New Roman" w:cs="Times New Roman"/>
                <w:lang w:val="it-IT" w:eastAsia="hr-HR"/>
              </w:rPr>
              <w:t>specijalističkog</w:t>
            </w:r>
            <w:proofErr w:type="spellEnd"/>
            <w:r w:rsidR="00D27D64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="004E43BC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rada</w:t>
            </w:r>
            <w:proofErr w:type="gramEnd"/>
          </w:p>
        </w:tc>
        <w:tc>
          <w:tcPr>
            <w:tcW w:w="6781" w:type="dxa"/>
            <w:gridSpan w:val="3"/>
            <w:shd w:val="clear" w:color="auto" w:fill="FFFFFF"/>
            <w:vAlign w:val="center"/>
          </w:tcPr>
          <w:p w14:paraId="52805CEA" w14:textId="302E5441" w:rsidR="00B3015C" w:rsidRPr="00AA4283" w:rsidRDefault="00B3015C" w:rsidP="00822BCE">
            <w:pPr>
              <w:spacing w:before="12" w:after="0" w:line="240" w:lineRule="auto"/>
              <w:contextualSpacing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B3015C" w:rsidRPr="00AA4283" w14:paraId="6F3B20A3" w14:textId="77777777" w:rsidTr="00822BCE">
        <w:trPr>
          <w:trHeight w:val="476"/>
          <w:jc w:val="center"/>
        </w:trPr>
        <w:tc>
          <w:tcPr>
            <w:tcW w:w="9753" w:type="dxa"/>
            <w:gridSpan w:val="4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949CC9C" w14:textId="558B4814" w:rsidR="00B3015C" w:rsidRPr="00F955BF" w:rsidRDefault="00F955BF" w:rsidP="0050467C">
            <w:pPr>
              <w:pStyle w:val="Odlomakpopisa"/>
              <w:numPr>
                <w:ilvl w:val="0"/>
                <w:numId w:val="9"/>
              </w:numPr>
              <w:spacing w:before="12" w:after="12" w:line="240" w:lineRule="auto"/>
              <w:ind w:left="1865"/>
              <w:jc w:val="both"/>
              <w:rPr>
                <w:rFonts w:ascii="Times New Roman" w:eastAsia="Calibri" w:hAnsi="Times New Roman" w:cs="Times New Roman"/>
                <w:b/>
                <w:i/>
                <w:lang w:eastAsia="hr-HR"/>
              </w:rPr>
            </w:pPr>
            <w:r w:rsidRPr="00F955BF">
              <w:rPr>
                <w:rFonts w:ascii="Times New Roman" w:eastAsia="Calibri" w:hAnsi="Times New Roman" w:cs="Times New Roman"/>
                <w:b/>
                <w:lang w:eastAsia="hr-HR"/>
              </w:rPr>
              <w:t>PRIKAZ SADRŽAJA RADA</w:t>
            </w:r>
            <w:r w:rsidR="0050467C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i UNESENIH IZMJENA I DORADA</w:t>
            </w:r>
            <w:r w:rsidRPr="00F955BF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</w:t>
            </w:r>
            <w:r w:rsidR="0050467C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 </w:t>
            </w:r>
          </w:p>
        </w:tc>
      </w:tr>
      <w:tr w:rsidR="00B3015C" w:rsidRPr="00AA4283" w14:paraId="5D43C96A" w14:textId="77777777" w:rsidTr="0044077A">
        <w:trPr>
          <w:trHeight w:val="1417"/>
          <w:jc w:val="center"/>
        </w:trPr>
        <w:tc>
          <w:tcPr>
            <w:tcW w:w="9753" w:type="dxa"/>
            <w:gridSpan w:val="4"/>
            <w:shd w:val="clear" w:color="auto" w:fill="FFFFFF"/>
            <w:vAlign w:val="center"/>
          </w:tcPr>
          <w:p w14:paraId="6C2B451F" w14:textId="77777777" w:rsidR="00B3015C" w:rsidRDefault="00B3015C" w:rsidP="00B3015C">
            <w:pPr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67A27F90" w14:textId="77777777" w:rsidR="00822BCE" w:rsidRDefault="00822BCE" w:rsidP="00B3015C">
            <w:pPr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4A5FEE3F" w14:textId="5307A71A" w:rsidR="00822BCE" w:rsidRPr="00AA4283" w:rsidRDefault="00822BCE" w:rsidP="00B3015C">
            <w:pPr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B3015C" w:rsidRPr="00AA4283" w14:paraId="7D604A58" w14:textId="77777777" w:rsidTr="00EB3332">
        <w:trPr>
          <w:trHeight w:val="283"/>
          <w:jc w:val="center"/>
        </w:trPr>
        <w:tc>
          <w:tcPr>
            <w:tcW w:w="9753" w:type="dxa"/>
            <w:gridSpan w:val="4"/>
            <w:shd w:val="clear" w:color="auto" w:fill="D9D9D9" w:themeFill="background1" w:themeFillShade="D9"/>
            <w:vAlign w:val="center"/>
          </w:tcPr>
          <w:p w14:paraId="483DBCF6" w14:textId="678EC04C" w:rsidR="00F955BF" w:rsidRPr="00AA4283" w:rsidRDefault="00F955BF" w:rsidP="00F955BF">
            <w:pPr>
              <w:pStyle w:val="Odlomakpopisa"/>
              <w:spacing w:before="12" w:after="12" w:line="240" w:lineRule="auto"/>
              <w:ind w:left="91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B. </w:t>
            </w:r>
            <w:r>
              <w:rPr>
                <w:rFonts w:ascii="Times New Roman" w:eastAsia="Calibri" w:hAnsi="Times New Roman" w:cs="Times New Roman"/>
                <w:b/>
                <w:lang w:eastAsia="hr-HR"/>
              </w:rPr>
              <w:t xml:space="preserve">MIŠLJENJE I </w:t>
            </w: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OCJENA </w:t>
            </w:r>
            <w:r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DORAĐENOG </w:t>
            </w:r>
            <w:r w:rsidR="00D27D64">
              <w:rPr>
                <w:rFonts w:ascii="Times New Roman" w:eastAsia="Calibri" w:hAnsi="Times New Roman" w:cs="Times New Roman"/>
                <w:b/>
                <w:lang w:eastAsia="hr-HR"/>
              </w:rPr>
              <w:t>SPECIJALISTIČKOG</w:t>
            </w:r>
            <w:r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</w:t>
            </w: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>RADA</w:t>
            </w:r>
          </w:p>
          <w:p w14:paraId="6C51135A" w14:textId="5648D994" w:rsidR="00B3015C" w:rsidRPr="00AA4283" w:rsidRDefault="00F955BF" w:rsidP="00822BCE">
            <w:pPr>
              <w:pStyle w:val="Odlomakpopisa"/>
              <w:spacing w:after="0" w:line="240" w:lineRule="auto"/>
              <w:ind w:left="91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 xml:space="preserve">(ocjena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 xml:space="preserve">DORAĐENOG </w:t>
            </w:r>
            <w:r w:rsidRPr="00AA428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 xml:space="preserve">rada s osvrtom na </w:t>
            </w:r>
            <w:r w:rsidR="00D27D6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unesene izmjene</w:t>
            </w:r>
            <w:r w:rsidR="007C608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)</w:t>
            </w:r>
          </w:p>
        </w:tc>
      </w:tr>
      <w:tr w:rsidR="00B3015C" w:rsidRPr="00AA4283" w14:paraId="13187D90" w14:textId="77777777" w:rsidTr="00D27D64">
        <w:trPr>
          <w:trHeight w:val="1744"/>
          <w:jc w:val="center"/>
        </w:trPr>
        <w:tc>
          <w:tcPr>
            <w:tcW w:w="9753" w:type="dxa"/>
            <w:gridSpan w:val="4"/>
            <w:tcBorders>
              <w:bottom w:val="dotted" w:sz="4" w:space="0" w:color="auto"/>
            </w:tcBorders>
            <w:shd w:val="clear" w:color="auto" w:fill="FFFFFF"/>
            <w:vAlign w:val="bottom"/>
          </w:tcPr>
          <w:p w14:paraId="072C07FA" w14:textId="77777777" w:rsidR="00D27D64" w:rsidRDefault="00D27D64" w:rsidP="00D27D64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  <w:t xml:space="preserve"> </w:t>
            </w:r>
          </w:p>
          <w:p w14:paraId="1FCB2256" w14:textId="77777777" w:rsidR="00D27D64" w:rsidRDefault="00D27D64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0D4C8923" w14:textId="77777777" w:rsidR="00D27D64" w:rsidRDefault="00D27D64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72110C79" w14:textId="1AE2BAFC" w:rsidR="00B3015C" w:rsidRP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B3015C" w:rsidRPr="00AA4283" w14:paraId="13E6A2AC" w14:textId="77777777" w:rsidTr="00EB3332">
        <w:trPr>
          <w:trHeight w:val="283"/>
          <w:jc w:val="center"/>
        </w:trPr>
        <w:tc>
          <w:tcPr>
            <w:tcW w:w="9753" w:type="dxa"/>
            <w:gridSpan w:val="4"/>
            <w:shd w:val="clear" w:color="auto" w:fill="D9D9D9" w:themeFill="background1" w:themeFillShade="D9"/>
            <w:vAlign w:val="bottom"/>
          </w:tcPr>
          <w:p w14:paraId="2D95BDAD" w14:textId="350CE4EC" w:rsidR="00B3015C" w:rsidRPr="00AA4283" w:rsidRDefault="00AA4283" w:rsidP="00B3015C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C. </w:t>
            </w:r>
            <w:r w:rsidR="00B3015C" w:rsidRPr="00AA4283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PRIJEDLOG </w:t>
            </w:r>
            <w:r w:rsidR="00F955BF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 </w:t>
            </w:r>
            <w:r w:rsidR="00B3015C"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</w:p>
          <w:p w14:paraId="649A70CF" w14:textId="29F82B14" w:rsidR="00B3015C" w:rsidRPr="00AA4283" w:rsidRDefault="00B3015C" w:rsidP="00B3015C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hr-HR"/>
              </w:rPr>
              <w:t>(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hr-HR"/>
              </w:rPr>
              <w:t>označiti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hr-HR"/>
              </w:rPr>
              <w:t>)</w:t>
            </w:r>
          </w:p>
        </w:tc>
      </w:tr>
      <w:tr w:rsidR="00B3015C" w:rsidRPr="00AA4283" w14:paraId="7653F27D" w14:textId="77777777" w:rsidTr="00AA4283">
        <w:trPr>
          <w:trHeight w:val="70"/>
          <w:jc w:val="center"/>
        </w:trPr>
        <w:tc>
          <w:tcPr>
            <w:tcW w:w="9753" w:type="dxa"/>
            <w:gridSpan w:val="4"/>
            <w:shd w:val="clear" w:color="auto" w:fill="FFFFFF"/>
            <w:vAlign w:val="bottom"/>
          </w:tcPr>
          <w:p w14:paraId="6E1CF595" w14:textId="77777777" w:rsidR="007C6086" w:rsidRDefault="007C6086" w:rsidP="00B3015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1FB626D" w14:textId="5830ADD2" w:rsidR="00B3015C" w:rsidRPr="00AA4283" w:rsidRDefault="007C6086" w:rsidP="00B301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6086">
              <w:rPr>
                <w:rFonts w:ascii="Segoe UI Symbol" w:hAnsi="Segoe UI Symbol" w:cs="Segoe UI Symbol"/>
              </w:rPr>
              <w:t>☐</w:t>
            </w:r>
            <w:r w:rsidRPr="007C6086">
              <w:rPr>
                <w:rFonts w:ascii="Times New Roman" w:hAnsi="Times New Roman" w:cs="Times New Roman"/>
              </w:rPr>
              <w:t xml:space="preserve">  </w:t>
            </w:r>
            <w:r w:rsidR="00D27D64">
              <w:rPr>
                <w:rFonts w:ascii="Times New Roman" w:hAnsi="Times New Roman" w:cs="Times New Roman"/>
              </w:rPr>
              <w:t xml:space="preserve">Specijalistički </w:t>
            </w:r>
            <w:r w:rsidR="00B3015C" w:rsidRPr="00AA4283">
              <w:rPr>
                <w:rFonts w:ascii="Times New Roman" w:hAnsi="Times New Roman" w:cs="Times New Roman"/>
              </w:rPr>
              <w:t xml:space="preserve"> rad se </w:t>
            </w:r>
            <w:r w:rsidR="00D27D64">
              <w:rPr>
                <w:rFonts w:ascii="Times New Roman" w:hAnsi="Times New Roman" w:cs="Times New Roman"/>
              </w:rPr>
              <w:t xml:space="preserve">prihvaća  </w:t>
            </w:r>
            <w:r w:rsidR="00B3015C" w:rsidRPr="00AA4283">
              <w:rPr>
                <w:rFonts w:ascii="Times New Roman" w:hAnsi="Times New Roman" w:cs="Times New Roman"/>
              </w:rPr>
              <w:t xml:space="preserve"> i </w:t>
            </w:r>
            <w:r w:rsidR="00D27D64">
              <w:rPr>
                <w:rFonts w:ascii="Times New Roman" w:hAnsi="Times New Roman" w:cs="Times New Roman"/>
              </w:rPr>
              <w:t>studentu</w:t>
            </w:r>
            <w:r w:rsidR="00B3015C" w:rsidRPr="00AA4283">
              <w:rPr>
                <w:rFonts w:ascii="Times New Roman" w:hAnsi="Times New Roman" w:cs="Times New Roman"/>
              </w:rPr>
              <w:t xml:space="preserve"> se dopušta pristupanje obrani </w:t>
            </w:r>
            <w:r w:rsidR="00D27D64">
              <w:rPr>
                <w:rFonts w:ascii="Times New Roman" w:hAnsi="Times New Roman" w:cs="Times New Roman"/>
              </w:rPr>
              <w:t>specijalističkog</w:t>
            </w:r>
            <w:r w:rsidR="00B3015C" w:rsidRPr="00AA42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3015C" w:rsidRPr="00AA4283">
              <w:rPr>
                <w:rFonts w:ascii="Times New Roman" w:hAnsi="Times New Roman" w:cs="Times New Roman"/>
              </w:rPr>
              <w:t>rada.</w:t>
            </w:r>
          </w:p>
          <w:p w14:paraId="16C5EBEC" w14:textId="24BE82C6" w:rsidR="00B3015C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Segoe UI Symbol" w:eastAsia="Times New Roman" w:hAnsi="Segoe UI Symbol" w:cs="Segoe UI Symbol"/>
                <w:lang w:val="it-IT" w:eastAsia="hr-HR"/>
              </w:rPr>
              <w:t>☐</w:t>
            </w: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</w:t>
            </w:r>
            <w:r w:rsidR="00D27D64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="00D27D64">
              <w:rPr>
                <w:rFonts w:ascii="Times New Roman" w:eastAsia="Times New Roman" w:hAnsi="Times New Roman" w:cs="Times New Roman"/>
                <w:lang w:val="it-IT" w:eastAsia="hr-HR"/>
              </w:rPr>
              <w:t>Specijalistički</w:t>
            </w:r>
            <w:proofErr w:type="spellEnd"/>
            <w:r w:rsidR="00D27D64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="00823E25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rad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se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odbija</w:t>
            </w:r>
            <w:proofErr w:type="spellEnd"/>
          </w:p>
          <w:p w14:paraId="72B8E6C9" w14:textId="684A6EDC" w:rsidR="00AA4283" w:rsidRDefault="00AA4283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0A8BD567" w14:textId="77777777" w:rsidR="007C6086" w:rsidRPr="00AA4283" w:rsidRDefault="007C6086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01F76F04" w14:textId="77777777" w:rsidR="00B3015C" w:rsidRP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Datum: </w:t>
            </w:r>
            <w:sdt>
              <w:sdtPr>
                <w:rPr>
                  <w:rFonts w:ascii="Times New Roman" w:eastAsia="Times New Roman" w:hAnsi="Times New Roman" w:cs="Times New Roman"/>
                  <w:lang w:val="it-IT" w:eastAsia="hr-HR"/>
                </w:rPr>
                <w:id w:val="-2078271758"/>
                <w:placeholder>
                  <w:docPart w:val="5B461383FC0E43C09744ED2A117E789D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AA4283">
                  <w:rPr>
                    <w:rStyle w:val="Tekstrezerviranogmjesta"/>
                    <w:rFonts w:ascii="Times New Roman" w:hAnsi="Times New Roman" w:cs="Times New Roman"/>
                  </w:rPr>
                  <w:t>Molimo odaberite datum.</w:t>
                </w:r>
              </w:sdtContent>
            </w:sdt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</w:t>
            </w:r>
          </w:p>
          <w:p w14:paraId="70E54660" w14:textId="77777777" w:rsidR="00B3015C" w:rsidRP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2F2CBDEF" w14:textId="4339E4A8" w:rsidR="00AA4283" w:rsidRPr="00AA4283" w:rsidRDefault="00C22436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="00B3015C"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="007C6086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r w:rsidR="00B3015C" w:rsidRPr="00AA4283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r w:rsidR="00FB55FF" w:rsidRPr="00AA4283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      </w:t>
            </w:r>
            <w:r w:rsidR="007C6086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zvanje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, ime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predsjednik</w:t>
            </w:r>
            <w:proofErr w:type="spellEnd"/>
            <w:r w:rsidR="007C6086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r w:rsidR="00FB55FF" w:rsidRPr="00AA4283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r w:rsidR="007C6086" w:rsidRPr="00AA4283">
              <w:rPr>
                <w:rFonts w:ascii="Times New Roman" w:eastAsia="Times New Roman" w:hAnsi="Times New Roman" w:cs="Times New Roman"/>
                <w:lang w:val="it-IT" w:eastAsia="hr-HR"/>
              </w:rPr>
              <w:t>_</w:t>
            </w:r>
            <w:proofErr w:type="gramEnd"/>
            <w:r w:rsidR="00823E25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</w:t>
            </w:r>
            <w:r w:rsidR="007C6086" w:rsidRPr="00AA4283">
              <w:rPr>
                <w:rFonts w:ascii="Times New Roman" w:eastAsia="Times New Roman" w:hAnsi="Times New Roman" w:cs="Times New Roman"/>
                <w:lang w:val="it-IT" w:eastAsia="hr-HR"/>
              </w:rPr>
              <w:t>__________________________</w:t>
            </w:r>
          </w:p>
          <w:p w14:paraId="3601BCDF" w14:textId="1A52724D" w:rsidR="00B3015C" w:rsidRPr="00AA4283" w:rsidRDefault="007C6086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                                                                              </w:t>
            </w:r>
            <w:r w:rsidR="00FB55FF"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</w:p>
          <w:p w14:paraId="44E0274E" w14:textId="77777777" w:rsidR="00FB55FF" w:rsidRPr="00AA4283" w:rsidRDefault="00FB55FF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6E35A081" w14:textId="002AAF2E" w:rsidR="00AA4283" w:rsidRDefault="00C22436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="007C6086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zvanje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, ime,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član</w:t>
            </w:r>
            <w:proofErr w:type="spellEnd"/>
            <w:r w:rsidR="007C608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 xml:space="preserve">    </w:t>
            </w:r>
            <w:r w:rsidR="007C6086" w:rsidRPr="00AA4283">
              <w:rPr>
                <w:rFonts w:ascii="Times New Roman" w:eastAsia="Times New Roman" w:hAnsi="Times New Roman" w:cs="Times New Roman"/>
                <w:lang w:val="it-IT" w:eastAsia="hr-HR"/>
              </w:rPr>
              <w:t>___________________________</w:t>
            </w:r>
          </w:p>
          <w:p w14:paraId="411FC4ED" w14:textId="77777777" w:rsidR="00AA4283" w:rsidRDefault="00AA4283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</w:pPr>
          </w:p>
          <w:p w14:paraId="551221DA" w14:textId="49074CF5" w:rsidR="00B3015C" w:rsidRPr="00AA4283" w:rsidRDefault="00FB55FF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  <w:t xml:space="preserve">   </w:t>
            </w:r>
            <w:r w:rsidR="007C6086"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  <w:t xml:space="preserve">                                                                                                  </w:t>
            </w:r>
            <w:r w:rsidR="00B3015C"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</w:t>
            </w:r>
          </w:p>
          <w:p w14:paraId="1E662A4B" w14:textId="29B42B04" w:rsidR="00AA4283" w:rsidRDefault="00C22436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="007C6086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</w:t>
            </w:r>
            <w:r w:rsidR="007C6086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zvanje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, ime,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član</w:t>
            </w:r>
            <w:proofErr w:type="spellEnd"/>
            <w:r w:rsidR="007C6086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</w:t>
            </w:r>
            <w:r w:rsidR="007C6086" w:rsidRPr="00AA4283">
              <w:rPr>
                <w:rFonts w:ascii="Times New Roman" w:eastAsia="Times New Roman" w:hAnsi="Times New Roman" w:cs="Times New Roman"/>
                <w:lang w:val="it-IT" w:eastAsia="hr-HR"/>
              </w:rPr>
              <w:t>____________________________</w:t>
            </w:r>
          </w:p>
          <w:p w14:paraId="2931955B" w14:textId="77777777" w:rsidR="00AA4283" w:rsidRDefault="00AA4283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</w:pPr>
          </w:p>
          <w:p w14:paraId="09E879B2" w14:textId="0CD82B6E" w:rsidR="00B3015C" w:rsidRPr="00AA4283" w:rsidRDefault="00FB55FF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="007C6086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                                                                                       </w:t>
            </w:r>
            <w:r w:rsidR="00B3015C"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                                  </w:t>
            </w:r>
          </w:p>
          <w:p w14:paraId="41F886B0" w14:textId="48AE1B80" w:rsidR="00AA4283" w:rsidRPr="00AA4283" w:rsidRDefault="00B3015C" w:rsidP="00AA4283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                            </w:t>
            </w:r>
          </w:p>
        </w:tc>
      </w:tr>
    </w:tbl>
    <w:p w14:paraId="0D8A9C7A" w14:textId="77777777" w:rsidR="00FE54F1" w:rsidRPr="00AA4283" w:rsidRDefault="00FE54F1" w:rsidP="00FE54F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9A19990" w14:textId="520AF70E" w:rsidR="00966A16" w:rsidRPr="00AA4283" w:rsidRDefault="00966A16" w:rsidP="00966A16">
      <w:pPr>
        <w:jc w:val="both"/>
        <w:rPr>
          <w:rFonts w:ascii="Times New Roman" w:hAnsi="Times New Roman" w:cs="Times New Roman"/>
        </w:rPr>
      </w:pPr>
      <w:r w:rsidRPr="00AA4283">
        <w:rPr>
          <w:rFonts w:ascii="Times New Roman" w:hAnsi="Times New Roman" w:cs="Times New Roman"/>
        </w:rPr>
        <w:t xml:space="preserve">Ispunjen i potpisan obrazac dostavlja se u tiskanom obliku </w:t>
      </w:r>
      <w:r w:rsidR="00630C29">
        <w:rPr>
          <w:rFonts w:ascii="Times New Roman" w:hAnsi="Times New Roman" w:cs="Times New Roman"/>
        </w:rPr>
        <w:t>Odjelu</w:t>
      </w:r>
      <w:r w:rsidRPr="00AA4283">
        <w:rPr>
          <w:rFonts w:ascii="Times New Roman" w:hAnsi="Times New Roman" w:cs="Times New Roman"/>
        </w:rPr>
        <w:t xml:space="preserve"> za poslijediplomske studije na adresu: </w:t>
      </w:r>
      <w:r w:rsidR="00B3015C" w:rsidRPr="00AA4283">
        <w:rPr>
          <w:rFonts w:ascii="Times New Roman" w:hAnsi="Times New Roman" w:cs="Times New Roman"/>
        </w:rPr>
        <w:t xml:space="preserve">Fakultet za odgojne i obrazovne znanosti, </w:t>
      </w:r>
      <w:r w:rsidR="00630C29">
        <w:rPr>
          <w:rFonts w:ascii="Times New Roman" w:hAnsi="Times New Roman" w:cs="Times New Roman"/>
        </w:rPr>
        <w:t>Odjel</w:t>
      </w:r>
      <w:r w:rsidR="00B3015C" w:rsidRPr="00AA4283">
        <w:rPr>
          <w:rFonts w:ascii="Times New Roman" w:hAnsi="Times New Roman" w:cs="Times New Roman"/>
        </w:rPr>
        <w:t xml:space="preserve"> za poslijediplomske studije, Cara </w:t>
      </w:r>
      <w:proofErr w:type="spellStart"/>
      <w:r w:rsidR="00B3015C" w:rsidRPr="00AA4283">
        <w:rPr>
          <w:rFonts w:ascii="Times New Roman" w:hAnsi="Times New Roman" w:cs="Times New Roman"/>
        </w:rPr>
        <w:t>Hadrijana</w:t>
      </w:r>
      <w:proofErr w:type="spellEnd"/>
      <w:r w:rsidR="00B3015C" w:rsidRPr="00AA4283">
        <w:rPr>
          <w:rFonts w:ascii="Times New Roman" w:hAnsi="Times New Roman" w:cs="Times New Roman"/>
        </w:rPr>
        <w:t xml:space="preserve"> 10, Osijek</w:t>
      </w:r>
      <w:r w:rsidR="00AA4283">
        <w:rPr>
          <w:rFonts w:ascii="Times New Roman" w:hAnsi="Times New Roman" w:cs="Times New Roman"/>
        </w:rPr>
        <w:t>.</w:t>
      </w:r>
    </w:p>
    <w:p w14:paraId="678CE75A" w14:textId="4770F3EF" w:rsidR="00A330B8" w:rsidRPr="00AA4283" w:rsidRDefault="00823E25" w:rsidP="00FE54F1">
      <w:pPr>
        <w:spacing w:line="276" w:lineRule="auto"/>
        <w:rPr>
          <w:rFonts w:ascii="Times New Roman" w:hAnsi="Times New Roman" w:cs="Times New Roman"/>
        </w:rPr>
      </w:pPr>
      <w:r w:rsidRPr="00823E25">
        <w:rPr>
          <w:rFonts w:ascii="Times New Roman" w:hAnsi="Times New Roman" w:cs="Times New Roman"/>
          <w:i/>
          <w:iCs/>
          <w:color w:val="A6A6A6" w:themeColor="background1" w:themeShade="A6"/>
          <w:sz w:val="18"/>
          <w:szCs w:val="18"/>
        </w:rPr>
        <w:t xml:space="preserve">Korišteni izrazi u obrascu rodno su neutralni i odnose se na i na muške i ženske osobe i ni u kojemu smislu se ne mogu tumačiti kao osnova za rodnu diskriminaciju ili privilegiranje.  </w:t>
      </w:r>
      <w:r w:rsidRPr="00823E25">
        <w:rPr>
          <w:rFonts w:ascii="Times New Roman" w:hAnsi="Times New Roman" w:cs="Times New Roman"/>
          <w:i/>
          <w:iCs/>
          <w:color w:val="A6A6A6" w:themeColor="background1" w:themeShade="A6"/>
          <w:sz w:val="18"/>
          <w:szCs w:val="18"/>
        </w:rPr>
        <w:tab/>
      </w:r>
      <w:r w:rsidRPr="00823E25">
        <w:rPr>
          <w:rFonts w:ascii="Times New Roman" w:hAnsi="Times New Roman" w:cs="Times New Roman"/>
        </w:rPr>
        <w:t>1</w:t>
      </w:r>
    </w:p>
    <w:sectPr w:rsidR="00A330B8" w:rsidRPr="00AA4283" w:rsidSect="00AF2B23">
      <w:headerReference w:type="default" r:id="rId8"/>
      <w:footerReference w:type="default" r:id="rId9"/>
      <w:pgSz w:w="11906" w:h="16838"/>
      <w:pgMar w:top="284" w:right="1133" w:bottom="993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A9EF9" w14:textId="77777777" w:rsidR="00C275B0" w:rsidRDefault="00C275B0" w:rsidP="00FE54F1">
      <w:pPr>
        <w:spacing w:after="0" w:line="240" w:lineRule="auto"/>
      </w:pPr>
      <w:r>
        <w:separator/>
      </w:r>
    </w:p>
  </w:endnote>
  <w:endnote w:type="continuationSeparator" w:id="0">
    <w:p w14:paraId="60AEDD72" w14:textId="77777777" w:rsidR="00C275B0" w:rsidRDefault="00C275B0" w:rsidP="00FE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3298" w14:textId="77777777" w:rsidR="00265266" w:rsidRPr="003D3F31" w:rsidRDefault="00C275B0" w:rsidP="007C40FF">
    <w:pPr>
      <w:pStyle w:val="Podnoje"/>
      <w:rPr>
        <w:rFonts w:ascii="Calibri" w:hAnsi="Calibri" w:cs="Calibri"/>
        <w:color w:val="A6A6A6"/>
      </w:rPr>
    </w:pPr>
  </w:p>
  <w:p w14:paraId="6FC7C08B" w14:textId="77777777" w:rsidR="007C40FF" w:rsidRDefault="00C275B0">
    <w:pPr>
      <w:pStyle w:val="Podnoje"/>
    </w:pPr>
  </w:p>
  <w:p w14:paraId="5D328689" w14:textId="77777777" w:rsidR="007C40FF" w:rsidRDefault="00C275B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73514" w14:textId="77777777" w:rsidR="00C275B0" w:rsidRDefault="00C275B0" w:rsidP="00FE54F1">
      <w:pPr>
        <w:spacing w:after="0" w:line="240" w:lineRule="auto"/>
      </w:pPr>
      <w:r>
        <w:separator/>
      </w:r>
    </w:p>
  </w:footnote>
  <w:footnote w:type="continuationSeparator" w:id="0">
    <w:p w14:paraId="1C8472A9" w14:textId="77777777" w:rsidR="00C275B0" w:rsidRDefault="00C275B0" w:rsidP="00FE5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76CE7" w14:textId="21AFE6D4" w:rsidR="007C40FF" w:rsidRPr="00B25AE3" w:rsidRDefault="007A4A82">
    <w:pPr>
      <w:pStyle w:val="Zaglavlje"/>
      <w:rPr>
        <w:sz w:val="18"/>
      </w:rPr>
    </w:pPr>
    <w:r>
      <w:rPr>
        <w:rFonts w:ascii="Times New Roman" w:hAnsi="Times New Roman" w:cs="Times New Roman"/>
        <w:i/>
        <w:iCs/>
        <w:color w:val="A6A6A6" w:themeColor="background1" w:themeShade="A6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038EF"/>
    <w:multiLevelType w:val="hybridMultilevel"/>
    <w:tmpl w:val="C8DC3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2136"/>
    <w:multiLevelType w:val="hybridMultilevel"/>
    <w:tmpl w:val="C0A647B8"/>
    <w:lvl w:ilvl="0" w:tplc="F79262C0">
      <w:start w:val="1"/>
      <w:numFmt w:val="lowerLetter"/>
      <w:lvlText w:val="%1."/>
      <w:lvlJc w:val="left"/>
      <w:pPr>
        <w:ind w:left="3763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4483" w:hanging="360"/>
      </w:pPr>
    </w:lvl>
    <w:lvl w:ilvl="2" w:tplc="041A001B" w:tentative="1">
      <w:start w:val="1"/>
      <w:numFmt w:val="lowerRoman"/>
      <w:lvlText w:val="%3."/>
      <w:lvlJc w:val="right"/>
      <w:pPr>
        <w:ind w:left="5203" w:hanging="180"/>
      </w:pPr>
    </w:lvl>
    <w:lvl w:ilvl="3" w:tplc="041A000F" w:tentative="1">
      <w:start w:val="1"/>
      <w:numFmt w:val="decimal"/>
      <w:lvlText w:val="%4."/>
      <w:lvlJc w:val="left"/>
      <w:pPr>
        <w:ind w:left="5923" w:hanging="360"/>
      </w:pPr>
    </w:lvl>
    <w:lvl w:ilvl="4" w:tplc="041A0019" w:tentative="1">
      <w:start w:val="1"/>
      <w:numFmt w:val="lowerLetter"/>
      <w:lvlText w:val="%5."/>
      <w:lvlJc w:val="left"/>
      <w:pPr>
        <w:ind w:left="6643" w:hanging="360"/>
      </w:pPr>
    </w:lvl>
    <w:lvl w:ilvl="5" w:tplc="041A001B" w:tentative="1">
      <w:start w:val="1"/>
      <w:numFmt w:val="lowerRoman"/>
      <w:lvlText w:val="%6."/>
      <w:lvlJc w:val="right"/>
      <w:pPr>
        <w:ind w:left="7363" w:hanging="180"/>
      </w:pPr>
    </w:lvl>
    <w:lvl w:ilvl="6" w:tplc="041A000F" w:tentative="1">
      <w:start w:val="1"/>
      <w:numFmt w:val="decimal"/>
      <w:lvlText w:val="%7."/>
      <w:lvlJc w:val="left"/>
      <w:pPr>
        <w:ind w:left="8083" w:hanging="360"/>
      </w:pPr>
    </w:lvl>
    <w:lvl w:ilvl="7" w:tplc="041A0019" w:tentative="1">
      <w:start w:val="1"/>
      <w:numFmt w:val="lowerLetter"/>
      <w:lvlText w:val="%8."/>
      <w:lvlJc w:val="left"/>
      <w:pPr>
        <w:ind w:left="8803" w:hanging="360"/>
      </w:pPr>
    </w:lvl>
    <w:lvl w:ilvl="8" w:tplc="041A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 w15:restartNumberingAfterBreak="0">
    <w:nsid w:val="3E0A574F"/>
    <w:multiLevelType w:val="hybridMultilevel"/>
    <w:tmpl w:val="00647944"/>
    <w:lvl w:ilvl="0" w:tplc="9910A4C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E0448"/>
    <w:multiLevelType w:val="hybridMultilevel"/>
    <w:tmpl w:val="85F8233A"/>
    <w:lvl w:ilvl="0" w:tplc="C2BC2B7C">
      <w:start w:val="1"/>
      <w:numFmt w:val="upperLetter"/>
      <w:lvlText w:val="%1."/>
      <w:lvlJc w:val="left"/>
      <w:pPr>
        <w:ind w:left="3763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4483" w:hanging="360"/>
      </w:pPr>
    </w:lvl>
    <w:lvl w:ilvl="2" w:tplc="041A001B" w:tentative="1">
      <w:start w:val="1"/>
      <w:numFmt w:val="lowerRoman"/>
      <w:lvlText w:val="%3."/>
      <w:lvlJc w:val="right"/>
      <w:pPr>
        <w:ind w:left="5203" w:hanging="180"/>
      </w:pPr>
    </w:lvl>
    <w:lvl w:ilvl="3" w:tplc="041A000F" w:tentative="1">
      <w:start w:val="1"/>
      <w:numFmt w:val="decimal"/>
      <w:lvlText w:val="%4."/>
      <w:lvlJc w:val="left"/>
      <w:pPr>
        <w:ind w:left="5923" w:hanging="360"/>
      </w:pPr>
    </w:lvl>
    <w:lvl w:ilvl="4" w:tplc="041A0019" w:tentative="1">
      <w:start w:val="1"/>
      <w:numFmt w:val="lowerLetter"/>
      <w:lvlText w:val="%5."/>
      <w:lvlJc w:val="left"/>
      <w:pPr>
        <w:ind w:left="6643" w:hanging="360"/>
      </w:pPr>
    </w:lvl>
    <w:lvl w:ilvl="5" w:tplc="041A001B" w:tentative="1">
      <w:start w:val="1"/>
      <w:numFmt w:val="lowerRoman"/>
      <w:lvlText w:val="%6."/>
      <w:lvlJc w:val="right"/>
      <w:pPr>
        <w:ind w:left="7363" w:hanging="180"/>
      </w:pPr>
    </w:lvl>
    <w:lvl w:ilvl="6" w:tplc="041A000F" w:tentative="1">
      <w:start w:val="1"/>
      <w:numFmt w:val="decimal"/>
      <w:lvlText w:val="%7."/>
      <w:lvlJc w:val="left"/>
      <w:pPr>
        <w:ind w:left="8083" w:hanging="360"/>
      </w:pPr>
    </w:lvl>
    <w:lvl w:ilvl="7" w:tplc="041A0019" w:tentative="1">
      <w:start w:val="1"/>
      <w:numFmt w:val="lowerLetter"/>
      <w:lvlText w:val="%8."/>
      <w:lvlJc w:val="left"/>
      <w:pPr>
        <w:ind w:left="8803" w:hanging="360"/>
      </w:pPr>
    </w:lvl>
    <w:lvl w:ilvl="8" w:tplc="041A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4" w15:restartNumberingAfterBreak="0">
    <w:nsid w:val="49226253"/>
    <w:multiLevelType w:val="hybridMultilevel"/>
    <w:tmpl w:val="9A2877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B4F9D"/>
    <w:multiLevelType w:val="hybridMultilevel"/>
    <w:tmpl w:val="02AE1594"/>
    <w:lvl w:ilvl="0" w:tplc="3A949AB0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551D77"/>
    <w:multiLevelType w:val="hybridMultilevel"/>
    <w:tmpl w:val="6780F252"/>
    <w:lvl w:ilvl="0" w:tplc="D66227F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67285"/>
    <w:multiLevelType w:val="hybridMultilevel"/>
    <w:tmpl w:val="3F62F04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05D3B"/>
    <w:multiLevelType w:val="hybridMultilevel"/>
    <w:tmpl w:val="4B6860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D414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F1"/>
    <w:rsid w:val="000259E8"/>
    <w:rsid w:val="0004263A"/>
    <w:rsid w:val="0011488B"/>
    <w:rsid w:val="00161F4B"/>
    <w:rsid w:val="00223434"/>
    <w:rsid w:val="0026369C"/>
    <w:rsid w:val="002A528E"/>
    <w:rsid w:val="00333CFF"/>
    <w:rsid w:val="003748B8"/>
    <w:rsid w:val="00395B11"/>
    <w:rsid w:val="003E11F7"/>
    <w:rsid w:val="004115E6"/>
    <w:rsid w:val="0044077A"/>
    <w:rsid w:val="00451081"/>
    <w:rsid w:val="004C4E1D"/>
    <w:rsid w:val="004E43BC"/>
    <w:rsid w:val="00500DDD"/>
    <w:rsid w:val="0050467C"/>
    <w:rsid w:val="00630C29"/>
    <w:rsid w:val="006378D1"/>
    <w:rsid w:val="00640706"/>
    <w:rsid w:val="0069364F"/>
    <w:rsid w:val="00695954"/>
    <w:rsid w:val="007A4A82"/>
    <w:rsid w:val="007B032A"/>
    <w:rsid w:val="007C6086"/>
    <w:rsid w:val="00822BCE"/>
    <w:rsid w:val="00823E25"/>
    <w:rsid w:val="008315CA"/>
    <w:rsid w:val="00832292"/>
    <w:rsid w:val="008411CA"/>
    <w:rsid w:val="00855D33"/>
    <w:rsid w:val="00891608"/>
    <w:rsid w:val="008C22F6"/>
    <w:rsid w:val="00916EA1"/>
    <w:rsid w:val="00966A16"/>
    <w:rsid w:val="009C2120"/>
    <w:rsid w:val="009C5E99"/>
    <w:rsid w:val="00A110D9"/>
    <w:rsid w:val="00A330B8"/>
    <w:rsid w:val="00A3343E"/>
    <w:rsid w:val="00A60BC7"/>
    <w:rsid w:val="00AA4283"/>
    <w:rsid w:val="00AD30EA"/>
    <w:rsid w:val="00AF2B23"/>
    <w:rsid w:val="00B05348"/>
    <w:rsid w:val="00B25AE3"/>
    <w:rsid w:val="00B3015C"/>
    <w:rsid w:val="00B43DCF"/>
    <w:rsid w:val="00B76076"/>
    <w:rsid w:val="00BD070E"/>
    <w:rsid w:val="00BF34D9"/>
    <w:rsid w:val="00BF62A7"/>
    <w:rsid w:val="00C22436"/>
    <w:rsid w:val="00C275B0"/>
    <w:rsid w:val="00C35CAB"/>
    <w:rsid w:val="00C77193"/>
    <w:rsid w:val="00D27D64"/>
    <w:rsid w:val="00DC158B"/>
    <w:rsid w:val="00DC72B3"/>
    <w:rsid w:val="00E167AD"/>
    <w:rsid w:val="00E41A6C"/>
    <w:rsid w:val="00E57353"/>
    <w:rsid w:val="00E64AD9"/>
    <w:rsid w:val="00E8107B"/>
    <w:rsid w:val="00EB0711"/>
    <w:rsid w:val="00EB3332"/>
    <w:rsid w:val="00ED774B"/>
    <w:rsid w:val="00F14841"/>
    <w:rsid w:val="00F36E95"/>
    <w:rsid w:val="00F74A8B"/>
    <w:rsid w:val="00F955BF"/>
    <w:rsid w:val="00FA0D11"/>
    <w:rsid w:val="00FB4A8A"/>
    <w:rsid w:val="00FB55FF"/>
    <w:rsid w:val="00FC492E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3193D"/>
  <w15:docId w15:val="{E1118742-BF95-41BC-999E-0313FA18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32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E5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54F1"/>
  </w:style>
  <w:style w:type="paragraph" w:styleId="Podnoje">
    <w:name w:val="footer"/>
    <w:basedOn w:val="Normal"/>
    <w:link w:val="PodnojeChar"/>
    <w:uiPriority w:val="99"/>
    <w:unhideWhenUsed/>
    <w:rsid w:val="00FE5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54F1"/>
  </w:style>
  <w:style w:type="paragraph" w:styleId="Odlomakpopisa">
    <w:name w:val="List Paragraph"/>
    <w:basedOn w:val="Normal"/>
    <w:uiPriority w:val="34"/>
    <w:qFormat/>
    <w:rsid w:val="00FE54F1"/>
    <w:pPr>
      <w:ind w:left="720"/>
      <w:contextualSpacing/>
    </w:pPr>
  </w:style>
  <w:style w:type="character" w:styleId="Hiperveza">
    <w:name w:val="Hyperlink"/>
    <w:rsid w:val="00DC72B3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0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077A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832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kstrezerviranogmjesta">
    <w:name w:val="Placeholder Text"/>
    <w:basedOn w:val="Zadanifontodlomka"/>
    <w:uiPriority w:val="99"/>
    <w:semiHidden/>
    <w:rsid w:val="003E11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461383FC0E43C09744ED2A117E78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0EEF6A3-F479-45ED-9656-B3BF9AF76478}"/>
      </w:docPartPr>
      <w:docPartBody>
        <w:p w:rsidR="005D58CD" w:rsidRDefault="00E74EF1" w:rsidP="00E74EF1">
          <w:pPr>
            <w:pStyle w:val="5B461383FC0E43C09744ED2A117E789D"/>
          </w:pPr>
          <w:r w:rsidRPr="003E11F7">
            <w:rPr>
              <w:rStyle w:val="Tekstrezerviranogmjesta"/>
              <w:rFonts w:ascii="Merriweather" w:hAnsi="Merriweather"/>
              <w:sz w:val="20"/>
              <w:szCs w:val="20"/>
            </w:rPr>
            <w:t>Molimo odaberite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C0"/>
    <w:rsid w:val="003348BE"/>
    <w:rsid w:val="003B0707"/>
    <w:rsid w:val="00441989"/>
    <w:rsid w:val="004C5CE8"/>
    <w:rsid w:val="004D5CA8"/>
    <w:rsid w:val="00596018"/>
    <w:rsid w:val="005D58CD"/>
    <w:rsid w:val="0063036A"/>
    <w:rsid w:val="0064148D"/>
    <w:rsid w:val="00715114"/>
    <w:rsid w:val="008157C6"/>
    <w:rsid w:val="00C10F14"/>
    <w:rsid w:val="00C85DC0"/>
    <w:rsid w:val="00E7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E74EF1"/>
    <w:rPr>
      <w:color w:val="808080"/>
    </w:rPr>
  </w:style>
  <w:style w:type="paragraph" w:customStyle="1" w:styleId="5B461383FC0E43C09744ED2A117E789D">
    <w:name w:val="5B461383FC0E43C09744ED2A117E789D"/>
    <w:rsid w:val="00E74E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tkeran</dc:creator>
  <cp:keywords/>
  <dc:description/>
  <cp:lastModifiedBy>Sandra</cp:lastModifiedBy>
  <cp:revision>2</cp:revision>
  <cp:lastPrinted>2017-04-03T15:54:00Z</cp:lastPrinted>
  <dcterms:created xsi:type="dcterms:W3CDTF">2026-04-07T07:46:00Z</dcterms:created>
  <dcterms:modified xsi:type="dcterms:W3CDTF">2026-04-07T07:46:00Z</dcterms:modified>
</cp:coreProperties>
</file>