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2D79" w14:textId="77777777" w:rsidR="00EC54BB" w:rsidRDefault="00EC54BB" w:rsidP="00EC54BB">
      <w:pPr>
        <w:tabs>
          <w:tab w:val="left" w:pos="2610"/>
        </w:tabs>
        <w:jc w:val="center"/>
        <w:rPr>
          <w:b/>
        </w:rPr>
      </w:pPr>
    </w:p>
    <w:p w14:paraId="1A487E16" w14:textId="77777777" w:rsidR="00EC54BB" w:rsidRDefault="00EC54BB" w:rsidP="00EC54BB">
      <w:pPr>
        <w:tabs>
          <w:tab w:val="left" w:pos="2610"/>
        </w:tabs>
        <w:jc w:val="center"/>
        <w:rPr>
          <w:b/>
        </w:rPr>
      </w:pPr>
    </w:p>
    <w:p w14:paraId="7954C2CA" w14:textId="77777777" w:rsidR="00EC54BB" w:rsidRDefault="00EC54BB" w:rsidP="00EC54BB">
      <w:pPr>
        <w:tabs>
          <w:tab w:val="left" w:pos="2610"/>
        </w:tabs>
        <w:jc w:val="center"/>
        <w:rPr>
          <w:b/>
        </w:rPr>
      </w:pPr>
    </w:p>
    <w:p w14:paraId="796CDFFE" w14:textId="77777777" w:rsidR="00EC54BB" w:rsidRDefault="00EC54BB" w:rsidP="00EC54BB">
      <w:pPr>
        <w:tabs>
          <w:tab w:val="left" w:pos="2610"/>
        </w:tabs>
        <w:jc w:val="center"/>
        <w:rPr>
          <w:b/>
        </w:rPr>
      </w:pPr>
    </w:p>
    <w:p w14:paraId="1BB0412B" w14:textId="43C1B5EB" w:rsidR="00EC54BB" w:rsidRPr="0036399A" w:rsidRDefault="00EC54BB" w:rsidP="00EC54BB">
      <w:pPr>
        <w:tabs>
          <w:tab w:val="left" w:pos="2610"/>
        </w:tabs>
        <w:jc w:val="center"/>
        <w:rPr>
          <w:b/>
        </w:rPr>
      </w:pPr>
      <w:r w:rsidRPr="0036399A">
        <w:rPr>
          <w:b/>
        </w:rPr>
        <w:t>PRIVOLA/SUGLASNOST</w:t>
      </w:r>
    </w:p>
    <w:p w14:paraId="53C0D2F4" w14:textId="77777777" w:rsidR="00EC54BB" w:rsidRDefault="00EC54BB" w:rsidP="00EC54BB">
      <w:pPr>
        <w:tabs>
          <w:tab w:val="left" w:pos="2610"/>
        </w:tabs>
        <w:jc w:val="center"/>
        <w:rPr>
          <w:b/>
        </w:rPr>
      </w:pPr>
      <w:r w:rsidRPr="0036399A">
        <w:rPr>
          <w:b/>
        </w:rPr>
        <w:t xml:space="preserve">ZA </w:t>
      </w:r>
      <w:r>
        <w:rPr>
          <w:b/>
        </w:rPr>
        <w:t xml:space="preserve">PRIKUPLJANJE I OBRADU OSOBNIH </w:t>
      </w:r>
      <w:r w:rsidRPr="0036399A">
        <w:rPr>
          <w:b/>
        </w:rPr>
        <w:t xml:space="preserve"> PODATAKA</w:t>
      </w:r>
    </w:p>
    <w:p w14:paraId="2769CDA8" w14:textId="77777777" w:rsidR="00EC54BB" w:rsidRPr="0036399A" w:rsidRDefault="00EC54BB" w:rsidP="00EC54BB"/>
    <w:p w14:paraId="210378E7" w14:textId="77777777" w:rsidR="00EC54BB" w:rsidRDefault="00EC54BB" w:rsidP="00EC54BB"/>
    <w:p w14:paraId="1D420BB7" w14:textId="77777777" w:rsidR="00EC54BB" w:rsidRDefault="00EC54BB" w:rsidP="00EC54BB"/>
    <w:p w14:paraId="09C81E23" w14:textId="77777777" w:rsidR="00EC54BB" w:rsidRDefault="00EC54BB" w:rsidP="00EC54BB">
      <w:r>
        <w:t>Ime i prezime  _______________________________________</w:t>
      </w:r>
    </w:p>
    <w:p w14:paraId="5D38D019" w14:textId="77777777" w:rsidR="00EC54BB" w:rsidRDefault="00EC54BB" w:rsidP="00EC54BB"/>
    <w:p w14:paraId="67942F70" w14:textId="77777777" w:rsidR="00EC54BB" w:rsidRDefault="00EC54BB" w:rsidP="00EC54BB">
      <w:r>
        <w:t xml:space="preserve"> </w:t>
      </w:r>
    </w:p>
    <w:p w14:paraId="3AECCC28" w14:textId="77777777" w:rsidR="00EC54BB" w:rsidRDefault="00EC54BB" w:rsidP="00EC54BB"/>
    <w:p w14:paraId="2960E6A9" w14:textId="77777777" w:rsidR="00EC54BB" w:rsidRDefault="00EC54BB" w:rsidP="00EC54BB"/>
    <w:p w14:paraId="057DA9DB" w14:textId="6D157511" w:rsidR="00EC54BB" w:rsidRDefault="00EC54BB" w:rsidP="00EC54BB">
      <w:pPr>
        <w:jc w:val="both"/>
      </w:pPr>
      <w:r>
        <w:t>U svojstvu kandidata za upis u doktorski studij dajem privolu/suglasnost voditelju obrade podataka Fakultetu za odgojne i obrazovne znanosti</w:t>
      </w:r>
      <w:r>
        <w:t xml:space="preserve"> u sastavu</w:t>
      </w:r>
      <w:r>
        <w:t xml:space="preserve">  Sveučilišta Josipa Jurja Strossmayera u Osijeku da se moji osobni podatci mogu prikupljati, obrađivati i  koristiti u svrhu provedbe Natječaja  za upis  doktorskog  studija Obrazovne znanosti i perspektive obrazovanja u akademskoj godini 2026./2027.</w:t>
      </w:r>
    </w:p>
    <w:p w14:paraId="40E9DC79" w14:textId="77777777" w:rsidR="00EC54BB" w:rsidRDefault="00EC54BB" w:rsidP="00EC54BB"/>
    <w:p w14:paraId="66BBE459" w14:textId="0FDA18D4" w:rsidR="00EC54BB" w:rsidRDefault="00EC54BB" w:rsidP="00EC54BB">
      <w:pPr>
        <w:jc w:val="both"/>
      </w:pPr>
      <w:r>
        <w:t>Upoznat/a sam s činjenicom  postojanja prava svakodnevnog pristupa i ispravka svojih osobnih podataka. Od strane voditelja</w:t>
      </w:r>
      <w:r w:rsidRPr="0036399A">
        <w:t xml:space="preserve"> obrade podataka Fakultet</w:t>
      </w:r>
      <w:r>
        <w:t>a</w:t>
      </w:r>
      <w:r w:rsidRPr="0036399A">
        <w:t xml:space="preserve"> za odgojne i obrazovne znanosti </w:t>
      </w:r>
      <w:r>
        <w:t xml:space="preserve">u sastavu </w:t>
      </w:r>
      <w:r w:rsidRPr="0036399A">
        <w:t xml:space="preserve"> Sveučilišta Josipa Jurja Strossmayera u Osijeku</w:t>
      </w:r>
      <w:r>
        <w:t xml:space="preserve"> upoznat/a sam da u bilo kojem trenutku imam pravo povući ovu privolu te da povlačenje ne utječe na zakonitost obrade na temelju privole prije njezina povlačenja.</w:t>
      </w:r>
    </w:p>
    <w:p w14:paraId="513414BB" w14:textId="77777777" w:rsidR="00EC54BB" w:rsidRDefault="00EC54BB" w:rsidP="00EC54BB"/>
    <w:p w14:paraId="560C2113" w14:textId="77777777" w:rsidR="00EC54BB" w:rsidRDefault="00EC54BB" w:rsidP="00EC54BB"/>
    <w:p w14:paraId="2A5DB942" w14:textId="77777777" w:rsidR="00EC54BB" w:rsidRDefault="00EC54BB" w:rsidP="00EC54BB"/>
    <w:p w14:paraId="6898ED45" w14:textId="77777777" w:rsidR="00EC54BB" w:rsidRDefault="00EC54BB" w:rsidP="00EC54BB"/>
    <w:p w14:paraId="4DD3572B" w14:textId="77777777" w:rsidR="00EC54BB" w:rsidRDefault="00EC54BB" w:rsidP="00EC54BB">
      <w:pPr>
        <w:jc w:val="right"/>
      </w:pPr>
      <w:r>
        <w:t>Potpis pristupnika</w:t>
      </w:r>
    </w:p>
    <w:p w14:paraId="3FC3E410" w14:textId="77777777" w:rsidR="00EC54BB" w:rsidRDefault="00EC54BB" w:rsidP="00EC54BB">
      <w:pPr>
        <w:jc w:val="right"/>
      </w:pPr>
    </w:p>
    <w:p w14:paraId="591112AD" w14:textId="77777777" w:rsidR="00EC54BB" w:rsidRDefault="00EC54BB" w:rsidP="00EC54BB">
      <w:pPr>
        <w:jc w:val="right"/>
      </w:pPr>
    </w:p>
    <w:p w14:paraId="7F066104" w14:textId="77777777" w:rsidR="00EC54BB" w:rsidRDefault="00EC54BB" w:rsidP="00EC54BB">
      <w:pPr>
        <w:jc w:val="right"/>
      </w:pPr>
      <w:r>
        <w:t>_______________________</w:t>
      </w:r>
    </w:p>
    <w:p w14:paraId="32C4E56B" w14:textId="77777777" w:rsidR="00EC54BB" w:rsidRPr="0036399A" w:rsidRDefault="00EC54BB" w:rsidP="00EC54BB"/>
    <w:p w14:paraId="03A1C7F0" w14:textId="6B390283" w:rsidR="00910010" w:rsidRDefault="00910010"/>
    <w:p w14:paraId="052246D1" w14:textId="0F0370B5" w:rsidR="00EC54BB" w:rsidRDefault="00EC54BB" w:rsidP="00EC54BB"/>
    <w:p w14:paraId="12078CC0" w14:textId="46AF4FAE" w:rsidR="00EC54BB" w:rsidRDefault="00EC54BB" w:rsidP="00EC54BB"/>
    <w:p w14:paraId="4E90AD50" w14:textId="3D01C9A4" w:rsidR="00EC54BB" w:rsidRPr="00EC54BB" w:rsidRDefault="00EC54BB" w:rsidP="00EC54BB">
      <w:r>
        <w:t>Datum_________________________</w:t>
      </w:r>
    </w:p>
    <w:sectPr w:rsidR="00EC54BB" w:rsidRPr="00EC5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33"/>
    <w:rsid w:val="007F7633"/>
    <w:rsid w:val="00910010"/>
    <w:rsid w:val="00EC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1B9B"/>
  <w15:chartTrackingRefBased/>
  <w15:docId w15:val="{08D98149-CD8E-41BF-A011-64896589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2026-04-17T10:38:00Z</dcterms:created>
  <dcterms:modified xsi:type="dcterms:W3CDTF">2026-04-17T10:38:00Z</dcterms:modified>
</cp:coreProperties>
</file>