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B0354C" w14:paraId="23C85FEA" w14:textId="77777777" w:rsidTr="00B0354C">
        <w:tc>
          <w:tcPr>
            <w:tcW w:w="3539" w:type="dxa"/>
          </w:tcPr>
          <w:p w14:paraId="3B6C6A44" w14:textId="77777777" w:rsidR="00B0354C" w:rsidRDefault="00B0354C" w:rsidP="00B0354C">
            <w:pPr>
              <w:ind w:left="-115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20D6CD9" wp14:editId="28158C70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49357B4F" w14:textId="77777777" w:rsidR="00B0354C" w:rsidRDefault="00B0354C" w:rsidP="00B0354C"/>
        </w:tc>
      </w:tr>
    </w:tbl>
    <w:p w14:paraId="59146228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t xml:space="preserve">              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7E0683AD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31000 Osijek, Ulica cara Hadrijana 10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+385 31 321 700 ▪ helpdesk@foozos.hr ▪ www.foozos.hr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</w:p>
    <w:p w14:paraId="5AF67A4F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OIB: 28082679513 ▪ MB: 1404881 ▪ IBAN: HR1825000091102044575</w:t>
      </w:r>
    </w:p>
    <w:p w14:paraId="3CBF0948" w14:textId="19211235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24C4310E" w14:textId="159AA999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69691F4E" w14:textId="00E2F38B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1DA5C6CF" w14:textId="7BC8A639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5B9DD8CC" w14:textId="77777777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07D3EE2B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099E00AC" w14:textId="4EF65B69" w:rsidR="00DC4159" w:rsidRPr="00DC4159" w:rsidRDefault="00DC4159" w:rsidP="00DC4159">
      <w:pPr>
        <w:jc w:val="center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 xml:space="preserve">Upute studentima </w:t>
      </w:r>
      <w:r w:rsidR="001A7291">
        <w:rPr>
          <w:b/>
          <w:bCs/>
          <w:sz w:val="28"/>
          <w:szCs w:val="28"/>
        </w:rPr>
        <w:t>3</w:t>
      </w:r>
      <w:r w:rsidRPr="00DC4159">
        <w:rPr>
          <w:b/>
          <w:bCs/>
          <w:sz w:val="28"/>
          <w:szCs w:val="28"/>
        </w:rPr>
        <w:t>. godine učiteljskog studija</w:t>
      </w:r>
    </w:p>
    <w:p w14:paraId="0D8C6C67" w14:textId="319C0538" w:rsidR="00DC4159" w:rsidRDefault="00DC4159" w:rsidP="00DC4159">
      <w:pPr>
        <w:jc w:val="center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>za obavljanje stručno-pedagoške prakse</w:t>
      </w:r>
    </w:p>
    <w:p w14:paraId="4981127B" w14:textId="77AECA0D" w:rsid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078A5EF8" w14:textId="626A0883" w:rsid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18D5812E" w14:textId="77777777" w:rsidR="00DC4159" w:rsidRP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5F275B72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32FAEB35" w14:textId="7D8F11E8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 xml:space="preserve">Studenta/studenticu na praksu upućuje Fakultet za odgojne i obrazovne znanosti  u Osijeku na osnovi Uputnice koja se dostavlja ravnatelju škole. Student boravi na praksi dva tjedna </w:t>
      </w:r>
      <w:r>
        <w:rPr>
          <w:sz w:val="28"/>
          <w:szCs w:val="28"/>
        </w:rPr>
        <w:t>u zimskom semestru i dva tjedna u ljetnom semestru</w:t>
      </w:r>
      <w:r w:rsidRPr="001A7291">
        <w:rPr>
          <w:sz w:val="28"/>
          <w:szCs w:val="28"/>
        </w:rPr>
        <w:t>.</w:t>
      </w:r>
    </w:p>
    <w:p w14:paraId="5F1E2BAA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Nakon provedene prakse svaki student dobiva stručnu ocjenu mentora ili školskoga pedagoga o obavljenoj praksi i ona mora biti ovjerena u školi.</w:t>
      </w:r>
    </w:p>
    <w:p w14:paraId="237E09AD" w14:textId="349FADDA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Za vrijeme prakse student se pridržava propisa koji vrijede za sve učitelje škole (točno dolaženje na rad, pripremanje za hospitiranje u redovitoj, dopunskoj i dodatnoj nastavi, izvannastavnim i izvanškolskim aktivnostima i dr.)</w:t>
      </w:r>
      <w:r>
        <w:rPr>
          <w:sz w:val="28"/>
          <w:szCs w:val="28"/>
        </w:rPr>
        <w:t>.</w:t>
      </w:r>
    </w:p>
    <w:p w14:paraId="3546016C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Svrha stručno-pedagoške prakse:</w:t>
      </w:r>
    </w:p>
    <w:p w14:paraId="59B16253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- upoznati studente s ostvarenjem svrhe i zadaća nastave u nižim razredima osnovne škole</w:t>
      </w:r>
    </w:p>
    <w:p w14:paraId="0515FF0B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- upoznati studente s mogućnostima različite primjene teorijskih znanja u nastavi i u drugim oblicima obrazovanja</w:t>
      </w:r>
    </w:p>
    <w:p w14:paraId="37E60A42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- razvijati interes studenata za stalne inovacije u nastavi.</w:t>
      </w:r>
    </w:p>
    <w:p w14:paraId="0F2467D6" w14:textId="77777777" w:rsidR="001A7291" w:rsidRPr="001A7291" w:rsidRDefault="001A7291" w:rsidP="001A7291">
      <w:pPr>
        <w:jc w:val="both"/>
        <w:rPr>
          <w:sz w:val="28"/>
          <w:szCs w:val="28"/>
        </w:rPr>
      </w:pPr>
    </w:p>
    <w:p w14:paraId="02B038C4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Zadaće:</w:t>
      </w:r>
    </w:p>
    <w:p w14:paraId="3D7E5746" w14:textId="77777777" w:rsidR="001A7291" w:rsidRPr="001A7291" w:rsidRDefault="001A7291" w:rsidP="001A7291">
      <w:pPr>
        <w:jc w:val="both"/>
        <w:rPr>
          <w:sz w:val="28"/>
          <w:szCs w:val="28"/>
        </w:rPr>
      </w:pPr>
    </w:p>
    <w:p w14:paraId="32E6E862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1.</w:t>
      </w:r>
      <w:r w:rsidRPr="001A7291">
        <w:rPr>
          <w:sz w:val="28"/>
          <w:szCs w:val="28"/>
        </w:rPr>
        <w:tab/>
        <w:t>Student je na praksi obvezan:</w:t>
      </w:r>
    </w:p>
    <w:p w14:paraId="5F6DBAD0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a)</w:t>
      </w:r>
      <w:r w:rsidRPr="001A7291">
        <w:rPr>
          <w:sz w:val="28"/>
          <w:szCs w:val="28"/>
        </w:rPr>
        <w:tab/>
        <w:t>dnevno boraviti u školi od početka do završetka nastave uključujući i vrijeme izvannastavnih aktivnosti učenika, sjednica, stručnih sastanaka i sl.</w:t>
      </w:r>
    </w:p>
    <w:p w14:paraId="0FA494C8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b)</w:t>
      </w:r>
      <w:r w:rsidRPr="001A7291">
        <w:rPr>
          <w:sz w:val="28"/>
          <w:szCs w:val="28"/>
        </w:rPr>
        <w:tab/>
        <w:t>redovito pratiti nastavu iz svih predmeta u razrednom odjelu surađujući u različitim aktivnostima učitelja-mentora (npr. izrada zadataka objektivnoga tipa, vrjednovanje rezultata i postignuća u znanju i sposobnostima u svim predmetima)</w:t>
      </w:r>
    </w:p>
    <w:p w14:paraId="37EC809E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c)</w:t>
      </w:r>
      <w:r w:rsidRPr="001A7291">
        <w:rPr>
          <w:sz w:val="28"/>
          <w:szCs w:val="28"/>
        </w:rPr>
        <w:tab/>
        <w:t xml:space="preserve">Likovna kultura - održati jedan blok-sat Likovne kulture </w:t>
      </w:r>
    </w:p>
    <w:p w14:paraId="070EFD93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d)</w:t>
      </w:r>
      <w:r w:rsidRPr="001A7291">
        <w:rPr>
          <w:sz w:val="28"/>
          <w:szCs w:val="28"/>
        </w:rPr>
        <w:tab/>
        <w:t>pregledati školski kurikul</w:t>
      </w:r>
    </w:p>
    <w:p w14:paraId="6522B183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e)</w:t>
      </w:r>
      <w:r w:rsidRPr="001A7291">
        <w:rPr>
          <w:sz w:val="28"/>
          <w:szCs w:val="28"/>
        </w:rPr>
        <w:tab/>
        <w:t xml:space="preserve">Priroda i društvo  - analizirati dva mentorova sata prema zadanom obrascu </w:t>
      </w:r>
    </w:p>
    <w:p w14:paraId="7F00E8DF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f)</w:t>
      </w:r>
      <w:r w:rsidRPr="001A7291">
        <w:rPr>
          <w:sz w:val="28"/>
          <w:szCs w:val="28"/>
        </w:rPr>
        <w:tab/>
        <w:t>pratiti i analizirati ciljeve nastave iz Tjelesnog i zdravstvenog odgoja</w:t>
      </w:r>
    </w:p>
    <w:p w14:paraId="60F29DA2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g)</w:t>
      </w:r>
      <w:r w:rsidRPr="001A7291">
        <w:rPr>
          <w:sz w:val="28"/>
          <w:szCs w:val="28"/>
        </w:rPr>
        <w:tab/>
        <w:t>bilježiti i analizirati tijek nastavnog procesa u nastavi Hrvatskoga jezika i     Matematike (etape)</w:t>
      </w:r>
    </w:p>
    <w:p w14:paraId="56963BF9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h)</w:t>
      </w:r>
      <w:r w:rsidRPr="001A7291">
        <w:rPr>
          <w:sz w:val="28"/>
          <w:szCs w:val="28"/>
        </w:rPr>
        <w:tab/>
        <w:t>bilježiti učenička pitanja tijekom jednoga nastavnoga dana</w:t>
      </w:r>
    </w:p>
    <w:p w14:paraId="5C879D6A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i)</w:t>
      </w:r>
      <w:r w:rsidRPr="001A7291">
        <w:rPr>
          <w:sz w:val="28"/>
          <w:szCs w:val="28"/>
        </w:rPr>
        <w:tab/>
        <w:t>pratiti  i odrediti  nastavnu komunikaciju (simetričnost-asimetričnost)</w:t>
      </w:r>
    </w:p>
    <w:p w14:paraId="59AEE32B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lastRenderedPageBreak/>
        <w:t>j)</w:t>
      </w:r>
      <w:r w:rsidRPr="001A7291">
        <w:rPr>
          <w:sz w:val="28"/>
          <w:szCs w:val="28"/>
        </w:rPr>
        <w:tab/>
        <w:t>biti nazočan na sjednicama učiteljskoga vijeća, roditeljskim i drugim sastancima, individualnim kontaktima učitelja s roditeljima, školskim programima i akcijama (proslave, ekskurzije, izleti, nastupi, natjecanja, izložbe, posjeti kinu, kazalištu, sistematski liječnički pregledi, cijepljenje i sl.) te  aktivno pomagati i sudjelovati u njihovim pripremama i provedbi</w:t>
      </w:r>
    </w:p>
    <w:p w14:paraId="254DC589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k)</w:t>
      </w:r>
      <w:r w:rsidRPr="001A7291">
        <w:rPr>
          <w:sz w:val="28"/>
          <w:szCs w:val="28"/>
        </w:rPr>
        <w:tab/>
        <w:t>upoznati pedagošku dokumentaciju, a napose onu koju vodi učitelj</w:t>
      </w:r>
    </w:p>
    <w:p w14:paraId="339FD53D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l)</w:t>
      </w:r>
      <w:r w:rsidRPr="001A7291">
        <w:rPr>
          <w:sz w:val="28"/>
          <w:szCs w:val="28"/>
        </w:rPr>
        <w:tab/>
        <w:t>upoznati godišnji plan i program rada za razred u kojem obavlja stručno–pedagošku praksu</w:t>
      </w:r>
    </w:p>
    <w:p w14:paraId="15C44F0B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2.</w:t>
      </w:r>
      <w:r w:rsidRPr="001A7291">
        <w:rPr>
          <w:sz w:val="28"/>
          <w:szCs w:val="28"/>
        </w:rPr>
        <w:tab/>
        <w:t>Student je obvezan redovito pisati bilješke o svom radu i zapažanjima tijekom prakse i ulagati ih u Mapu stručno-pedagoške prakse koju je po povratku potrebno predati voditelju stručno pedagoške prakse.</w:t>
      </w:r>
    </w:p>
    <w:p w14:paraId="27191038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3.</w:t>
      </w:r>
      <w:r w:rsidRPr="001A7291">
        <w:rPr>
          <w:sz w:val="28"/>
          <w:szCs w:val="28"/>
        </w:rPr>
        <w:tab/>
        <w:t>Nakon obavljene stručno-pedagoške prakse student sastavlja Izvješće o stručno-pedagoškoj praksi na osnovi naputka i podnosi ga na uvid mentoru/mentorici. Mentor/mentorica daje mišljenje i ocjenu o radu studenta (obrazac Mišljenje mentora o radu studenata  na stručno–pedagoškoj praksi).</w:t>
      </w:r>
    </w:p>
    <w:p w14:paraId="0790092B" w14:textId="77777777" w:rsidR="001A7291" w:rsidRPr="001A7291" w:rsidRDefault="001A7291" w:rsidP="001A7291">
      <w:pPr>
        <w:jc w:val="both"/>
        <w:rPr>
          <w:sz w:val="28"/>
          <w:szCs w:val="28"/>
        </w:rPr>
      </w:pPr>
    </w:p>
    <w:p w14:paraId="3BBC5B69" w14:textId="77777777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>Mapa stručno-pedagoške prakse, pripreme za nastavu i obrazac Mišljenje mentora o radu studenata  na stručno–pedagoškoj praksi predaje se voditelju stručno-pedagoške prakse odmah nakon završetka prakse.</w:t>
      </w:r>
    </w:p>
    <w:p w14:paraId="440BAC1A" w14:textId="77777777" w:rsidR="001A7291" w:rsidRPr="001A7291" w:rsidRDefault="001A7291" w:rsidP="001A7291">
      <w:pPr>
        <w:jc w:val="both"/>
        <w:rPr>
          <w:sz w:val="28"/>
          <w:szCs w:val="28"/>
        </w:rPr>
      </w:pPr>
    </w:p>
    <w:p w14:paraId="4BEC6E59" w14:textId="26D18820" w:rsidR="001A7291" w:rsidRPr="001A7291" w:rsidRDefault="00385BE7" w:rsidP="001A7291">
      <w:pPr>
        <w:jc w:val="both"/>
        <w:rPr>
          <w:sz w:val="28"/>
          <w:szCs w:val="28"/>
        </w:rPr>
      </w:pPr>
      <w:r w:rsidRPr="00385BE7">
        <w:rPr>
          <w:sz w:val="28"/>
          <w:szCs w:val="28"/>
        </w:rPr>
        <w:t>Studenti koji su upisali izborni modul C – engleski jezik trebaju promatrati nastavu engleskog jezika u svojim matičnim razredima i odgovarajuće popuniti zadane obrasce (Observation forms for English language lessons with young learners). Ako se u matičnom razredu uči neki drugi strani jezik potrebno je dogovoriti s nastavnikom engleskog jezika promatranje 4 sat</w:t>
      </w:r>
      <w:r>
        <w:rPr>
          <w:sz w:val="28"/>
          <w:szCs w:val="28"/>
        </w:rPr>
        <w:t>a</w:t>
      </w:r>
      <w:r w:rsidRPr="00385BE7">
        <w:rPr>
          <w:sz w:val="28"/>
          <w:szCs w:val="28"/>
        </w:rPr>
        <w:t xml:space="preserve"> nastave u nekom od prva četiri razreda u kojima se uči engleski jezik. Prije odlaska u školu trebaju se najaviti nastavniku engleskog jezika i tražiti dopuštenje za promatranje nastave. Po povratku prakse popunjene obrasce predaju voditelju kolegija Govorne vježbe engleskog jezika III.</w:t>
      </w:r>
    </w:p>
    <w:p w14:paraId="66879669" w14:textId="1C840CE8" w:rsidR="001A7291" w:rsidRPr="001A7291" w:rsidRDefault="001A7291" w:rsidP="001A7291">
      <w:pPr>
        <w:jc w:val="both"/>
        <w:rPr>
          <w:sz w:val="28"/>
          <w:szCs w:val="28"/>
        </w:rPr>
      </w:pPr>
      <w:r w:rsidRPr="001A7291">
        <w:rPr>
          <w:sz w:val="28"/>
          <w:szCs w:val="28"/>
        </w:rPr>
        <w:tab/>
      </w:r>
    </w:p>
    <w:p w14:paraId="7AA23386" w14:textId="77777777" w:rsidR="001A7291" w:rsidRPr="001A7291" w:rsidRDefault="001A7291" w:rsidP="001A7291">
      <w:pPr>
        <w:jc w:val="both"/>
        <w:rPr>
          <w:sz w:val="28"/>
          <w:szCs w:val="28"/>
        </w:rPr>
      </w:pPr>
    </w:p>
    <w:p w14:paraId="19B272D0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6DEB48F6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 xml:space="preserve">                                                   </w:t>
      </w:r>
    </w:p>
    <w:p w14:paraId="765AF66E" w14:textId="282A7E16" w:rsidR="00077418" w:rsidRPr="00077418" w:rsidRDefault="00077418" w:rsidP="00077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077418">
        <w:rPr>
          <w:sz w:val="28"/>
          <w:szCs w:val="28"/>
        </w:rPr>
        <w:t>Mirta Bijuković Maršić</w:t>
      </w:r>
    </w:p>
    <w:p w14:paraId="1CF22F4D" w14:textId="56FB2196" w:rsidR="006B4AC7" w:rsidRPr="00DC4159" w:rsidRDefault="00077418" w:rsidP="00077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077418">
        <w:rPr>
          <w:sz w:val="28"/>
          <w:szCs w:val="28"/>
        </w:rPr>
        <w:t>voditeljica stručno-pedagoške prakse</w:t>
      </w:r>
    </w:p>
    <w:sectPr w:rsidR="006B4AC7" w:rsidRPr="00DC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4C"/>
    <w:rsid w:val="00077418"/>
    <w:rsid w:val="0008147B"/>
    <w:rsid w:val="00093BF3"/>
    <w:rsid w:val="000B04BA"/>
    <w:rsid w:val="000C7139"/>
    <w:rsid w:val="000F3BE5"/>
    <w:rsid w:val="001A7291"/>
    <w:rsid w:val="001C0274"/>
    <w:rsid w:val="002354E4"/>
    <w:rsid w:val="002A1C8C"/>
    <w:rsid w:val="002B140A"/>
    <w:rsid w:val="00332571"/>
    <w:rsid w:val="003477DE"/>
    <w:rsid w:val="00351AB7"/>
    <w:rsid w:val="00385BE7"/>
    <w:rsid w:val="0039277A"/>
    <w:rsid w:val="004558C4"/>
    <w:rsid w:val="004D5D3C"/>
    <w:rsid w:val="00566E22"/>
    <w:rsid w:val="0060117C"/>
    <w:rsid w:val="00621234"/>
    <w:rsid w:val="006979B8"/>
    <w:rsid w:val="006B4AC7"/>
    <w:rsid w:val="007D74CA"/>
    <w:rsid w:val="007F05CA"/>
    <w:rsid w:val="008B75AE"/>
    <w:rsid w:val="00937AB4"/>
    <w:rsid w:val="0095348D"/>
    <w:rsid w:val="0096561D"/>
    <w:rsid w:val="00967C30"/>
    <w:rsid w:val="00A2144C"/>
    <w:rsid w:val="00A6496F"/>
    <w:rsid w:val="00AB2AFB"/>
    <w:rsid w:val="00B0354C"/>
    <w:rsid w:val="00B65604"/>
    <w:rsid w:val="00B72D24"/>
    <w:rsid w:val="00BB670E"/>
    <w:rsid w:val="00BD2DB0"/>
    <w:rsid w:val="00C0132C"/>
    <w:rsid w:val="00C14F25"/>
    <w:rsid w:val="00C74CBD"/>
    <w:rsid w:val="00CB004F"/>
    <w:rsid w:val="00D46436"/>
    <w:rsid w:val="00D6193D"/>
    <w:rsid w:val="00D84765"/>
    <w:rsid w:val="00DC4159"/>
    <w:rsid w:val="00E76C3A"/>
    <w:rsid w:val="00EC6517"/>
    <w:rsid w:val="00E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62B2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0354C"/>
    <w:rPr>
      <w:color w:val="0000FF"/>
      <w:u w:val="single"/>
    </w:rPr>
  </w:style>
  <w:style w:type="table" w:styleId="Reetkatablice">
    <w:name w:val="Table Grid"/>
    <w:basedOn w:val="Obinatablica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B4A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4A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Korisnik</cp:lastModifiedBy>
  <cp:revision>3</cp:revision>
  <cp:lastPrinted>2024-11-21T15:39:00Z</cp:lastPrinted>
  <dcterms:created xsi:type="dcterms:W3CDTF">2026-04-21T08:05:00Z</dcterms:created>
  <dcterms:modified xsi:type="dcterms:W3CDTF">2026-04-21T08:07:00Z</dcterms:modified>
</cp:coreProperties>
</file>